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6C79E0" w14:textId="6AE2531A" w:rsidR="00AB1740" w:rsidRDefault="00953BF3" w:rsidP="00953BF3">
      <w:pPr>
        <w:jc w:val="center"/>
        <w:rPr>
          <w:b/>
          <w:bCs/>
          <w:sz w:val="36"/>
          <w:szCs w:val="36"/>
        </w:rPr>
      </w:pPr>
      <w:r w:rsidRPr="00953BF3">
        <w:rPr>
          <w:b/>
          <w:bCs/>
          <w:sz w:val="36"/>
          <w:szCs w:val="36"/>
        </w:rPr>
        <w:t>ANALYSIS REPORT:</w:t>
      </w:r>
    </w:p>
    <w:p w14:paraId="0E4542C1" w14:textId="7EBB1020" w:rsidR="00953BF3" w:rsidRDefault="00953BF3" w:rsidP="00953BF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1.KMEANS:</w:t>
      </w:r>
    </w:p>
    <w:p w14:paraId="3E74FF4F" w14:textId="53ADAC34" w:rsidR="00953BF3" w:rsidRDefault="00953BF3" w:rsidP="00953BF3">
      <w:pPr>
        <w:rPr>
          <w:b/>
          <w:bCs/>
          <w:sz w:val="24"/>
          <w:szCs w:val="24"/>
        </w:rPr>
      </w:pPr>
      <w:r w:rsidRPr="00953BF3">
        <w:rPr>
          <w:b/>
          <w:bCs/>
          <w:sz w:val="24"/>
          <w:szCs w:val="24"/>
        </w:rPr>
        <w:t>BEFORE PREPROCESSING:</w:t>
      </w:r>
    </w:p>
    <w:p w14:paraId="7C013FE3" w14:textId="42C9EB9B" w:rsidR="00953BF3" w:rsidRPr="00953BF3" w:rsidRDefault="00953BF3" w:rsidP="00953BF3">
      <w:pPr>
        <w:rPr>
          <w:b/>
          <w:bCs/>
          <w:sz w:val="24"/>
          <w:szCs w:val="24"/>
        </w:rPr>
      </w:pPr>
      <w:r w:rsidRPr="00953BF3">
        <w:rPr>
          <w:b/>
          <w:bCs/>
          <w:noProof/>
          <w:sz w:val="24"/>
          <w:szCs w:val="24"/>
        </w:rPr>
        <w:drawing>
          <wp:inline distT="0" distB="0" distL="0" distR="0" wp14:anchorId="5760820F" wp14:editId="6C9BC68D">
            <wp:extent cx="3165877" cy="2686050"/>
            <wp:effectExtent l="0" t="0" r="0" b="0"/>
            <wp:docPr id="45664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407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2605" cy="269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3335" w14:textId="74F84C64" w:rsidR="00953BF3" w:rsidRPr="00953BF3" w:rsidRDefault="00953BF3" w:rsidP="00953BF3">
      <w:pPr>
        <w:rPr>
          <w:b/>
          <w:bCs/>
          <w:sz w:val="36"/>
          <w:szCs w:val="36"/>
        </w:rPr>
      </w:pPr>
      <w:r w:rsidRPr="00953BF3">
        <w:rPr>
          <w:b/>
          <w:bCs/>
          <w:noProof/>
          <w:sz w:val="36"/>
          <w:szCs w:val="36"/>
        </w:rPr>
        <w:drawing>
          <wp:inline distT="0" distB="0" distL="0" distR="0" wp14:anchorId="749789EB" wp14:editId="75B7FC0B">
            <wp:extent cx="3212995" cy="2241550"/>
            <wp:effectExtent l="0" t="0" r="6985" b="6350"/>
            <wp:docPr id="196680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010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943" cy="224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ADBD" w14:textId="7AD09484" w:rsidR="00953BF3" w:rsidRDefault="00953BF3">
      <w:r w:rsidRPr="00953BF3">
        <w:rPr>
          <w:noProof/>
        </w:rPr>
        <w:drawing>
          <wp:inline distT="0" distB="0" distL="0" distR="0" wp14:anchorId="2EDE984C" wp14:editId="1912DE22">
            <wp:extent cx="2851150" cy="2426605"/>
            <wp:effectExtent l="0" t="0" r="6350" b="0"/>
            <wp:docPr id="149345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583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5776" cy="243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7206" w14:textId="3709FC0E" w:rsidR="00953BF3" w:rsidRDefault="00953BF3">
      <w:r w:rsidRPr="00953BF3">
        <w:rPr>
          <w:noProof/>
        </w:rPr>
        <w:lastRenderedPageBreak/>
        <w:drawing>
          <wp:inline distT="0" distB="0" distL="0" distR="0" wp14:anchorId="15177CFB" wp14:editId="1D7F8827">
            <wp:extent cx="3619500" cy="2636629"/>
            <wp:effectExtent l="0" t="0" r="0" b="0"/>
            <wp:docPr id="147289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936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6055" cy="264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82D5" w14:textId="77777777" w:rsidR="00953BF3" w:rsidRDefault="00953BF3"/>
    <w:p w14:paraId="26D61EA3" w14:textId="2EEF8102" w:rsidR="00953BF3" w:rsidRDefault="00953BF3">
      <w:r w:rsidRPr="00953BF3">
        <w:rPr>
          <w:noProof/>
        </w:rPr>
        <w:drawing>
          <wp:inline distT="0" distB="0" distL="0" distR="0" wp14:anchorId="35350823" wp14:editId="518ABFB2">
            <wp:extent cx="3932956" cy="3390900"/>
            <wp:effectExtent l="0" t="0" r="0" b="0"/>
            <wp:docPr id="91412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280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5989" cy="33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049B" w14:textId="77777777" w:rsidR="00953BF3" w:rsidRDefault="00953BF3"/>
    <w:p w14:paraId="4D33E027" w14:textId="6FFB9014" w:rsidR="00953BF3" w:rsidRDefault="00953BF3">
      <w:pPr>
        <w:rPr>
          <w:b/>
          <w:bCs/>
        </w:rPr>
      </w:pPr>
      <w:r w:rsidRPr="00953BF3">
        <w:rPr>
          <w:b/>
          <w:bCs/>
        </w:rPr>
        <w:t xml:space="preserve">AFTER </w:t>
      </w:r>
      <w:proofErr w:type="gramStart"/>
      <w:r w:rsidRPr="00953BF3">
        <w:rPr>
          <w:b/>
          <w:bCs/>
        </w:rPr>
        <w:t>PRE PROCESSING</w:t>
      </w:r>
      <w:proofErr w:type="gramEnd"/>
      <w:r w:rsidRPr="00953BF3">
        <w:rPr>
          <w:b/>
          <w:bCs/>
        </w:rPr>
        <w:t>:</w:t>
      </w:r>
    </w:p>
    <w:p w14:paraId="64CD89A6" w14:textId="4E7154FD" w:rsidR="00953BF3" w:rsidRDefault="00953BF3">
      <w:pPr>
        <w:rPr>
          <w:b/>
          <w:bCs/>
        </w:rPr>
      </w:pPr>
      <w:r w:rsidRPr="00953BF3">
        <w:rPr>
          <w:b/>
          <w:bCs/>
          <w:noProof/>
        </w:rPr>
        <w:lastRenderedPageBreak/>
        <w:drawing>
          <wp:inline distT="0" distB="0" distL="0" distR="0" wp14:anchorId="6CD64F3D" wp14:editId="50E0CD3B">
            <wp:extent cx="2654300" cy="2544905"/>
            <wp:effectExtent l="0" t="0" r="0" b="8255"/>
            <wp:docPr id="100713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336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6400" cy="254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449E" w14:textId="5B468C9C" w:rsidR="00953BF3" w:rsidRDefault="00953BF3">
      <w:pPr>
        <w:rPr>
          <w:b/>
          <w:bCs/>
        </w:rPr>
      </w:pPr>
      <w:r w:rsidRPr="00953BF3">
        <w:rPr>
          <w:b/>
          <w:bCs/>
          <w:noProof/>
        </w:rPr>
        <w:drawing>
          <wp:inline distT="0" distB="0" distL="0" distR="0" wp14:anchorId="3C8D1BAE" wp14:editId="22069408">
            <wp:extent cx="4579931" cy="3086100"/>
            <wp:effectExtent l="0" t="0" r="0" b="0"/>
            <wp:docPr id="38082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225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009" cy="308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643D" w14:textId="77777777" w:rsidR="00953BF3" w:rsidRDefault="00953BF3">
      <w:pPr>
        <w:rPr>
          <w:b/>
          <w:bCs/>
        </w:rPr>
      </w:pPr>
    </w:p>
    <w:p w14:paraId="14C6AD35" w14:textId="797740B0" w:rsidR="00953BF3" w:rsidRDefault="00953BF3">
      <w:pPr>
        <w:rPr>
          <w:b/>
          <w:bCs/>
        </w:rPr>
      </w:pPr>
      <w:r w:rsidRPr="00953BF3">
        <w:rPr>
          <w:b/>
          <w:bCs/>
          <w:noProof/>
        </w:rPr>
        <w:drawing>
          <wp:inline distT="0" distB="0" distL="0" distR="0" wp14:anchorId="6EF98730" wp14:editId="75C421F6">
            <wp:extent cx="2641600" cy="2404248"/>
            <wp:effectExtent l="0" t="0" r="6350" b="0"/>
            <wp:docPr id="936845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453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6172" cy="240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EEF2" w14:textId="77777777" w:rsidR="00953BF3" w:rsidRDefault="00953BF3">
      <w:pPr>
        <w:rPr>
          <w:b/>
          <w:bCs/>
        </w:rPr>
      </w:pPr>
    </w:p>
    <w:p w14:paraId="299FC246" w14:textId="26148FC9" w:rsidR="00953BF3" w:rsidRDefault="00953BF3">
      <w:pPr>
        <w:rPr>
          <w:b/>
          <w:bCs/>
        </w:rPr>
      </w:pPr>
      <w:r w:rsidRPr="00953BF3">
        <w:rPr>
          <w:b/>
          <w:bCs/>
          <w:noProof/>
        </w:rPr>
        <w:lastRenderedPageBreak/>
        <w:drawing>
          <wp:inline distT="0" distB="0" distL="0" distR="0" wp14:anchorId="7DDCE27D" wp14:editId="2F8447BF">
            <wp:extent cx="3177709" cy="2774950"/>
            <wp:effectExtent l="0" t="0" r="3810" b="6350"/>
            <wp:docPr id="61282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212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0929" cy="277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4923" w14:textId="7840F102" w:rsidR="00C25D1F" w:rsidRDefault="00C25D1F">
      <w:pPr>
        <w:rPr>
          <w:b/>
          <w:bCs/>
          <w:sz w:val="32"/>
          <w:szCs w:val="32"/>
        </w:rPr>
      </w:pPr>
      <w:r w:rsidRPr="00C25D1F">
        <w:rPr>
          <w:b/>
          <w:bCs/>
          <w:sz w:val="32"/>
          <w:szCs w:val="32"/>
        </w:rPr>
        <w:t>RESULT:</w:t>
      </w:r>
    </w:p>
    <w:p w14:paraId="78F7121F" w14:textId="5DDCCA88" w:rsidR="00C25D1F" w:rsidRPr="00C25D1F" w:rsidRDefault="00C25D1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A529A2C" wp14:editId="48EEF3E5">
            <wp:extent cx="5731510" cy="591185"/>
            <wp:effectExtent l="0" t="0" r="2540" b="0"/>
            <wp:docPr id="156977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70998" name="Picture 156977099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F6F9" w14:textId="77777777" w:rsidR="00C25D1F" w:rsidRDefault="00C25D1F">
      <w:pPr>
        <w:rPr>
          <w:b/>
          <w:bCs/>
        </w:rPr>
      </w:pPr>
    </w:p>
    <w:p w14:paraId="67699CA8" w14:textId="090660EB" w:rsidR="00953BF3" w:rsidRDefault="00953BF3" w:rsidP="00953BF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 HIERARCHICAL:</w:t>
      </w:r>
    </w:p>
    <w:p w14:paraId="01724CAF" w14:textId="003E4914" w:rsidR="00953BF3" w:rsidRDefault="00953BF3" w:rsidP="00953BF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BEFORE PROCESSING:</w:t>
      </w:r>
    </w:p>
    <w:p w14:paraId="67EA27A2" w14:textId="3DA12985" w:rsidR="00953BF3" w:rsidRDefault="00953BF3" w:rsidP="00953BF3">
      <w:pPr>
        <w:rPr>
          <w:b/>
          <w:bCs/>
          <w:sz w:val="36"/>
          <w:szCs w:val="36"/>
        </w:rPr>
      </w:pPr>
      <w:r w:rsidRPr="00953BF3">
        <w:rPr>
          <w:b/>
          <w:bCs/>
          <w:noProof/>
          <w:sz w:val="36"/>
          <w:szCs w:val="36"/>
        </w:rPr>
        <w:drawing>
          <wp:inline distT="0" distB="0" distL="0" distR="0" wp14:anchorId="6AC29999" wp14:editId="4A9BAD3F">
            <wp:extent cx="3072111" cy="2940050"/>
            <wp:effectExtent l="0" t="0" r="0" b="0"/>
            <wp:docPr id="97576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644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5540" cy="294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37E1" w14:textId="7EAE2D0C" w:rsidR="00953BF3" w:rsidRDefault="00953BF3">
      <w:pPr>
        <w:rPr>
          <w:b/>
          <w:bCs/>
        </w:rPr>
      </w:pPr>
      <w:r w:rsidRPr="00953BF3">
        <w:rPr>
          <w:b/>
          <w:bCs/>
          <w:noProof/>
        </w:rPr>
        <w:lastRenderedPageBreak/>
        <w:drawing>
          <wp:inline distT="0" distB="0" distL="0" distR="0" wp14:anchorId="7B031752" wp14:editId="1CEF2044">
            <wp:extent cx="3666770" cy="2667000"/>
            <wp:effectExtent l="0" t="0" r="0" b="0"/>
            <wp:docPr id="3091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21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9608" cy="266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1E2A" w14:textId="625F9E40" w:rsidR="00880E27" w:rsidRDefault="00880E27">
      <w:pPr>
        <w:rPr>
          <w:b/>
          <w:bCs/>
        </w:rPr>
      </w:pPr>
      <w:r w:rsidRPr="00880E27">
        <w:rPr>
          <w:b/>
          <w:bCs/>
          <w:noProof/>
        </w:rPr>
        <w:drawing>
          <wp:inline distT="0" distB="0" distL="0" distR="0" wp14:anchorId="0946EC39" wp14:editId="7298F6EA">
            <wp:extent cx="3345805" cy="3505200"/>
            <wp:effectExtent l="0" t="0" r="7620" b="0"/>
            <wp:docPr id="38481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145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9448" cy="350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29A2" w14:textId="77777777" w:rsidR="00880E27" w:rsidRDefault="00880E27" w:rsidP="00880E27">
      <w:pPr>
        <w:rPr>
          <w:b/>
          <w:bCs/>
        </w:rPr>
      </w:pPr>
    </w:p>
    <w:p w14:paraId="68E03A72" w14:textId="025B18D2" w:rsidR="00880E27" w:rsidRDefault="00880E27" w:rsidP="00880E27">
      <w:r w:rsidRPr="00880E27">
        <w:rPr>
          <w:noProof/>
        </w:rPr>
        <w:lastRenderedPageBreak/>
        <w:drawing>
          <wp:inline distT="0" distB="0" distL="0" distR="0" wp14:anchorId="7BD3D214" wp14:editId="24B9897E">
            <wp:extent cx="3117649" cy="2711450"/>
            <wp:effectExtent l="0" t="0" r="6985" b="0"/>
            <wp:docPr id="76056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628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3911" cy="27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7D7E" w14:textId="5FFD2D6E" w:rsidR="00880E27" w:rsidRDefault="00880E27" w:rsidP="00880E27">
      <w:pPr>
        <w:rPr>
          <w:b/>
          <w:bCs/>
        </w:rPr>
      </w:pPr>
      <w:r w:rsidRPr="00880E27">
        <w:rPr>
          <w:b/>
          <w:bCs/>
        </w:rPr>
        <w:t>AFTER PROCESSING:</w:t>
      </w:r>
    </w:p>
    <w:p w14:paraId="2A787FE3" w14:textId="7EEA0925" w:rsidR="00880E27" w:rsidRDefault="00880E27" w:rsidP="00880E27">
      <w:pPr>
        <w:rPr>
          <w:b/>
          <w:bCs/>
        </w:rPr>
      </w:pPr>
      <w:r w:rsidRPr="00880E27">
        <w:rPr>
          <w:b/>
          <w:bCs/>
          <w:noProof/>
        </w:rPr>
        <w:drawing>
          <wp:inline distT="0" distB="0" distL="0" distR="0" wp14:anchorId="736DBA9D" wp14:editId="17CE8859">
            <wp:extent cx="3816088" cy="3613150"/>
            <wp:effectExtent l="0" t="0" r="0" b="6350"/>
            <wp:docPr id="122715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505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358" cy="36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DFC9" w14:textId="22F63632" w:rsidR="00880E27" w:rsidRDefault="00880E27" w:rsidP="00880E27">
      <w:pPr>
        <w:rPr>
          <w:b/>
          <w:bCs/>
        </w:rPr>
      </w:pPr>
      <w:r w:rsidRPr="00880E27">
        <w:rPr>
          <w:b/>
          <w:bCs/>
          <w:noProof/>
        </w:rPr>
        <w:lastRenderedPageBreak/>
        <w:drawing>
          <wp:inline distT="0" distB="0" distL="0" distR="0" wp14:anchorId="5A89E691" wp14:editId="43CFF95A">
            <wp:extent cx="3406266" cy="2889250"/>
            <wp:effectExtent l="0" t="0" r="3810" b="6350"/>
            <wp:docPr id="9579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53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8523" cy="289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D524" w14:textId="77777777" w:rsidR="00880E27" w:rsidRPr="00880E27" w:rsidRDefault="00880E27" w:rsidP="00880E27"/>
    <w:p w14:paraId="3E64489C" w14:textId="77777777" w:rsidR="00880E27" w:rsidRDefault="00880E27" w:rsidP="00880E27">
      <w:pPr>
        <w:rPr>
          <w:b/>
          <w:bCs/>
        </w:rPr>
      </w:pPr>
    </w:p>
    <w:p w14:paraId="1656E6ED" w14:textId="0D94B547" w:rsidR="00880E27" w:rsidRDefault="00880E27" w:rsidP="00880E27">
      <w:r w:rsidRPr="00880E27">
        <w:rPr>
          <w:noProof/>
        </w:rPr>
        <w:drawing>
          <wp:inline distT="0" distB="0" distL="0" distR="0" wp14:anchorId="1CFB1892" wp14:editId="54DC2E3B">
            <wp:extent cx="4095882" cy="2863850"/>
            <wp:effectExtent l="0" t="0" r="0" b="0"/>
            <wp:docPr id="196979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958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7280" cy="286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B0CB" w14:textId="362C20FE" w:rsidR="00880E27" w:rsidRDefault="00880E27" w:rsidP="00880E27">
      <w:r w:rsidRPr="00880E27">
        <w:rPr>
          <w:noProof/>
        </w:rPr>
        <w:lastRenderedPageBreak/>
        <w:drawing>
          <wp:inline distT="0" distB="0" distL="0" distR="0" wp14:anchorId="55FA714F" wp14:editId="1D8B8C55">
            <wp:extent cx="3054350" cy="2818489"/>
            <wp:effectExtent l="0" t="0" r="0" b="1270"/>
            <wp:docPr id="159104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487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8332" cy="282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3B60" w14:textId="77777777" w:rsidR="00C25D1F" w:rsidRDefault="00C25D1F" w:rsidP="00C25D1F">
      <w:pPr>
        <w:rPr>
          <w:b/>
          <w:bCs/>
          <w:sz w:val="32"/>
          <w:szCs w:val="32"/>
        </w:rPr>
      </w:pPr>
      <w:r w:rsidRPr="00C25D1F">
        <w:rPr>
          <w:b/>
          <w:bCs/>
          <w:sz w:val="32"/>
          <w:szCs w:val="32"/>
        </w:rPr>
        <w:t>RESULT:</w:t>
      </w:r>
    </w:p>
    <w:p w14:paraId="3AA371DF" w14:textId="40DD74FA" w:rsidR="00C25D1F" w:rsidRDefault="00C25D1F" w:rsidP="00880E27">
      <w:r>
        <w:rPr>
          <w:noProof/>
        </w:rPr>
        <w:drawing>
          <wp:inline distT="0" distB="0" distL="0" distR="0" wp14:anchorId="0ADD6BE5" wp14:editId="532E1D7F">
            <wp:extent cx="5731510" cy="591185"/>
            <wp:effectExtent l="0" t="0" r="2540" b="0"/>
            <wp:docPr id="8348117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11785" name="Picture 83481178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03D3" w14:textId="43CDD68E" w:rsidR="00880E27" w:rsidRDefault="00880E27" w:rsidP="00880E2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 MEAN SHIFTING:</w:t>
      </w:r>
    </w:p>
    <w:p w14:paraId="5DF28274" w14:textId="77777777" w:rsidR="00880E27" w:rsidRDefault="00880E27" w:rsidP="00880E2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BEFORE PROCESSING:</w:t>
      </w:r>
    </w:p>
    <w:p w14:paraId="66408027" w14:textId="5FD3889D" w:rsidR="00880E27" w:rsidRPr="00880E27" w:rsidRDefault="00880E27" w:rsidP="00880E27">
      <w:r w:rsidRPr="00880E27">
        <w:rPr>
          <w:b/>
          <w:bCs/>
          <w:noProof/>
          <w:sz w:val="36"/>
          <w:szCs w:val="36"/>
        </w:rPr>
        <w:drawing>
          <wp:inline distT="0" distB="0" distL="0" distR="0" wp14:anchorId="512CE7F8" wp14:editId="597A5EED">
            <wp:extent cx="3186024" cy="3035300"/>
            <wp:effectExtent l="0" t="0" r="0" b="0"/>
            <wp:docPr id="128452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201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1574" cy="304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7C3E" w14:textId="77777777" w:rsidR="00880E27" w:rsidRDefault="00880E27" w:rsidP="00880E27"/>
    <w:p w14:paraId="6C7038B2" w14:textId="5CE2CFDB" w:rsidR="00880E27" w:rsidRDefault="00880E27" w:rsidP="00880E27">
      <w:r w:rsidRPr="00880E27">
        <w:rPr>
          <w:noProof/>
        </w:rPr>
        <w:lastRenderedPageBreak/>
        <w:drawing>
          <wp:inline distT="0" distB="0" distL="0" distR="0" wp14:anchorId="044CDFE6" wp14:editId="05B2A6F3">
            <wp:extent cx="3595831" cy="2616200"/>
            <wp:effectExtent l="0" t="0" r="5080" b="0"/>
            <wp:docPr id="152736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687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8818" cy="26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0061" w14:textId="77777777" w:rsidR="00880E27" w:rsidRDefault="00880E27" w:rsidP="00880E27"/>
    <w:p w14:paraId="21994A24" w14:textId="28A90FE1" w:rsidR="00880E27" w:rsidRDefault="00880E27" w:rsidP="00880E27">
      <w:r w:rsidRPr="00880E27">
        <w:rPr>
          <w:noProof/>
        </w:rPr>
        <w:drawing>
          <wp:inline distT="0" distB="0" distL="0" distR="0" wp14:anchorId="0C20F8AE" wp14:editId="659F3B0B">
            <wp:extent cx="4211978" cy="3155950"/>
            <wp:effectExtent l="0" t="0" r="0" b="6350"/>
            <wp:docPr id="76435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526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8532" cy="316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3F5A" w14:textId="77777777" w:rsidR="00880E27" w:rsidRDefault="00880E27" w:rsidP="00880E27"/>
    <w:p w14:paraId="51504EA5" w14:textId="316E5C80" w:rsidR="00880E27" w:rsidRDefault="00880E27" w:rsidP="00880E27">
      <w:r w:rsidRPr="00880E27">
        <w:rPr>
          <w:noProof/>
        </w:rPr>
        <w:lastRenderedPageBreak/>
        <w:drawing>
          <wp:inline distT="0" distB="0" distL="0" distR="0" wp14:anchorId="71DF6726" wp14:editId="2432E611">
            <wp:extent cx="3391624" cy="2578100"/>
            <wp:effectExtent l="0" t="0" r="0" b="0"/>
            <wp:docPr id="193487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751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5584" cy="258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3DBD" w14:textId="77777777" w:rsidR="00880E27" w:rsidRDefault="00880E27" w:rsidP="00880E27"/>
    <w:p w14:paraId="51A29B9C" w14:textId="77777777" w:rsidR="00880E27" w:rsidRDefault="00880E27" w:rsidP="00880E27"/>
    <w:p w14:paraId="7DE1B8C3" w14:textId="1D9754F2" w:rsidR="00880E27" w:rsidRDefault="00880E27" w:rsidP="00880E27">
      <w:pPr>
        <w:rPr>
          <w:b/>
          <w:bCs/>
        </w:rPr>
      </w:pPr>
      <w:r w:rsidRPr="00880E27">
        <w:rPr>
          <w:b/>
          <w:bCs/>
        </w:rPr>
        <w:t>AFTER PROCESSING:</w:t>
      </w:r>
      <w:r w:rsidRPr="00880E27">
        <w:rPr>
          <w:b/>
          <w:bCs/>
          <w:noProof/>
        </w:rPr>
        <w:drawing>
          <wp:inline distT="0" distB="0" distL="0" distR="0" wp14:anchorId="56060AE4" wp14:editId="23F5890C">
            <wp:extent cx="3139985" cy="2882900"/>
            <wp:effectExtent l="0" t="0" r="3810" b="0"/>
            <wp:docPr id="34410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095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6405" cy="288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1F60" w14:textId="77777777" w:rsidR="00880E27" w:rsidRDefault="00880E27" w:rsidP="00880E27">
      <w:pPr>
        <w:rPr>
          <w:b/>
          <w:bCs/>
        </w:rPr>
      </w:pPr>
    </w:p>
    <w:p w14:paraId="464A0802" w14:textId="23A3CBF1" w:rsidR="00880E27" w:rsidRDefault="00880E27" w:rsidP="00880E27">
      <w:pPr>
        <w:rPr>
          <w:b/>
          <w:bCs/>
        </w:rPr>
      </w:pPr>
      <w:r w:rsidRPr="00880E27">
        <w:rPr>
          <w:b/>
          <w:bCs/>
          <w:noProof/>
        </w:rPr>
        <w:lastRenderedPageBreak/>
        <w:drawing>
          <wp:inline distT="0" distB="0" distL="0" distR="0" wp14:anchorId="5DD39AE4" wp14:editId="2B07AD7D">
            <wp:extent cx="3152055" cy="2908300"/>
            <wp:effectExtent l="0" t="0" r="0" b="6350"/>
            <wp:docPr id="117580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033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6158" cy="29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08D3" w14:textId="77777777" w:rsidR="00880E27" w:rsidRPr="00880E27" w:rsidRDefault="00880E27" w:rsidP="00880E27"/>
    <w:p w14:paraId="396EE128" w14:textId="7014E668" w:rsidR="00880E27" w:rsidRDefault="00880E27" w:rsidP="00880E27">
      <w:pPr>
        <w:rPr>
          <w:b/>
          <w:bCs/>
        </w:rPr>
      </w:pPr>
      <w:r w:rsidRPr="00880E27">
        <w:rPr>
          <w:b/>
          <w:bCs/>
          <w:noProof/>
        </w:rPr>
        <w:drawing>
          <wp:inline distT="0" distB="0" distL="0" distR="0" wp14:anchorId="6CD81D63" wp14:editId="17349243">
            <wp:extent cx="2916268" cy="2749550"/>
            <wp:effectExtent l="0" t="0" r="0" b="0"/>
            <wp:docPr id="204911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125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0229" cy="27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9E4D" w14:textId="77777777" w:rsidR="00880E27" w:rsidRDefault="00880E27" w:rsidP="00880E27">
      <w:pPr>
        <w:rPr>
          <w:b/>
          <w:bCs/>
        </w:rPr>
      </w:pPr>
    </w:p>
    <w:p w14:paraId="5965E43B" w14:textId="0E0F2ABA" w:rsidR="00880E27" w:rsidRDefault="00880E27" w:rsidP="00880E27">
      <w:pPr>
        <w:rPr>
          <w:b/>
          <w:bCs/>
        </w:rPr>
      </w:pPr>
      <w:r w:rsidRPr="00880E27">
        <w:rPr>
          <w:b/>
          <w:bCs/>
          <w:noProof/>
        </w:rPr>
        <w:lastRenderedPageBreak/>
        <w:drawing>
          <wp:inline distT="0" distB="0" distL="0" distR="0" wp14:anchorId="76E6DFC2" wp14:editId="47B558D1">
            <wp:extent cx="3564486" cy="2476500"/>
            <wp:effectExtent l="0" t="0" r="0" b="0"/>
            <wp:docPr id="109887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735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6740" cy="247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5892" w14:textId="77777777" w:rsidR="00880E27" w:rsidRDefault="00880E27" w:rsidP="00880E27"/>
    <w:p w14:paraId="5DE6BF69" w14:textId="59D3EA28" w:rsidR="00880E27" w:rsidRDefault="00880E27" w:rsidP="00880E27">
      <w:r w:rsidRPr="00880E27">
        <w:rPr>
          <w:noProof/>
        </w:rPr>
        <w:drawing>
          <wp:inline distT="0" distB="0" distL="0" distR="0" wp14:anchorId="31CADA99" wp14:editId="2B9513AF">
            <wp:extent cx="4387118" cy="3746500"/>
            <wp:effectExtent l="0" t="0" r="0" b="6350"/>
            <wp:docPr id="191360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069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1265" cy="375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DE44" w14:textId="77777777" w:rsidR="00C25D1F" w:rsidRDefault="00C25D1F" w:rsidP="00C25D1F">
      <w:pPr>
        <w:rPr>
          <w:b/>
          <w:bCs/>
          <w:sz w:val="32"/>
          <w:szCs w:val="32"/>
        </w:rPr>
      </w:pPr>
      <w:r w:rsidRPr="00C25D1F">
        <w:rPr>
          <w:b/>
          <w:bCs/>
          <w:sz w:val="32"/>
          <w:szCs w:val="32"/>
        </w:rPr>
        <w:t>RESULT:</w:t>
      </w:r>
    </w:p>
    <w:p w14:paraId="318DEAAE" w14:textId="2C194C1F" w:rsidR="00C25D1F" w:rsidRDefault="00C25D1F" w:rsidP="00880E27">
      <w:r>
        <w:rPr>
          <w:noProof/>
        </w:rPr>
        <w:drawing>
          <wp:inline distT="0" distB="0" distL="0" distR="0" wp14:anchorId="618A1135" wp14:editId="484CD837">
            <wp:extent cx="5731510" cy="604520"/>
            <wp:effectExtent l="0" t="0" r="2540" b="5080"/>
            <wp:docPr id="12631021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02135" name="Picture 12631021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DD4F" w14:textId="77777777" w:rsidR="00880E27" w:rsidRDefault="00880E27" w:rsidP="00880E27"/>
    <w:p w14:paraId="3C9EE854" w14:textId="537B9FC8" w:rsidR="00907F91" w:rsidRPr="00907F91" w:rsidRDefault="00907F91" w:rsidP="00907F91">
      <w:pPr>
        <w:rPr>
          <w:b/>
          <w:bCs/>
        </w:rPr>
      </w:pPr>
      <w:r w:rsidRPr="00907F91">
        <w:rPr>
          <w:b/>
          <w:bCs/>
        </w:rPr>
        <w:t>Detailed Insights fr</w:t>
      </w:r>
      <w:r>
        <w:rPr>
          <w:b/>
          <w:bCs/>
        </w:rPr>
        <w:t>om graphs:</w:t>
      </w:r>
    </w:p>
    <w:p w14:paraId="3743B43C" w14:textId="77777777" w:rsidR="00907F91" w:rsidRPr="00907F91" w:rsidRDefault="00907F91" w:rsidP="00907F91">
      <w:pPr>
        <w:rPr>
          <w:b/>
          <w:bCs/>
        </w:rPr>
      </w:pPr>
      <w:r w:rsidRPr="00907F91">
        <w:rPr>
          <w:b/>
          <w:bCs/>
        </w:rPr>
        <w:t>1. Hierarchical Clustering (</w:t>
      </w:r>
      <w:proofErr w:type="spellStart"/>
      <w:r w:rsidRPr="00907F91">
        <w:rPr>
          <w:b/>
          <w:bCs/>
        </w:rPr>
        <w:t>HClust</w:t>
      </w:r>
      <w:proofErr w:type="spellEnd"/>
      <w:r w:rsidRPr="00907F91">
        <w:rPr>
          <w:b/>
          <w:bCs/>
        </w:rPr>
        <w:t>)</w:t>
      </w:r>
    </w:p>
    <w:p w14:paraId="3B6633D8" w14:textId="77777777" w:rsidR="00907F91" w:rsidRPr="00907F91" w:rsidRDefault="00907F91" w:rsidP="00907F91">
      <w:pPr>
        <w:numPr>
          <w:ilvl w:val="0"/>
          <w:numId w:val="1"/>
        </w:numPr>
      </w:pPr>
      <w:r w:rsidRPr="00907F91">
        <w:rPr>
          <w:b/>
          <w:bCs/>
        </w:rPr>
        <w:lastRenderedPageBreak/>
        <w:t>Graphs Observed:</w:t>
      </w:r>
      <w:r w:rsidRPr="00907F91">
        <w:t xml:space="preserve"> Dendrograms before and after preprocessing.</w:t>
      </w:r>
    </w:p>
    <w:p w14:paraId="5ADFBB56" w14:textId="77777777" w:rsidR="00907F91" w:rsidRPr="00907F91" w:rsidRDefault="00907F91" w:rsidP="00907F91">
      <w:pPr>
        <w:numPr>
          <w:ilvl w:val="0"/>
          <w:numId w:val="1"/>
        </w:numPr>
      </w:pPr>
      <w:r w:rsidRPr="00907F91">
        <w:rPr>
          <w:b/>
          <w:bCs/>
        </w:rPr>
        <w:t>Performance:</w:t>
      </w:r>
    </w:p>
    <w:p w14:paraId="5422B239" w14:textId="77777777" w:rsidR="00907F91" w:rsidRPr="00907F91" w:rsidRDefault="00907F91" w:rsidP="00907F91">
      <w:pPr>
        <w:numPr>
          <w:ilvl w:val="1"/>
          <w:numId w:val="1"/>
        </w:numPr>
      </w:pPr>
      <w:r w:rsidRPr="00907F91">
        <w:t>Preprocessing slightly improved cluster separability, but the method struggled with larger datasets, as clusters appeared elongated and overlapping in some cases.</w:t>
      </w:r>
    </w:p>
    <w:p w14:paraId="521C28B2" w14:textId="77777777" w:rsidR="00907F91" w:rsidRPr="00907F91" w:rsidRDefault="00907F91" w:rsidP="00907F91">
      <w:pPr>
        <w:numPr>
          <w:ilvl w:val="1"/>
          <w:numId w:val="1"/>
        </w:numPr>
      </w:pPr>
      <w:r w:rsidRPr="00907F91">
        <w:t>Dendrograms provided a hierarchical view, but it was challenging to define the exact number of clusters.</w:t>
      </w:r>
    </w:p>
    <w:p w14:paraId="1D521566" w14:textId="77777777" w:rsidR="00907F91" w:rsidRPr="00907F91" w:rsidRDefault="00907F91" w:rsidP="00907F91">
      <w:pPr>
        <w:rPr>
          <w:b/>
          <w:bCs/>
        </w:rPr>
      </w:pPr>
      <w:r w:rsidRPr="00907F91">
        <w:rPr>
          <w:b/>
          <w:bCs/>
        </w:rPr>
        <w:t>2. K-Means Clustering</w:t>
      </w:r>
    </w:p>
    <w:p w14:paraId="710BB0A2" w14:textId="77777777" w:rsidR="00907F91" w:rsidRPr="00907F91" w:rsidRDefault="00907F91" w:rsidP="00907F91">
      <w:pPr>
        <w:numPr>
          <w:ilvl w:val="0"/>
          <w:numId w:val="2"/>
        </w:numPr>
      </w:pPr>
      <w:r w:rsidRPr="00907F91">
        <w:rPr>
          <w:b/>
          <w:bCs/>
        </w:rPr>
        <w:t>Graphs Observed:</w:t>
      </w:r>
      <w:r w:rsidRPr="00907F91">
        <w:t xml:space="preserve"> Elbow method, scatterplots, and silhouette score.</w:t>
      </w:r>
    </w:p>
    <w:p w14:paraId="68843B19" w14:textId="77777777" w:rsidR="00907F91" w:rsidRPr="00907F91" w:rsidRDefault="00907F91" w:rsidP="00907F91">
      <w:pPr>
        <w:numPr>
          <w:ilvl w:val="0"/>
          <w:numId w:val="2"/>
        </w:numPr>
      </w:pPr>
      <w:r w:rsidRPr="00907F91">
        <w:rPr>
          <w:b/>
          <w:bCs/>
        </w:rPr>
        <w:t>Performance:</w:t>
      </w:r>
    </w:p>
    <w:p w14:paraId="33DC1EDA" w14:textId="77777777" w:rsidR="00907F91" w:rsidRPr="00907F91" w:rsidRDefault="00907F91" w:rsidP="00907F91">
      <w:pPr>
        <w:numPr>
          <w:ilvl w:val="1"/>
          <w:numId w:val="2"/>
        </w:numPr>
      </w:pPr>
      <w:r w:rsidRPr="00907F91">
        <w:t>Preprocessing drastically improved clustering results, showing well-separated and compact clusters.</w:t>
      </w:r>
    </w:p>
    <w:p w14:paraId="1E9852D6" w14:textId="77777777" w:rsidR="00907F91" w:rsidRPr="00907F91" w:rsidRDefault="00907F91" w:rsidP="00907F91">
      <w:pPr>
        <w:numPr>
          <w:ilvl w:val="1"/>
          <w:numId w:val="2"/>
        </w:numPr>
      </w:pPr>
      <w:r w:rsidRPr="00907F91">
        <w:t>The Elbow method indicated an optimal cluster count (e.g., K=4).</w:t>
      </w:r>
    </w:p>
    <w:p w14:paraId="54AE93B6" w14:textId="77777777" w:rsidR="00907F91" w:rsidRPr="00907F91" w:rsidRDefault="00907F91" w:rsidP="00907F91">
      <w:pPr>
        <w:numPr>
          <w:ilvl w:val="1"/>
          <w:numId w:val="2"/>
        </w:numPr>
      </w:pPr>
      <w:r w:rsidRPr="00907F91">
        <w:t xml:space="preserve">Silhouette scores were higher than </w:t>
      </w:r>
      <w:proofErr w:type="spellStart"/>
      <w:r w:rsidRPr="00907F91">
        <w:t>HClust</w:t>
      </w:r>
      <w:proofErr w:type="spellEnd"/>
      <w:r w:rsidRPr="00907F91">
        <w:t>, confirming well-defined clusters.</w:t>
      </w:r>
    </w:p>
    <w:p w14:paraId="4865A141" w14:textId="77777777" w:rsidR="00907F91" w:rsidRPr="00907F91" w:rsidRDefault="00907F91" w:rsidP="00907F91">
      <w:pPr>
        <w:rPr>
          <w:b/>
          <w:bCs/>
        </w:rPr>
      </w:pPr>
      <w:r w:rsidRPr="00907F91">
        <w:rPr>
          <w:b/>
          <w:bCs/>
        </w:rPr>
        <w:t>3. Mean Shift Clustering</w:t>
      </w:r>
    </w:p>
    <w:p w14:paraId="7DE82947" w14:textId="77777777" w:rsidR="00907F91" w:rsidRPr="00907F91" w:rsidRDefault="00907F91" w:rsidP="00907F91">
      <w:pPr>
        <w:numPr>
          <w:ilvl w:val="0"/>
          <w:numId w:val="3"/>
        </w:numPr>
      </w:pPr>
      <w:r w:rsidRPr="00907F91">
        <w:rPr>
          <w:b/>
          <w:bCs/>
        </w:rPr>
        <w:t>Graphs Observed:</w:t>
      </w:r>
      <w:r w:rsidRPr="00907F91">
        <w:t xml:space="preserve"> Density-based scatterplots showing cluster boundaries.</w:t>
      </w:r>
    </w:p>
    <w:p w14:paraId="4E8493DC" w14:textId="77777777" w:rsidR="00907F91" w:rsidRPr="00907F91" w:rsidRDefault="00907F91" w:rsidP="00907F91">
      <w:pPr>
        <w:numPr>
          <w:ilvl w:val="0"/>
          <w:numId w:val="3"/>
        </w:numPr>
      </w:pPr>
      <w:r w:rsidRPr="00907F91">
        <w:rPr>
          <w:b/>
          <w:bCs/>
        </w:rPr>
        <w:t>Performance:</w:t>
      </w:r>
    </w:p>
    <w:p w14:paraId="4F293D8E" w14:textId="77777777" w:rsidR="00907F91" w:rsidRPr="00907F91" w:rsidRDefault="00907F91" w:rsidP="00907F91">
      <w:pPr>
        <w:numPr>
          <w:ilvl w:val="1"/>
          <w:numId w:val="3"/>
        </w:numPr>
      </w:pPr>
      <w:r w:rsidRPr="00907F91">
        <w:t>Successfully captured clusters of varying shapes and densities.</w:t>
      </w:r>
    </w:p>
    <w:p w14:paraId="7C2B5A3B" w14:textId="77777777" w:rsidR="00907F91" w:rsidRPr="00907F91" w:rsidRDefault="00907F91" w:rsidP="00907F91">
      <w:pPr>
        <w:numPr>
          <w:ilvl w:val="1"/>
          <w:numId w:val="3"/>
        </w:numPr>
      </w:pPr>
      <w:r w:rsidRPr="00907F91">
        <w:t>However, the choice of bandwidth parameter affected the results, and excessive noise caused some clusters to merge.</w:t>
      </w:r>
    </w:p>
    <w:p w14:paraId="4F35D507" w14:textId="3B74AD59" w:rsidR="00AD0E7E" w:rsidRDefault="00907F91" w:rsidP="00AD0E7E">
      <w:pPr>
        <w:numPr>
          <w:ilvl w:val="1"/>
          <w:numId w:val="3"/>
        </w:numPr>
      </w:pPr>
      <w:r w:rsidRPr="00907F91">
        <w:t>Visualization highlighted its ability to handle non-linear clusters but lacked scalability for larger datasets.</w:t>
      </w:r>
    </w:p>
    <w:p w14:paraId="3D72FE7E" w14:textId="06711233" w:rsidR="00AD0E7E" w:rsidRPr="00AD0E7E" w:rsidRDefault="00AD0E7E" w:rsidP="00AD0E7E">
      <w:pPr>
        <w:rPr>
          <w:b/>
          <w:bCs/>
          <w:sz w:val="28"/>
          <w:szCs w:val="28"/>
          <w:u w:val="single"/>
        </w:rPr>
      </w:pPr>
      <w:r w:rsidRPr="00AD0E7E">
        <w:rPr>
          <w:b/>
          <w:bCs/>
          <w:sz w:val="28"/>
          <w:szCs w:val="28"/>
          <w:u w:val="single"/>
        </w:rPr>
        <w:t>Conclusion:</w:t>
      </w:r>
    </w:p>
    <w:p w14:paraId="1C7DE71B" w14:textId="77777777" w:rsidR="00AD0E7E" w:rsidRPr="00AD0E7E" w:rsidRDefault="00AD0E7E" w:rsidP="00AD0E7E">
      <w:r w:rsidRPr="00AD0E7E">
        <w:rPr>
          <w:b/>
          <w:bCs/>
        </w:rPr>
        <w:t>K-Means performed the best overall</w:t>
      </w:r>
      <w:r w:rsidRPr="00AD0E7E">
        <w:t xml:space="preserve"> for structured datasets after preprocessing. It showed:</w:t>
      </w:r>
    </w:p>
    <w:p w14:paraId="2517AF9B" w14:textId="77777777" w:rsidR="00AD0E7E" w:rsidRPr="00AD0E7E" w:rsidRDefault="00AD0E7E" w:rsidP="00AD0E7E">
      <w:pPr>
        <w:numPr>
          <w:ilvl w:val="0"/>
          <w:numId w:val="4"/>
        </w:numPr>
      </w:pPr>
      <w:r w:rsidRPr="00AD0E7E">
        <w:t>Clear and compact clusters.</w:t>
      </w:r>
    </w:p>
    <w:p w14:paraId="18B89B03" w14:textId="77777777" w:rsidR="00AD0E7E" w:rsidRPr="00AD0E7E" w:rsidRDefault="00AD0E7E" w:rsidP="00AD0E7E">
      <w:pPr>
        <w:numPr>
          <w:ilvl w:val="0"/>
          <w:numId w:val="4"/>
        </w:numPr>
      </w:pPr>
      <w:r w:rsidRPr="00AD0E7E">
        <w:t>High silhouette scores, indicating good intra-cluster cohesion and inter-cluster separation.</w:t>
      </w:r>
    </w:p>
    <w:p w14:paraId="7D1F836D" w14:textId="77777777" w:rsidR="00AD0E7E" w:rsidRPr="00AD0E7E" w:rsidRDefault="00AD0E7E" w:rsidP="00AD0E7E">
      <w:pPr>
        <w:numPr>
          <w:ilvl w:val="0"/>
          <w:numId w:val="4"/>
        </w:numPr>
      </w:pPr>
      <w:r w:rsidRPr="00AD0E7E">
        <w:t>The scalability to handle larger datasets effectively.</w:t>
      </w:r>
    </w:p>
    <w:p w14:paraId="4FB5F2CE" w14:textId="77777777" w:rsidR="00AD0E7E" w:rsidRPr="00907F91" w:rsidRDefault="00AD0E7E" w:rsidP="00AD0E7E"/>
    <w:p w14:paraId="72BE43DD" w14:textId="5DC7B126" w:rsidR="00907F91" w:rsidRPr="00880E27" w:rsidRDefault="00907F91" w:rsidP="00880E27"/>
    <w:sectPr w:rsidR="00907F91" w:rsidRPr="00880E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F0BFE7" w14:textId="77777777" w:rsidR="006804C2" w:rsidRDefault="006804C2" w:rsidP="00880E27">
      <w:pPr>
        <w:spacing w:after="0" w:line="240" w:lineRule="auto"/>
      </w:pPr>
      <w:r>
        <w:separator/>
      </w:r>
    </w:p>
  </w:endnote>
  <w:endnote w:type="continuationSeparator" w:id="0">
    <w:p w14:paraId="61C9EBCD" w14:textId="77777777" w:rsidR="006804C2" w:rsidRDefault="006804C2" w:rsidP="00880E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E2F1CE" w14:textId="77777777" w:rsidR="006804C2" w:rsidRDefault="006804C2" w:rsidP="00880E27">
      <w:pPr>
        <w:spacing w:after="0" w:line="240" w:lineRule="auto"/>
      </w:pPr>
      <w:r>
        <w:separator/>
      </w:r>
    </w:p>
  </w:footnote>
  <w:footnote w:type="continuationSeparator" w:id="0">
    <w:p w14:paraId="1EE87864" w14:textId="77777777" w:rsidR="006804C2" w:rsidRDefault="006804C2" w:rsidP="00880E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A5A61"/>
    <w:multiLevelType w:val="multilevel"/>
    <w:tmpl w:val="FDDA1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590DA1"/>
    <w:multiLevelType w:val="multilevel"/>
    <w:tmpl w:val="04743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35636B"/>
    <w:multiLevelType w:val="multilevel"/>
    <w:tmpl w:val="AC2C8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5F47CA"/>
    <w:multiLevelType w:val="multilevel"/>
    <w:tmpl w:val="A40CC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7830259">
    <w:abstractNumId w:val="1"/>
  </w:num>
  <w:num w:numId="2" w16cid:durableId="1265773206">
    <w:abstractNumId w:val="0"/>
  </w:num>
  <w:num w:numId="3" w16cid:durableId="1659725958">
    <w:abstractNumId w:val="3"/>
  </w:num>
  <w:num w:numId="4" w16cid:durableId="11784212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BF3"/>
    <w:rsid w:val="000C0AFD"/>
    <w:rsid w:val="003A2B92"/>
    <w:rsid w:val="00471CC2"/>
    <w:rsid w:val="006804C2"/>
    <w:rsid w:val="00880E27"/>
    <w:rsid w:val="00907F91"/>
    <w:rsid w:val="00953BF3"/>
    <w:rsid w:val="00AB1740"/>
    <w:rsid w:val="00AD0E7E"/>
    <w:rsid w:val="00C25D1F"/>
    <w:rsid w:val="00E91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A985E"/>
  <w15:chartTrackingRefBased/>
  <w15:docId w15:val="{8B497710-9FE9-43F3-AB1A-047270FAC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D1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0E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E27"/>
  </w:style>
  <w:style w:type="paragraph" w:styleId="Footer">
    <w:name w:val="footer"/>
    <w:basedOn w:val="Normal"/>
    <w:link w:val="FooterChar"/>
    <w:uiPriority w:val="99"/>
    <w:unhideWhenUsed/>
    <w:rsid w:val="00880E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E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0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13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Ishita Garg</dc:creator>
  <cp:keywords/>
  <dc:description/>
  <cp:lastModifiedBy>Ishita Garg</cp:lastModifiedBy>
  <cp:revision>3</cp:revision>
  <dcterms:created xsi:type="dcterms:W3CDTF">2024-12-20T07:07:00Z</dcterms:created>
  <dcterms:modified xsi:type="dcterms:W3CDTF">2024-12-20T07:30:00Z</dcterms:modified>
</cp:coreProperties>
</file>