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F9408" w14:textId="77777777" w:rsidR="00E6727A" w:rsidRDefault="004226BE" w:rsidP="00893CC8">
      <w:pPr>
        <w:rPr>
          <w:lang w:val="de-DE"/>
        </w:rPr>
      </w:pPr>
      <w:r>
        <w:rPr>
          <w:lang w:val="de-DE"/>
        </w:rPr>
        <w:t>1st email:</w:t>
      </w:r>
    </w:p>
    <w:p w14:paraId="338EF370" w14:textId="77777777" w:rsidR="0040729C" w:rsidRPr="0040729C" w:rsidRDefault="0040729C" w:rsidP="0040729C">
      <w:r w:rsidRPr="0040729C">
        <w:t>"Hi Marcus,</w:t>
      </w:r>
    </w:p>
    <w:p w14:paraId="0E1DE52F" w14:textId="77777777" w:rsidR="0040729C" w:rsidRPr="0040729C" w:rsidRDefault="0040729C" w:rsidP="0040729C">
      <w:r w:rsidRPr="0040729C">
        <w:t xml:space="preserve">I'm Dr. Dieter Gerling, Founder of FEAAM GmbH. We've developed a patented stator flux barrier technology that reduces magnet usage and increases motor efficiency. </w:t>
      </w:r>
    </w:p>
    <w:p w14:paraId="2BEDF938" w14:textId="77777777" w:rsidR="0040729C" w:rsidRPr="0040729C" w:rsidRDefault="0040729C" w:rsidP="0040729C">
      <w:r w:rsidRPr="0040729C">
        <w:t xml:space="preserve">Given CPAC's focus on [mention a CPAC product based on research, if available, e.g., advanced control systems for industrial vehicles], and your role as CTO/Director R&amp;D, I thought you might be interested in how our technology could improve motor performance in your applications. We offer solutions ranging from robotics to aerospace, including simulation platforms. </w:t>
      </w:r>
    </w:p>
    <w:p w14:paraId="637E9536" w14:textId="77777777" w:rsidR="0040729C" w:rsidRPr="0040729C" w:rsidRDefault="0040729C" w:rsidP="0040729C">
      <w:r w:rsidRPr="0040729C">
        <w:t>We'd like to send you a complimentary Technical Analysis covering your motor requirements, encompassing winding topology, thermal performance, and magnet dependency risk.</w:t>
      </w:r>
    </w:p>
    <w:p w14:paraId="0A2F177B" w14:textId="77777777" w:rsidR="0040729C" w:rsidRPr="0040729C" w:rsidRDefault="0040729C" w:rsidP="0040729C">
      <w:r w:rsidRPr="0040729C">
        <w:t>Best regards,</w:t>
      </w:r>
    </w:p>
    <w:p w14:paraId="4BA47B83" w14:textId="77777777" w:rsidR="0040729C" w:rsidRPr="0040729C" w:rsidRDefault="0040729C" w:rsidP="0040729C">
      <w:r w:rsidRPr="0040729C">
        <w:t>Dr. Dieter Gerling</w:t>
      </w:r>
    </w:p>
    <w:p w14:paraId="0023226A" w14:textId="77777777" w:rsidR="0040729C" w:rsidRDefault="0040729C" w:rsidP="0040729C">
      <w:r w:rsidRPr="0040729C">
        <w:t>Founder &amp; Co-Founder, FEAAM GmbH"</w:t>
      </w:r>
    </w:p>
    <w:p w14:paraId="5EEBFD78" w14:textId="77777777" w:rsidR="0040729C" w:rsidRPr="0040729C" w:rsidRDefault="0040729C" w:rsidP="0040729C"/>
    <w:p w14:paraId="1E67D0F2" w14:textId="77777777" w:rsidR="00893CC8" w:rsidRPr="00DA12CB" w:rsidRDefault="00893CC8" w:rsidP="00DA12CB">
      <w:pPr>
        <w:pStyle w:val="ListParagraph"/>
        <w:numPr>
          <w:ilvl w:val="0"/>
          <w:numId w:val="1"/>
        </w:numPr>
      </w:pPr>
      <w:r w:rsidRPr="00893CC8">
        <w:rPr>
          <w:lang w:val="de-DE"/>
        </w:rPr>
        <w:t xml:space="preserve">Not ‘Dr. Dieter Gerling’ -&gt; </w:t>
      </w:r>
      <w:r w:rsidRPr="00555696">
        <w:rPr>
          <w:highlight w:val="yellow"/>
          <w:lang w:val="de-DE"/>
        </w:rPr>
        <w:t>Prof. Dr.-Ing.</w:t>
      </w:r>
      <w:r w:rsidRPr="00893CC8">
        <w:rPr>
          <w:lang w:val="de-DE"/>
        </w:rPr>
        <w:t xml:space="preserve"> </w:t>
      </w:r>
      <w:r w:rsidRPr="00DA12CB">
        <w:t>Dieter Gerling</w:t>
      </w:r>
      <w:r w:rsidR="00DA12CB" w:rsidRPr="00DA12CB">
        <w:t xml:space="preserve"> -&gt; This matters for credibility, especially in technical industries.</w:t>
      </w:r>
    </w:p>
    <w:p w14:paraId="0FC78871" w14:textId="77777777" w:rsidR="002166E6" w:rsidRPr="00DA12CB" w:rsidRDefault="002166E6">
      <w:pPr>
        <w:pStyle w:val="ListParagraph"/>
        <w:numPr>
          <w:ilvl w:val="0"/>
          <w:numId w:val="1"/>
        </w:numPr>
      </w:pPr>
      <w:r w:rsidRPr="00DA12CB">
        <w:t xml:space="preserve">Founder &amp; Co-Founder, FEAAM GmbH: That is inconsistent. </w:t>
      </w:r>
      <w:r w:rsidR="00865EC1" w:rsidRPr="00DA12CB">
        <w:t xml:space="preserve">Structurally wrong. </w:t>
      </w:r>
      <w:r w:rsidRPr="00DA12CB">
        <w:t>It must be either Founder or Co-Founder. How can a F</w:t>
      </w:r>
      <w:r w:rsidR="009B71A6" w:rsidRPr="00DA12CB">
        <w:t>ounder be a Co-founder as well?</w:t>
      </w:r>
      <w:r w:rsidR="00865EC1" w:rsidRPr="00DA12CB">
        <w:t xml:space="preserve"> Of course, maybe this type of structure is common?</w:t>
      </w:r>
      <w:r w:rsidR="001948D4" w:rsidRPr="00DA12CB">
        <w:t xml:space="preserve"> </w:t>
      </w:r>
      <w:r w:rsidR="001948D4" w:rsidRPr="008D39FD">
        <w:rPr>
          <w:highlight w:val="yellow"/>
        </w:rPr>
        <w:t>If my comment is correct, then this should be changed in all emails</w:t>
      </w:r>
      <w:r w:rsidR="001948D4" w:rsidRPr="00DA12CB">
        <w:t>.</w:t>
      </w:r>
    </w:p>
    <w:p w14:paraId="74CA1730" w14:textId="77777777" w:rsidR="00451674" w:rsidRDefault="00FF5508">
      <w:pPr>
        <w:pStyle w:val="ListParagraph"/>
        <w:numPr>
          <w:ilvl w:val="0"/>
          <w:numId w:val="1"/>
        </w:numPr>
      </w:pPr>
      <w:r>
        <w:t>‘’</w:t>
      </w:r>
      <w:r w:rsidRPr="00FF5508">
        <w:t>reduces magnet usage and increases motor efficiency</w:t>
      </w:r>
      <w:r>
        <w:t>’’: should we make this statement refine? Cause this is too generic in my opinion.</w:t>
      </w:r>
      <w:r w:rsidR="00451674">
        <w:t xml:space="preserve"> Flux barrier technology reduces rare-earth magnet mass, improves torque density, improves field weakening behavior, can reduce material cost. Should we say:</w:t>
      </w:r>
    </w:p>
    <w:p w14:paraId="07E878DD" w14:textId="77777777" w:rsidR="00451674" w:rsidRDefault="00451674" w:rsidP="00451674">
      <w:pPr>
        <w:pStyle w:val="ListParagraph"/>
      </w:pPr>
      <w:r w:rsidRPr="00451674">
        <w:t>reduces rare-earth magnet usage while improvi</w:t>
      </w:r>
      <w:r>
        <w:t>ng torque density and efficiency</w:t>
      </w:r>
    </w:p>
    <w:p w14:paraId="7C716377" w14:textId="77777777" w:rsidR="007E093D" w:rsidRDefault="007E093D">
      <w:pPr>
        <w:pStyle w:val="ListParagraph"/>
        <w:numPr>
          <w:ilvl w:val="0"/>
          <w:numId w:val="1"/>
        </w:numPr>
      </w:pPr>
      <w:r>
        <w:t>‘’We offer solutions ranging from robotics to aerospace”:</w:t>
      </w:r>
      <w:r w:rsidR="00746DEA">
        <w:t xml:space="preserve"> </w:t>
      </w:r>
      <w:r>
        <w:t>This is technically broad.</w:t>
      </w:r>
      <w:r w:rsidR="00746DEA">
        <w:t xml:space="preserve"> Cause </w:t>
      </w:r>
      <w:r>
        <w:t>implies full system solutions.</w:t>
      </w:r>
      <w:r w:rsidR="00746DEA">
        <w:t xml:space="preserve"> If FEAAM mainly offers m</w:t>
      </w:r>
      <w:r>
        <w:t>otor topology</w:t>
      </w:r>
      <w:r w:rsidR="00746DEA">
        <w:t>, e</w:t>
      </w:r>
      <w:r>
        <w:t>lectromagnetic design</w:t>
      </w:r>
      <w:r w:rsidR="00746DEA">
        <w:t>, simulation-</w:t>
      </w:r>
      <w:r>
        <w:t>validation</w:t>
      </w:r>
      <w:r w:rsidR="00746DEA">
        <w:t>, t</w:t>
      </w:r>
      <w:r>
        <w:t>hen better to phrase as:</w:t>
      </w:r>
    </w:p>
    <w:p w14:paraId="2501BA61" w14:textId="77777777" w:rsidR="007F1DE9" w:rsidRDefault="007E093D" w:rsidP="00746DEA">
      <w:pPr>
        <w:pStyle w:val="ListParagraph"/>
      </w:pPr>
      <w:r>
        <w:t>Our technology has been applied in applications ran</w:t>
      </w:r>
      <w:r w:rsidR="00AA52B6">
        <w:t>ging from robotics to aerospace</w:t>
      </w:r>
    </w:p>
    <w:p w14:paraId="4E57CF50" w14:textId="77777777" w:rsidR="00611741" w:rsidRDefault="00611741">
      <w:pPr>
        <w:pStyle w:val="ListParagraph"/>
        <w:numPr>
          <w:ilvl w:val="0"/>
          <w:numId w:val="1"/>
        </w:numPr>
      </w:pPr>
      <w:r>
        <w:t>“</w:t>
      </w:r>
      <w:proofErr w:type="gramStart"/>
      <w:r>
        <w:t>including</w:t>
      </w:r>
      <w:proofErr w:type="gramEnd"/>
      <w:r>
        <w:t xml:space="preserve"> simulation platforms”:</w:t>
      </w:r>
      <w:r w:rsidR="00BA4EB0">
        <w:t xml:space="preserve"> </w:t>
      </w:r>
      <w:r>
        <w:t>This could be mi</w:t>
      </w:r>
      <w:r w:rsidR="00BA4EB0">
        <w:t>sunderstood as software product, am I wrong? If we want to imply i</w:t>
      </w:r>
      <w:r>
        <w:t>n-house simulation tools</w:t>
      </w:r>
      <w:r w:rsidR="00BA4EB0">
        <w:t>, d</w:t>
      </w:r>
      <w:r>
        <w:t>esign methodology</w:t>
      </w:r>
      <w:r w:rsidR="00BA4EB0">
        <w:t>, t</w:t>
      </w:r>
      <w:r>
        <w:t xml:space="preserve">hen </w:t>
      </w:r>
      <w:r w:rsidR="00BA4EB0">
        <w:t>isn’t this better</w:t>
      </w:r>
      <w:r>
        <w:t>:</w:t>
      </w:r>
    </w:p>
    <w:p w14:paraId="19B9131F" w14:textId="77777777" w:rsidR="00611741" w:rsidRDefault="00611741" w:rsidP="000A4B3E">
      <w:pPr>
        <w:pStyle w:val="ListParagraph"/>
      </w:pPr>
      <w:r>
        <w:t>supported by advanced electromagnetic simulation and optimization tools.</w:t>
      </w:r>
    </w:p>
    <w:p w14:paraId="6C1F44AE" w14:textId="77777777" w:rsidR="002A1D09" w:rsidRDefault="002A1D09">
      <w:pPr>
        <w:pStyle w:val="ListParagraph"/>
        <w:numPr>
          <w:ilvl w:val="0"/>
          <w:numId w:val="1"/>
        </w:numPr>
      </w:pPr>
      <w:r>
        <w:t>“</w:t>
      </w:r>
      <w:proofErr w:type="gramStart"/>
      <w:r>
        <w:t>winding</w:t>
      </w:r>
      <w:proofErr w:type="gramEnd"/>
      <w:r>
        <w:t xml:space="preserve"> topology, thermal performance, and magnet dependency risk”: This sounds good to me. However, I have seen additional descriptions/terms in our papers/website/documents before such as field weakening capability, torque ripple/harmonic optimization. Should we add these as well?</w:t>
      </w:r>
    </w:p>
    <w:p w14:paraId="069ABECD" w14:textId="77777777" w:rsidR="006C62DC" w:rsidRDefault="006C62DC" w:rsidP="006C62DC">
      <w:pPr>
        <w:pStyle w:val="ListParagraph"/>
      </w:pPr>
    </w:p>
    <w:p w14:paraId="79966E0D" w14:textId="77777777" w:rsidR="00DB5EE7" w:rsidRDefault="004226BE" w:rsidP="00D86B05">
      <w:r>
        <w:t>2</w:t>
      </w:r>
      <w:r w:rsidRPr="004226BE">
        <w:rPr>
          <w:vertAlign w:val="superscript"/>
        </w:rPr>
        <w:t>nd</w:t>
      </w:r>
      <w:r>
        <w:t xml:space="preserve"> email:</w:t>
      </w:r>
    </w:p>
    <w:p w14:paraId="1B08CFAD" w14:textId="77777777" w:rsidR="001509B3" w:rsidRDefault="001509B3" w:rsidP="001509B3">
      <w:r>
        <w:t>"Hi Dave,</w:t>
      </w:r>
    </w:p>
    <w:p w14:paraId="3C13E981" w14:textId="77777777" w:rsidR="001509B3" w:rsidRDefault="001509B3" w:rsidP="001509B3">
      <w:r>
        <w:lastRenderedPageBreak/>
        <w:t>I'm Dr. Dieter Gerling, Founder of FEAAM. We specialize in stator flux barrier motor architectures that boost torque density and reduce reliance on rare-earth magnets, key considerations for collaborative robots and exoskeletons like HEBI Robotics' modules.</w:t>
      </w:r>
    </w:p>
    <w:p w14:paraId="62F1C28B" w14:textId="77777777" w:rsidR="001509B3" w:rsidRDefault="001509B3" w:rsidP="001509B3">
      <w:r>
        <w:t>Many actuator designs are leaving torque on the table, or are unnecessarily exposed to rare-earth supply risks. We believe FEAAM's technology offers a compelling alternative for next-generation robotics.</w:t>
      </w:r>
    </w:p>
    <w:p w14:paraId="6FC12FAD" w14:textId="77777777" w:rsidR="001509B3" w:rsidRDefault="001509B3" w:rsidP="001509B3">
      <w:r>
        <w:t>We'd like to send you a complimentary Technical Analysis covering your motor requirements, highlighting potential improvements in torque, efficiency, and material cost.</w:t>
      </w:r>
    </w:p>
    <w:p w14:paraId="614EF03D" w14:textId="77777777" w:rsidR="001509B3" w:rsidRDefault="001509B3" w:rsidP="001509B3">
      <w:r>
        <w:t>Best regards,</w:t>
      </w:r>
    </w:p>
    <w:p w14:paraId="2C633FAF" w14:textId="77777777" w:rsidR="001509B3" w:rsidRDefault="001509B3" w:rsidP="001509B3">
      <w:r>
        <w:t>Dr. Dieter Gerling</w:t>
      </w:r>
    </w:p>
    <w:p w14:paraId="768EE926" w14:textId="77777777" w:rsidR="00575DB8" w:rsidRDefault="001509B3" w:rsidP="001509B3">
      <w:r>
        <w:t>Founder &amp; Co-Founder, FEAAM GmbH"</w:t>
      </w:r>
    </w:p>
    <w:p w14:paraId="63934912" w14:textId="77777777" w:rsidR="001509B3" w:rsidRDefault="001509B3" w:rsidP="001509B3"/>
    <w:p w14:paraId="24671188" w14:textId="77777777" w:rsidR="00007678" w:rsidRDefault="00007678">
      <w:pPr>
        <w:pStyle w:val="ListParagraph"/>
        <w:numPr>
          <w:ilvl w:val="0"/>
          <w:numId w:val="2"/>
        </w:numPr>
      </w:pPr>
      <w:r>
        <w:t>“Many actuator designs are leaving torque on the table”: This sounds like technically risky phrasing</w:t>
      </w:r>
      <w:r w:rsidR="003C4BEA">
        <w:t>,</w:t>
      </w:r>
      <w:r>
        <w:t xml:space="preserve"> to me. Is it better to say:</w:t>
      </w:r>
    </w:p>
    <w:p w14:paraId="211847A7" w14:textId="77777777" w:rsidR="003C498A" w:rsidRDefault="00007678" w:rsidP="00001D3E">
      <w:pPr>
        <w:pStyle w:val="ListParagraph"/>
      </w:pPr>
      <w:r>
        <w:t>Many actuator designs face trade-offs between torque density, efficiency, and magnet cost.</w:t>
      </w:r>
    </w:p>
    <w:p w14:paraId="3B81A2D1" w14:textId="77777777" w:rsidR="005C2935" w:rsidRDefault="005C2935" w:rsidP="00001D3E">
      <w:pPr>
        <w:pStyle w:val="ListParagraph"/>
      </w:pPr>
    </w:p>
    <w:p w14:paraId="774FFAE6" w14:textId="77777777" w:rsidR="00001D3E" w:rsidRDefault="00001D3E" w:rsidP="00001D3E">
      <w:r>
        <w:t>Third email:</w:t>
      </w:r>
    </w:p>
    <w:p w14:paraId="525934A0" w14:textId="77777777" w:rsidR="008303B6" w:rsidRDefault="008303B6" w:rsidP="008303B6">
      <w:r>
        <w:t>"Hi Ty,</w:t>
      </w:r>
    </w:p>
    <w:p w14:paraId="4344CDB1" w14:textId="77777777" w:rsidR="008303B6" w:rsidRDefault="008303B6" w:rsidP="008303B6">
      <w:r>
        <w:t xml:space="preserve">I'm Dr. Dieter Gerling, Founder &amp; Co-Founder of FEAAM GmbH. We specialize in optimizing motor </w:t>
      </w:r>
      <w:proofErr w:type="gramStart"/>
      <w:r>
        <w:t>architectures</w:t>
      </w:r>
      <w:proofErr w:type="gramEnd"/>
      <w:r>
        <w:t>, especially for applications demanding high torque density and efficiency â</w:t>
      </w:r>
      <w:proofErr w:type="gramStart"/>
      <w:r>
        <w:t>€“ areas</w:t>
      </w:r>
      <w:proofErr w:type="gramEnd"/>
      <w:r>
        <w:t xml:space="preserve"> where I understand Trust Automation excels.</w:t>
      </w:r>
    </w:p>
    <w:p w14:paraId="4193EAE6" w14:textId="77777777" w:rsidR="008303B6" w:rsidRDefault="008303B6" w:rsidP="008303B6">
      <w:r>
        <w:t>Given your work in professional simulators and aerospace, I thought you might be interested in how our stator flux barrier technology (magnet-material neutral) can boost power density in direct-drive systems. We've seen it significantly reduce magnet material and weight while increasing efficiency.</w:t>
      </w:r>
    </w:p>
    <w:p w14:paraId="62A74D19" w14:textId="77777777" w:rsidR="008303B6" w:rsidRDefault="008303B6" w:rsidP="008303B6">
      <w:r>
        <w:t>We'd like to send you a complimentary Technical Analysis covering your motor requirements. This analysis covers winding topology, thermal performance, and rare-earth dependency risk.</w:t>
      </w:r>
    </w:p>
    <w:p w14:paraId="4745A63A" w14:textId="77777777" w:rsidR="008303B6" w:rsidRDefault="008303B6" w:rsidP="008303B6">
      <w:r>
        <w:t>Best regards,</w:t>
      </w:r>
    </w:p>
    <w:p w14:paraId="5606D95C" w14:textId="77777777" w:rsidR="008303B6" w:rsidRDefault="008303B6" w:rsidP="008303B6">
      <w:r>
        <w:t>Dr. Dieter Gerling</w:t>
      </w:r>
    </w:p>
    <w:p w14:paraId="5FCD738A" w14:textId="77777777" w:rsidR="00001D3E" w:rsidRDefault="008303B6" w:rsidP="008303B6">
      <w:r>
        <w:t>Founder &amp; Co-Founder, FEAAM GmbH"</w:t>
      </w:r>
    </w:p>
    <w:p w14:paraId="67D65C28" w14:textId="77777777" w:rsidR="00CE2728" w:rsidRDefault="00CE2728" w:rsidP="008303B6"/>
    <w:p w14:paraId="259A615F" w14:textId="77777777" w:rsidR="006E391C" w:rsidRDefault="00D255F6" w:rsidP="00D255F6">
      <w:pPr>
        <w:pStyle w:val="ListParagraph"/>
        <w:numPr>
          <w:ilvl w:val="0"/>
          <w:numId w:val="3"/>
        </w:numPr>
      </w:pPr>
      <w:r w:rsidRPr="00D255F6">
        <w:t>â</w:t>
      </w:r>
      <w:proofErr w:type="gramStart"/>
      <w:r w:rsidRPr="00D255F6">
        <w:t>€“</w:t>
      </w:r>
      <w:proofErr w:type="gramEnd"/>
      <w:r>
        <w:t>: is this a mistake?</w:t>
      </w:r>
    </w:p>
    <w:p w14:paraId="2E963023" w14:textId="77777777" w:rsidR="00230472" w:rsidRDefault="00134040">
      <w:pPr>
        <w:pStyle w:val="ListParagraph"/>
        <w:numPr>
          <w:ilvl w:val="0"/>
          <w:numId w:val="3"/>
        </w:numPr>
      </w:pPr>
      <w:r>
        <w:t xml:space="preserve">“boost power density in direct-drive systems”: </w:t>
      </w:r>
      <w:r w:rsidR="003C4BEA">
        <w:t>should we rephrase this as ‘’</w:t>
      </w:r>
      <w:r>
        <w:t>improve torque and power density in direct-drive systems</w:t>
      </w:r>
      <w:r w:rsidR="003C4BEA">
        <w:t>’’</w:t>
      </w:r>
    </w:p>
    <w:p w14:paraId="52C17226" w14:textId="77777777" w:rsidR="00134040" w:rsidRDefault="00134040" w:rsidP="00427544"/>
    <w:p w14:paraId="624507ED" w14:textId="77777777" w:rsidR="00427544" w:rsidRDefault="00427544" w:rsidP="00427544">
      <w:r>
        <w:t>4</w:t>
      </w:r>
      <w:r w:rsidRPr="00427544">
        <w:rPr>
          <w:vertAlign w:val="superscript"/>
        </w:rPr>
        <w:t>th</w:t>
      </w:r>
      <w:r>
        <w:t xml:space="preserve"> email:</w:t>
      </w:r>
    </w:p>
    <w:p w14:paraId="0D4DED10" w14:textId="77777777" w:rsidR="00427544" w:rsidRDefault="00427544" w:rsidP="00427544">
      <w:r>
        <w:lastRenderedPageBreak/>
        <w:t>"Dear Ivan,</w:t>
      </w:r>
    </w:p>
    <w:p w14:paraId="018C29C0" w14:textId="77777777" w:rsidR="00427544" w:rsidRDefault="00427544" w:rsidP="00427544">
      <w:r>
        <w:t>Volvo Group's commitment to sustainable transportation is impressive, and we're seeing increasing pressure across the industry to reduce reliance on rare earth magnets. At FEAAM, we've developed a stator flux barrier motor architecture that addresses this directly, enhancing efficiency while significantly minimizing magnet usage.</w:t>
      </w:r>
    </w:p>
    <w:p w14:paraId="792A614B" w14:textId="77777777" w:rsidR="00427544" w:rsidRDefault="00427544" w:rsidP="00427544">
      <w:r>
        <w:t>Given your role as Director of Base Engine, Powertrain Engineering, I thought you might be interested in a technical analysis of how our technology could apply to Volvo's next-gen EV powertrains.</w:t>
      </w:r>
    </w:p>
    <w:p w14:paraId="69E38370" w14:textId="77777777" w:rsidR="00427544" w:rsidRDefault="00427544" w:rsidP="00427544">
      <w:r>
        <w:t>We'd like to send you a complimentary Technical Analysis covering your motor requirements, including winding topology, thermal performance, and rare-earth dependency risk.</w:t>
      </w:r>
    </w:p>
    <w:p w14:paraId="58365B8B" w14:textId="77777777" w:rsidR="00427544" w:rsidRDefault="00427544" w:rsidP="00427544">
      <w:r>
        <w:t>Sincerely,</w:t>
      </w:r>
    </w:p>
    <w:p w14:paraId="3862C700" w14:textId="77777777" w:rsidR="00427544" w:rsidRDefault="00427544" w:rsidP="00427544">
      <w:r>
        <w:t>Dr. Dieter Gerling, Founder &amp; Co-Founder, FEAAM GmbH"</w:t>
      </w:r>
    </w:p>
    <w:p w14:paraId="40792D3B" w14:textId="77777777" w:rsidR="00427544" w:rsidRDefault="00427544" w:rsidP="00427544"/>
    <w:p w14:paraId="03C90F4C" w14:textId="77777777" w:rsidR="00B3369F" w:rsidRDefault="00B3369F">
      <w:pPr>
        <w:pStyle w:val="ListParagraph"/>
        <w:numPr>
          <w:ilvl w:val="0"/>
          <w:numId w:val="4"/>
        </w:numPr>
      </w:pPr>
      <w:r>
        <w:t>“</w:t>
      </w:r>
      <w:proofErr w:type="gramStart"/>
      <w:r>
        <w:t>enhancing</w:t>
      </w:r>
      <w:proofErr w:type="gramEnd"/>
      <w:r>
        <w:t xml:space="preserve"> efficiency while significantly minimizing magnet usage”: Technically acceptable </w:t>
      </w:r>
      <w:proofErr w:type="gramStart"/>
      <w:r>
        <w:t>but  at</w:t>
      </w:r>
      <w:proofErr w:type="gramEnd"/>
      <w:r>
        <w:t xml:space="preserve"> OEM level (such as Volvo cause Volvo engineers will think in </w:t>
      </w:r>
      <w:proofErr w:type="spellStart"/>
      <w:r>
        <w:t>trade offs</w:t>
      </w:r>
      <w:proofErr w:type="spellEnd"/>
      <w:r>
        <w:t>), wording should be more precise. “Significantly” is vague. Better to anchor in engineering language:</w:t>
      </w:r>
    </w:p>
    <w:p w14:paraId="535C8870" w14:textId="77777777" w:rsidR="00B3369F" w:rsidRDefault="00B3369F" w:rsidP="00B3369F">
      <w:pPr>
        <w:pStyle w:val="ListParagraph"/>
      </w:pPr>
      <w:r>
        <w:t>reducing rare-earth magnet mass while maintaining or improving efficiency and torque density.</w:t>
      </w:r>
    </w:p>
    <w:p w14:paraId="1FEB0283" w14:textId="77777777" w:rsidR="002652C5" w:rsidRDefault="002652C5">
      <w:pPr>
        <w:pStyle w:val="ListParagraph"/>
        <w:numPr>
          <w:ilvl w:val="0"/>
          <w:numId w:val="4"/>
        </w:numPr>
      </w:pPr>
      <w:r>
        <w:t>“</w:t>
      </w:r>
      <w:proofErr w:type="gramStart"/>
      <w:r>
        <w:t>apply</w:t>
      </w:r>
      <w:proofErr w:type="gramEnd"/>
      <w:r>
        <w:t xml:space="preserve"> to Volvo's next-gen EV powertrains”: Volvo traction motors are highly optimized and deeply integrated with inverter plus control. So we shouldn’t sound like a drop-in replacement. </w:t>
      </w:r>
      <w:proofErr w:type="spellStart"/>
      <w:r>
        <w:t>Isnt</w:t>
      </w:r>
      <w:proofErr w:type="spellEnd"/>
      <w:r>
        <w:t xml:space="preserve"> it safer to say (to sound collaborative rather than disruptive</w:t>
      </w:r>
      <w:proofErr w:type="gramStart"/>
      <w:r>
        <w:t>)?:</w:t>
      </w:r>
      <w:proofErr w:type="gramEnd"/>
    </w:p>
    <w:p w14:paraId="15CC1C8E" w14:textId="77777777" w:rsidR="002652C5" w:rsidRDefault="002652C5" w:rsidP="002652C5">
      <w:pPr>
        <w:pStyle w:val="ListParagraph"/>
      </w:pPr>
      <w:r>
        <w:t>evaluate potential integration into next-generation EV powertrain architectures.</w:t>
      </w:r>
    </w:p>
    <w:p w14:paraId="52703991" w14:textId="77777777" w:rsidR="00C65A3C" w:rsidRDefault="00C65A3C" w:rsidP="002652C5">
      <w:pPr>
        <w:pStyle w:val="ListParagraph"/>
      </w:pPr>
      <w:r>
        <w:t>So it would be:</w:t>
      </w:r>
    </w:p>
    <w:p w14:paraId="365D628B" w14:textId="77777777" w:rsidR="00C65A3C" w:rsidRDefault="00C65A3C" w:rsidP="002652C5">
      <w:pPr>
        <w:pStyle w:val="ListParagraph"/>
      </w:pPr>
      <w:r w:rsidRPr="00C65A3C">
        <w:t>Given your role as Director of Base Engine, Powertrain Engineering, you may be interested in evaluating the potential integration of our architecture into next-generation EV powertrain concepts.</w:t>
      </w:r>
    </w:p>
    <w:p w14:paraId="379A336E" w14:textId="77777777" w:rsidR="00806DE0" w:rsidRDefault="00806DE0">
      <w:pPr>
        <w:pStyle w:val="ListParagraph"/>
        <w:numPr>
          <w:ilvl w:val="0"/>
          <w:numId w:val="4"/>
        </w:numPr>
      </w:pPr>
      <w:r>
        <w:t>“</w:t>
      </w:r>
      <w:proofErr w:type="gramStart"/>
      <w:r>
        <w:t>winding</w:t>
      </w:r>
      <w:proofErr w:type="gramEnd"/>
      <w:r>
        <w:t xml:space="preserve"> topology, thermal performance, and rare-earth dependency risk”: We may optionally add field weakening capability, high-speed performance (since EV traction heavily depends on that).</w:t>
      </w:r>
    </w:p>
    <w:p w14:paraId="31B3E0FF" w14:textId="77777777" w:rsidR="00427544" w:rsidRDefault="00427544" w:rsidP="00F97A46"/>
    <w:p w14:paraId="5CCB6EE7" w14:textId="77777777" w:rsidR="00F97A46" w:rsidRDefault="00F97A46" w:rsidP="00F97A46">
      <w:r>
        <w:t>5</w:t>
      </w:r>
      <w:r w:rsidRPr="00F97A46">
        <w:rPr>
          <w:vertAlign w:val="superscript"/>
        </w:rPr>
        <w:t>th</w:t>
      </w:r>
      <w:r>
        <w:t xml:space="preserve"> email:</w:t>
      </w:r>
    </w:p>
    <w:p w14:paraId="036A6CB6" w14:textId="77777777" w:rsidR="00F97A46" w:rsidRDefault="00F97A46" w:rsidP="00F97A46">
      <w:r>
        <w:t>"Demitri,</w:t>
      </w:r>
    </w:p>
    <w:p w14:paraId="24D93EF6" w14:textId="77777777" w:rsidR="00F97A46" w:rsidRDefault="00F97A46" w:rsidP="00F97A46">
      <w:r>
        <w:t>I'm Dr. Dieter Gerling, Founder &amp; Co-Founder of FEAAM GmbH. We specialize in stator flux barrier motor architecture, enabling significant magnet material reduction and efficiency gains.</w:t>
      </w:r>
    </w:p>
    <w:p w14:paraId="3D5129BA" w14:textId="77777777" w:rsidR="00F97A46" w:rsidRDefault="00F97A46" w:rsidP="00F97A46">
      <w:r>
        <w:t xml:space="preserve">Seeing Apparel Robotics' advancements in automating apparel manufacturing, </w:t>
      </w:r>
      <w:r w:rsidRPr="000F6328">
        <w:rPr>
          <w:color w:val="FF0000"/>
        </w:rPr>
        <w:t xml:space="preserve">I believe </w:t>
      </w:r>
      <w:r>
        <w:t>our technology could offer substantial cost savings and improve supply chain resilience by reducing reliance on rare-earth magnets in your robotic systems. We've seen similar success in AGVs and warehouse automation (reducing magnet mass and increasing efficiency).</w:t>
      </w:r>
    </w:p>
    <w:p w14:paraId="6DBA8D8C" w14:textId="77777777" w:rsidR="00F97A46" w:rsidRDefault="00F97A46" w:rsidP="00F97A46">
      <w:r>
        <w:t>We'd like to send you a complimentary Technical Analysis covering your motor requirements, including winding topology, thermal performance, and rare-earth dependency risk.</w:t>
      </w:r>
    </w:p>
    <w:p w14:paraId="28D530EB" w14:textId="77777777" w:rsidR="00F97A46" w:rsidRDefault="00F97A46" w:rsidP="00F97A46">
      <w:r>
        <w:lastRenderedPageBreak/>
        <w:t>Best regards,</w:t>
      </w:r>
    </w:p>
    <w:p w14:paraId="15C260FE" w14:textId="77777777" w:rsidR="00F97A46" w:rsidRDefault="00F97A46" w:rsidP="00F97A46">
      <w:r>
        <w:t>Dr. Dieter Gerling</w:t>
      </w:r>
    </w:p>
    <w:p w14:paraId="5D0FBDE6" w14:textId="77777777" w:rsidR="00F97A46" w:rsidRDefault="00F97A46" w:rsidP="00F97A46">
      <w:r>
        <w:t>Founder &amp; Co-Founder, FEAAM GmbH"</w:t>
      </w:r>
    </w:p>
    <w:p w14:paraId="3FF5014A" w14:textId="77777777" w:rsidR="00F97A46" w:rsidRDefault="00F97A46" w:rsidP="00F97A46"/>
    <w:p w14:paraId="353F3A77" w14:textId="77777777" w:rsidR="00F97A46" w:rsidRDefault="00971F1B" w:rsidP="00F97A46">
      <w:pPr>
        <w:pStyle w:val="ListParagraph"/>
        <w:numPr>
          <w:ilvl w:val="0"/>
          <w:numId w:val="5"/>
        </w:numPr>
      </w:pPr>
      <w:r>
        <w:t>The email</w:t>
      </w:r>
      <w:r w:rsidR="001F1DAD">
        <w:t xml:space="preserve"> starts with a name directly instead of greeting the person with Hi or Dear … etc.</w:t>
      </w:r>
    </w:p>
    <w:p w14:paraId="55B2C51D" w14:textId="77777777" w:rsidR="001F1DAD" w:rsidRDefault="002954CB">
      <w:pPr>
        <w:pStyle w:val="ListParagraph"/>
        <w:numPr>
          <w:ilvl w:val="0"/>
          <w:numId w:val="5"/>
        </w:numPr>
      </w:pPr>
      <w:r>
        <w:t>“</w:t>
      </w:r>
      <w:proofErr w:type="gramStart"/>
      <w:r>
        <w:t>stator</w:t>
      </w:r>
      <w:proofErr w:type="gramEnd"/>
      <w:r>
        <w:t xml:space="preserve"> flux barrier motor architecture”: Better to say ‘’patented stator flux barrier motor architecture’’ to strengthen credibility??</w:t>
      </w:r>
    </w:p>
    <w:p w14:paraId="4640DA3A" w14:textId="77777777" w:rsidR="00B87323" w:rsidRDefault="00B87323">
      <w:pPr>
        <w:pStyle w:val="ListParagraph"/>
        <w:numPr>
          <w:ilvl w:val="0"/>
          <w:numId w:val="5"/>
        </w:numPr>
      </w:pPr>
      <w:r w:rsidRPr="000F6328">
        <w:rPr>
          <w:color w:val="FF0000"/>
        </w:rPr>
        <w:t xml:space="preserve">I believe </w:t>
      </w:r>
      <w:r>
        <w:t>our technology: saying ‘I believe’ isn’t a good way to convince someone.</w:t>
      </w:r>
    </w:p>
    <w:p w14:paraId="4100C41A" w14:textId="77777777" w:rsidR="002954CB" w:rsidRDefault="00214957">
      <w:pPr>
        <w:pStyle w:val="ListParagraph"/>
        <w:numPr>
          <w:ilvl w:val="0"/>
          <w:numId w:val="5"/>
        </w:numPr>
      </w:pPr>
      <w:r>
        <w:t>“</w:t>
      </w:r>
      <w:proofErr w:type="gramStart"/>
      <w:r>
        <w:t>offer</w:t>
      </w:r>
      <w:proofErr w:type="gramEnd"/>
      <w:r>
        <w:t xml:space="preserve"> substantial cost savings”: is it better to say ‘’offer potential magnet material cost reduction and improved supply-chain resilience.’’??</w:t>
      </w:r>
      <w:r w:rsidR="00A353CB">
        <w:t xml:space="preserve"> So it would be:</w:t>
      </w:r>
    </w:p>
    <w:p w14:paraId="556FFBE6" w14:textId="77777777" w:rsidR="00214957" w:rsidRDefault="00012420" w:rsidP="000D71BF">
      <w:pPr>
        <w:pStyle w:val="ListParagraph"/>
      </w:pPr>
      <w:r w:rsidRPr="00012420">
        <w:t>Given Apparel Robotics’ advancements in automated manufacturing systems, our architecture could offer potential magnet material cost reduction and improved supply-chain resilience in robotic drive systems.</w:t>
      </w:r>
    </w:p>
    <w:p w14:paraId="441F9A52" w14:textId="77777777" w:rsidR="000D71BF" w:rsidRDefault="000D71BF" w:rsidP="000D71BF"/>
    <w:p w14:paraId="0B70079F" w14:textId="77777777" w:rsidR="000D71BF" w:rsidRDefault="000D71BF" w:rsidP="000D71BF">
      <w:r>
        <w:t>6</w:t>
      </w:r>
      <w:r w:rsidRPr="000D71BF">
        <w:rPr>
          <w:vertAlign w:val="superscript"/>
        </w:rPr>
        <w:t>th</w:t>
      </w:r>
      <w:r>
        <w:t xml:space="preserve"> email:</w:t>
      </w:r>
    </w:p>
    <w:p w14:paraId="63E10B58" w14:textId="77777777" w:rsidR="000D71BF" w:rsidRDefault="000D71BF" w:rsidP="000D71BF">
      <w:r>
        <w:t>"Hi Carl,</w:t>
      </w:r>
    </w:p>
    <w:p w14:paraId="4B7D0BBB" w14:textId="77777777" w:rsidR="000D71BF" w:rsidRDefault="000D71BF" w:rsidP="000D71BF">
      <w:r>
        <w:t>Dr. Dieter Gerling here, Founder of FEAAM. We're focused on advanced motor architectures, particularly those that reduce rare-earth magnet dependency and improve efficiency.</w:t>
      </w:r>
    </w:p>
    <w:p w14:paraId="1737D9D5" w14:textId="77777777" w:rsidR="000D71BF" w:rsidRDefault="000D71BF" w:rsidP="000D71BF">
      <w:r>
        <w:t>Given ONE's focus on innovative battery technology for EVs, I thought our Stator Flux Barrier Motor Architecture might be of interest. It allows for magnet reduction and efficiency gains without sacrificing performance, which could significantly impact drivetrain efficiency and overall battery performance in your systems.</w:t>
      </w:r>
    </w:p>
    <w:p w14:paraId="54AC6C23" w14:textId="77777777" w:rsidR="000D71BF" w:rsidRDefault="000D71BF" w:rsidP="000D71BF">
      <w:r>
        <w:t>We'd like to send you a complimentary Technical Analysis covering your motor requirements, highlighting areas for improvement in winding topology, thermal performance, and rare-earth dependency risk.</w:t>
      </w:r>
    </w:p>
    <w:p w14:paraId="75BD578C" w14:textId="77777777" w:rsidR="000D71BF" w:rsidRDefault="000D71BF" w:rsidP="000D71BF">
      <w:r>
        <w:t>Best regards,</w:t>
      </w:r>
    </w:p>
    <w:p w14:paraId="7BD49815" w14:textId="77777777" w:rsidR="000D71BF" w:rsidRDefault="000D71BF" w:rsidP="000D71BF">
      <w:r>
        <w:t>Dr. Dieter Gerling, Founder &amp; Co-Founder, FEAAM GmbH"</w:t>
      </w:r>
    </w:p>
    <w:p w14:paraId="25DB5225" w14:textId="77777777" w:rsidR="000D71BF" w:rsidRDefault="000D71BF" w:rsidP="000D71BF"/>
    <w:p w14:paraId="69EB1A4C" w14:textId="77777777" w:rsidR="00627FBC" w:rsidRDefault="00A6468C">
      <w:pPr>
        <w:pStyle w:val="ListParagraph"/>
        <w:numPr>
          <w:ilvl w:val="0"/>
          <w:numId w:val="6"/>
        </w:numPr>
      </w:pPr>
      <w:r>
        <w:t xml:space="preserve">‘’could significantly impact drivetrain efficiency and overall battery performance in your systems.’’: Do our services directly improve battery performance? Cause ‘’improve battery performance sounds like we change cell chemistry. We have an indirect </w:t>
      </w:r>
      <w:proofErr w:type="spellStart"/>
      <w:proofErr w:type="gramStart"/>
      <w:r>
        <w:t>affect</w:t>
      </w:r>
      <w:proofErr w:type="spellEnd"/>
      <w:proofErr w:type="gramEnd"/>
      <w:r>
        <w:t xml:space="preserve"> on that since Higher drivetrain efficiency -&gt; lower energy consumption -&gt; extended range.</w:t>
      </w:r>
      <w:r w:rsidR="00627FBC">
        <w:t xml:space="preserve"> </w:t>
      </w:r>
    </w:p>
    <w:p w14:paraId="7B5CD309" w14:textId="77777777" w:rsidR="00A6468C" w:rsidRDefault="00627FBC" w:rsidP="00627FBC">
      <w:pPr>
        <w:pStyle w:val="ListParagraph"/>
      </w:pPr>
      <w:r>
        <w:t>‘</w:t>
      </w:r>
      <w:r w:rsidRPr="004D2031">
        <w:rPr>
          <w:color w:val="FF0000"/>
        </w:rPr>
        <w:t>’overall battery performance</w:t>
      </w:r>
      <w:r>
        <w:t>’’ must be replaced with ‘’</w:t>
      </w:r>
      <w:r w:rsidRPr="004D2031">
        <w:rPr>
          <w:color w:val="00B050"/>
        </w:rPr>
        <w:t>overall vehicle energy efficiency and range’’</w:t>
      </w:r>
      <w:r>
        <w:t>.</w:t>
      </w:r>
    </w:p>
    <w:p w14:paraId="33190305" w14:textId="77777777" w:rsidR="000D71BF" w:rsidRDefault="002C498B">
      <w:pPr>
        <w:pStyle w:val="ListParagraph"/>
        <w:numPr>
          <w:ilvl w:val="0"/>
          <w:numId w:val="6"/>
        </w:numPr>
      </w:pPr>
      <w:r>
        <w:t>“</w:t>
      </w:r>
      <w:proofErr w:type="gramStart"/>
      <w:r>
        <w:t>highlighting</w:t>
      </w:r>
      <w:proofErr w:type="gramEnd"/>
      <w:r>
        <w:t xml:space="preserve"> areas for improvement in winding topology…”: Again, we can add (for EV context) ‘’field-weakening capability, high-speed efficiency’’. But optional.</w:t>
      </w:r>
    </w:p>
    <w:p w14:paraId="6195AF4E" w14:textId="77777777" w:rsidR="002C498B" w:rsidRDefault="00CB7AF2" w:rsidP="00005CF1">
      <w:pPr>
        <w:pStyle w:val="ListParagraph"/>
        <w:numPr>
          <w:ilvl w:val="0"/>
          <w:numId w:val="6"/>
        </w:numPr>
      </w:pPr>
      <w:r>
        <w:t>‘</w:t>
      </w:r>
      <w:r w:rsidRPr="002D32E9">
        <w:rPr>
          <w:color w:val="FF0000"/>
        </w:rPr>
        <w:t xml:space="preserve">’I thought </w:t>
      </w:r>
      <w:r>
        <w:t>our Stator Flux Barrier Motor Architecture might be of interest’’:</w:t>
      </w:r>
      <w:r w:rsidR="002D32E9">
        <w:t xml:space="preserve"> Again ‘I thought’ is not a good way in my opinion.</w:t>
      </w:r>
      <w:r w:rsidR="002020E3">
        <w:t xml:space="preserve"> </w:t>
      </w:r>
      <w:r w:rsidR="00005CF1">
        <w:t>It should be:</w:t>
      </w:r>
      <w:r w:rsidR="00005CF1">
        <w:br/>
      </w:r>
      <w:r w:rsidR="00005CF1" w:rsidRPr="00005CF1">
        <w:lastRenderedPageBreak/>
        <w:t>Given ONE’s focus on innovative EV battery technology, our stator flux barrier architecture may be of interest in the context of overall drivetrain efficiency. By improving motor efficiency and reducing magnet dependency, it can contribute to improved vehicle energy efficiency and driving range.</w:t>
      </w:r>
    </w:p>
    <w:p w14:paraId="46733108" w14:textId="77777777" w:rsidR="00BD032B" w:rsidRDefault="00BD032B" w:rsidP="00BD032B">
      <w:pPr>
        <w:ind w:left="360"/>
      </w:pPr>
    </w:p>
    <w:p w14:paraId="4C2CD6BF" w14:textId="77777777" w:rsidR="00BD032B" w:rsidRDefault="002E2444" w:rsidP="00BD032B">
      <w:pPr>
        <w:ind w:left="360"/>
      </w:pPr>
      <w:r>
        <w:t>7</w:t>
      </w:r>
      <w:r w:rsidRPr="002E2444">
        <w:rPr>
          <w:vertAlign w:val="superscript"/>
        </w:rPr>
        <w:t>th</w:t>
      </w:r>
      <w:r>
        <w:t xml:space="preserve"> email:</w:t>
      </w:r>
    </w:p>
    <w:p w14:paraId="6F374B3B" w14:textId="77777777" w:rsidR="002E2444" w:rsidRDefault="002E2444" w:rsidP="002E2444">
      <w:pPr>
        <w:ind w:left="360"/>
      </w:pPr>
      <w:r>
        <w:t>"Dear Tudy,</w:t>
      </w:r>
    </w:p>
    <w:p w14:paraId="374DFB37" w14:textId="77777777" w:rsidR="002E2444" w:rsidRDefault="002E2444" w:rsidP="002E2444">
      <w:pPr>
        <w:ind w:left="360"/>
      </w:pPr>
      <w:r>
        <w:t xml:space="preserve">At FEAAM, we're focused on pushing the boundaries of motor technology. Our stator flux barrier architecture, particularly with rare-earth magnets, significantly increases power density and efficiency </w:t>
      </w:r>
      <w:r w:rsidRPr="00EC33CE">
        <w:rPr>
          <w:color w:val="FF0000"/>
        </w:rPr>
        <w:t>â</w:t>
      </w:r>
      <w:proofErr w:type="gramStart"/>
      <w:r w:rsidRPr="00EC33CE">
        <w:rPr>
          <w:color w:val="FF0000"/>
        </w:rPr>
        <w:t>€</w:t>
      </w:r>
      <w:r>
        <w:t>“ crucial</w:t>
      </w:r>
      <w:proofErr w:type="gramEnd"/>
      <w:r>
        <w:t xml:space="preserve"> in aerospace applications.</w:t>
      </w:r>
    </w:p>
    <w:p w14:paraId="45AB2C4B" w14:textId="77777777" w:rsidR="002E2444" w:rsidRDefault="002E2444" w:rsidP="002E2444">
      <w:pPr>
        <w:ind w:left="360"/>
      </w:pPr>
      <w:r>
        <w:t xml:space="preserve">Given Thales </w:t>
      </w:r>
      <w:proofErr w:type="spellStart"/>
      <w:r>
        <w:t>InFlyt</w:t>
      </w:r>
      <w:proofErr w:type="spellEnd"/>
      <w:r>
        <w:t xml:space="preserve"> Experience's focus on professional simulators and aerospace components, I thought our expertise in high-bandwidth direct-drive architectures might be relevant.</w:t>
      </w:r>
    </w:p>
    <w:p w14:paraId="52CF25BE" w14:textId="77777777" w:rsidR="002E2444" w:rsidRDefault="002E2444" w:rsidP="002E2444">
      <w:pPr>
        <w:ind w:left="360"/>
      </w:pPr>
      <w:r>
        <w:t>We'd like to send you a complimentary Technical Analysis covering your motor requirements for these applications. This would include winding topology, thermal performance, and an assessment of rare-earth dependency.</w:t>
      </w:r>
    </w:p>
    <w:p w14:paraId="6FE7C476" w14:textId="77777777" w:rsidR="002E2444" w:rsidRDefault="002E2444" w:rsidP="002E2444">
      <w:pPr>
        <w:ind w:left="360"/>
      </w:pPr>
      <w:r>
        <w:t>Sincerely,</w:t>
      </w:r>
    </w:p>
    <w:p w14:paraId="2968C5ED" w14:textId="77777777" w:rsidR="002E2444" w:rsidRDefault="002E2444" w:rsidP="002E2444">
      <w:pPr>
        <w:ind w:left="360"/>
      </w:pPr>
      <w:r>
        <w:t>Dr. Dieter Gerling, Founder &amp; Co-Founder</w:t>
      </w:r>
    </w:p>
    <w:p w14:paraId="337DCDAB" w14:textId="77777777" w:rsidR="002E2444" w:rsidRDefault="002E2444" w:rsidP="002E2444">
      <w:pPr>
        <w:ind w:left="360"/>
      </w:pPr>
      <w:r>
        <w:t>FEAAM GmbH"</w:t>
      </w:r>
    </w:p>
    <w:p w14:paraId="7C47F847" w14:textId="77777777" w:rsidR="002E2444" w:rsidRDefault="002E2444" w:rsidP="002E2444">
      <w:pPr>
        <w:ind w:left="360"/>
      </w:pPr>
    </w:p>
    <w:p w14:paraId="700CAFDB" w14:textId="77777777" w:rsidR="002E2444" w:rsidRDefault="003021A5">
      <w:pPr>
        <w:pStyle w:val="ListParagraph"/>
        <w:numPr>
          <w:ilvl w:val="0"/>
          <w:numId w:val="7"/>
        </w:numPr>
      </w:pPr>
      <w:r>
        <w:t>“</w:t>
      </w:r>
      <w:proofErr w:type="gramStart"/>
      <w:r>
        <w:t>pushing</w:t>
      </w:r>
      <w:proofErr w:type="gramEnd"/>
      <w:r>
        <w:t xml:space="preserve"> the boundaries of motor technology”: For aerospace, better to avoid marketing tone. Maybe </w:t>
      </w:r>
      <w:proofErr w:type="gramStart"/>
      <w:r>
        <w:t>replacing with ‘’</w:t>
      </w:r>
      <w:proofErr w:type="gramEnd"/>
      <w:r>
        <w:t xml:space="preserve">We develop motor architectures for high-performance </w:t>
      </w:r>
      <w:proofErr w:type="gramStart"/>
      <w:r>
        <w:t>applications.’</w:t>
      </w:r>
      <w:proofErr w:type="gramEnd"/>
      <w:r>
        <w:t>’</w:t>
      </w:r>
    </w:p>
    <w:p w14:paraId="31C34C56" w14:textId="77777777" w:rsidR="006534CD" w:rsidRDefault="006534CD">
      <w:pPr>
        <w:pStyle w:val="ListParagraph"/>
        <w:numPr>
          <w:ilvl w:val="0"/>
          <w:numId w:val="7"/>
        </w:numPr>
      </w:pPr>
      <w:r>
        <w:t>“</w:t>
      </w:r>
      <w:proofErr w:type="gramStart"/>
      <w:r>
        <w:t>particularly</w:t>
      </w:r>
      <w:proofErr w:type="gramEnd"/>
      <w:r>
        <w:t xml:space="preserve"> with rare-earth magnets”: I </w:t>
      </w:r>
      <w:proofErr w:type="spellStart"/>
      <w:r>
        <w:t>tthink</w:t>
      </w:r>
      <w:proofErr w:type="spellEnd"/>
      <w:r>
        <w:t xml:space="preserve"> </w:t>
      </w:r>
      <w:proofErr w:type="gramStart"/>
      <w:r>
        <w:t>this one needs</w:t>
      </w:r>
      <w:proofErr w:type="gramEnd"/>
      <w:r>
        <w:t xml:space="preserve"> attention. Flux barrier architecture often used with rare-earth magnets but value proposition is magnet reduction, am I wrong? Saying “particularly with rare-earth magnets” may imply we are dependent on them. Safer phrasing can be</w:t>
      </w:r>
      <w:r w:rsidR="009A10A0">
        <w:t xml:space="preserve"> (more consistent with our positioning)</w:t>
      </w:r>
      <w:r>
        <w:t>:</w:t>
      </w:r>
    </w:p>
    <w:p w14:paraId="2C5448C0" w14:textId="77777777" w:rsidR="00E5096E" w:rsidRDefault="006534CD" w:rsidP="00E5096E">
      <w:pPr>
        <w:pStyle w:val="ListParagraph"/>
      </w:pPr>
      <w:r w:rsidRPr="00DE78CE">
        <w:rPr>
          <w:color w:val="00B050"/>
        </w:rPr>
        <w:t>Our stator flux barrier architecture enables reduced rare-earth magnet mass</w:t>
      </w:r>
      <w:r>
        <w:t xml:space="preserve"> </w:t>
      </w:r>
      <w:r w:rsidR="00E5096E">
        <w:t>…</w:t>
      </w:r>
    </w:p>
    <w:p w14:paraId="3877A87F" w14:textId="77777777" w:rsidR="00AC230C" w:rsidRDefault="00AC230C">
      <w:pPr>
        <w:pStyle w:val="ListParagraph"/>
        <w:numPr>
          <w:ilvl w:val="0"/>
          <w:numId w:val="7"/>
        </w:numPr>
      </w:pPr>
      <w:r>
        <w:t>“</w:t>
      </w:r>
      <w:proofErr w:type="gramStart"/>
      <w:r>
        <w:t>significantly</w:t>
      </w:r>
      <w:proofErr w:type="gramEnd"/>
      <w:r>
        <w:t xml:space="preserve"> increases power density and efficiency”: </w:t>
      </w:r>
      <w:r w:rsidR="00E5096E">
        <w:t>Better to say ‘’</w:t>
      </w:r>
      <w:r w:rsidRPr="00254978">
        <w:rPr>
          <w:color w:val="00B050"/>
        </w:rPr>
        <w:t>improves power density and efficiency under identical electrical and geometrical boundary conditions.</w:t>
      </w:r>
      <w:r w:rsidR="00F12155">
        <w:t xml:space="preserve">’’ That references </w:t>
      </w:r>
      <w:r>
        <w:t>our validation logic (</w:t>
      </w:r>
      <w:r w:rsidR="00F12155">
        <w:t>based on our presentation, that part is given there</w:t>
      </w:r>
      <w:r w:rsidR="00C03296">
        <w:t xml:space="preserve"> -&gt; consistency</w:t>
      </w:r>
      <w:r>
        <w:t>).</w:t>
      </w:r>
    </w:p>
    <w:p w14:paraId="6187D332" w14:textId="77777777" w:rsidR="00254978" w:rsidRDefault="00014E92" w:rsidP="00254978">
      <w:pPr>
        <w:pStyle w:val="ListParagraph"/>
      </w:pPr>
      <w:r>
        <w:t xml:space="preserve">So the complete </w:t>
      </w:r>
      <w:r w:rsidR="00EC5987">
        <w:t>first part</w:t>
      </w:r>
      <w:r>
        <w:t xml:space="preserve"> can be:</w:t>
      </w:r>
    </w:p>
    <w:p w14:paraId="32BE14CF" w14:textId="77777777" w:rsidR="00014E92" w:rsidRPr="0034686C" w:rsidRDefault="00EC5987" w:rsidP="00254978">
      <w:pPr>
        <w:pStyle w:val="ListParagraph"/>
        <w:rPr>
          <w:color w:val="00B050"/>
        </w:rPr>
      </w:pPr>
      <w:r w:rsidRPr="0034686C">
        <w:rPr>
          <w:color w:val="00B050"/>
        </w:rPr>
        <w:t xml:space="preserve">We develop motor architectures for high-performance applications. Our </w:t>
      </w:r>
      <w:r w:rsidR="0034686C" w:rsidRPr="0034686C">
        <w:rPr>
          <w:color w:val="00B050"/>
        </w:rPr>
        <w:t>stator flux barrier architecture</w:t>
      </w:r>
      <w:r w:rsidRPr="0034686C">
        <w:rPr>
          <w:color w:val="00B050"/>
        </w:rPr>
        <w:t xml:space="preserve"> enables reduced rare-earth magnet mass while improving power density and efficiency under identical electrical and </w:t>
      </w:r>
      <w:r w:rsidR="0034686C" w:rsidRPr="0034686C">
        <w:rPr>
          <w:color w:val="00B050"/>
        </w:rPr>
        <w:t xml:space="preserve">geometrical boundary conditions, </w:t>
      </w:r>
      <w:r w:rsidRPr="0034686C">
        <w:rPr>
          <w:color w:val="00B050"/>
        </w:rPr>
        <w:t>parameters that are critical in aerospace applications.</w:t>
      </w:r>
    </w:p>
    <w:p w14:paraId="41311567" w14:textId="77777777" w:rsidR="003021A5" w:rsidRDefault="00790547" w:rsidP="006534CD">
      <w:pPr>
        <w:pStyle w:val="ListParagraph"/>
        <w:numPr>
          <w:ilvl w:val="0"/>
          <w:numId w:val="7"/>
        </w:numPr>
      </w:pPr>
      <w:r>
        <w:t>â€: again this. Is it a mistake or is this a sign that was created by AI and cannot be read by Word or Excel?</w:t>
      </w:r>
    </w:p>
    <w:p w14:paraId="130EDFD8" w14:textId="77777777" w:rsidR="00F12155" w:rsidRDefault="003E5B54" w:rsidP="00F12155">
      <w:pPr>
        <w:pStyle w:val="ListParagraph"/>
        <w:numPr>
          <w:ilvl w:val="0"/>
          <w:numId w:val="7"/>
        </w:numPr>
      </w:pPr>
      <w:r>
        <w:t>“</w:t>
      </w:r>
      <w:proofErr w:type="gramStart"/>
      <w:r>
        <w:t>winding</w:t>
      </w:r>
      <w:proofErr w:type="gramEnd"/>
      <w:r>
        <w:t xml:space="preserve"> topology, thermal performance, and assessment of rare-earth dependency”: For aerospace, we might </w:t>
      </w:r>
      <w:r w:rsidRPr="003E5B54">
        <w:rPr>
          <w:u w:val="single"/>
        </w:rPr>
        <w:t>optionally</w:t>
      </w:r>
      <w:r>
        <w:t xml:space="preserve"> add ‘’weight optimization, high-speed operation, field weakening’’. THIS IS OPTIONAL.</w:t>
      </w:r>
    </w:p>
    <w:p w14:paraId="3CAE29A0" w14:textId="77777777" w:rsidR="004E6AF3" w:rsidRDefault="004E6AF3" w:rsidP="00824B68"/>
    <w:p w14:paraId="007FB5E5" w14:textId="77777777" w:rsidR="00824B68" w:rsidRDefault="002F0D81" w:rsidP="00824B68">
      <w:r>
        <w:t>8</w:t>
      </w:r>
      <w:r w:rsidRPr="002F0D81">
        <w:rPr>
          <w:vertAlign w:val="superscript"/>
        </w:rPr>
        <w:t>th</w:t>
      </w:r>
      <w:r>
        <w:t xml:space="preserve"> email:</w:t>
      </w:r>
    </w:p>
    <w:p w14:paraId="3E71D2B5" w14:textId="77777777" w:rsidR="00451FEE" w:rsidRDefault="00451FEE" w:rsidP="00451FEE">
      <w:r>
        <w:t>"Hi Jeff,</w:t>
      </w:r>
    </w:p>
    <w:p w14:paraId="2FAD2C4B" w14:textId="77777777" w:rsidR="00451FEE" w:rsidRDefault="00451FEE" w:rsidP="00451FEE">
      <w:r>
        <w:t xml:space="preserve">Dieter Gerling here, Founder of FEAAM GmbH. We've been working on novel motor architectures using stator flux barriers to reduce magnet material and boost efficiency, particularly relevant for AGV and warehouse automation applications. </w:t>
      </w:r>
    </w:p>
    <w:p w14:paraId="21890394" w14:textId="77777777" w:rsidR="00451FEE" w:rsidRDefault="00451FEE" w:rsidP="00451FEE">
      <w:r>
        <w:t>Seeing Ambi Robotics' work, I thought you might be interested in how our approach could potentially reduce BOM costs for your AGV drive systems without sacrificing torque density. Our technology allows for flexible magnet material choices, giving you options to work with rare earth or ferrite depending on your specific performance needs.</w:t>
      </w:r>
    </w:p>
    <w:p w14:paraId="205AFF70" w14:textId="77777777" w:rsidR="00451FEE" w:rsidRDefault="00451FEE" w:rsidP="00451FEE">
      <w:r>
        <w:t>We'd like to send you a complimentary Technical Analysis covering your motor requirements, focusing on winding topology, thermal performance, and rare-earth dependency risk. Let me know if that's of interest.</w:t>
      </w:r>
    </w:p>
    <w:p w14:paraId="5E0627C7" w14:textId="77777777" w:rsidR="00451FEE" w:rsidRDefault="00451FEE" w:rsidP="00451FEE">
      <w:r>
        <w:t>Best regards,</w:t>
      </w:r>
    </w:p>
    <w:p w14:paraId="2D30F10F" w14:textId="77777777" w:rsidR="00451FEE" w:rsidRDefault="00451FEE" w:rsidP="00451FEE">
      <w:r>
        <w:t>Dr. Dieter Gerling, Founder &amp; Co-Founder</w:t>
      </w:r>
    </w:p>
    <w:p w14:paraId="499C9847" w14:textId="77777777" w:rsidR="002F0D81" w:rsidRDefault="00451FEE" w:rsidP="00451FEE">
      <w:r>
        <w:t>FEAAM GmbH"</w:t>
      </w:r>
    </w:p>
    <w:p w14:paraId="178AAEBE" w14:textId="77777777" w:rsidR="00451FEE" w:rsidRDefault="00451FEE" w:rsidP="00451FEE"/>
    <w:p w14:paraId="3E5E656C" w14:textId="77777777" w:rsidR="0080298B" w:rsidRDefault="0080298B" w:rsidP="0080298B">
      <w:pPr>
        <w:pStyle w:val="ListParagraph"/>
        <w:numPr>
          <w:ilvl w:val="0"/>
          <w:numId w:val="8"/>
        </w:numPr>
      </w:pPr>
      <w:r>
        <w:t>“</w:t>
      </w:r>
      <w:proofErr w:type="gramStart"/>
      <w:r>
        <w:t>novel</w:t>
      </w:r>
      <w:proofErr w:type="gramEnd"/>
      <w:r>
        <w:t xml:space="preserve"> motor architectures”: Flux barrier is already patented and proven. Calling it “novel” makes it sound experimental. Better to say ‘’patented stator flux barrier motor architectures’’</w:t>
      </w:r>
      <w:r w:rsidR="00D51A24">
        <w:t>:</w:t>
      </w:r>
    </w:p>
    <w:p w14:paraId="4665B521" w14:textId="77777777" w:rsidR="00D51A24" w:rsidRDefault="00D51A24" w:rsidP="00D51A24">
      <w:pPr>
        <w:pStyle w:val="ListParagraph"/>
      </w:pPr>
      <w:r w:rsidRPr="00D51A24">
        <w:t>We develop patented stator flux barrier motor architectures that reduce rare-earth magnet mass while improving</w:t>
      </w:r>
      <w:r>
        <w:t xml:space="preserve"> efficiency and torque density,</w:t>
      </w:r>
      <w:r w:rsidRPr="00D51A24">
        <w:t xml:space="preserve"> particularly relevant for AGV and warehouse automation applications.</w:t>
      </w:r>
    </w:p>
    <w:p w14:paraId="46E2851C" w14:textId="77777777" w:rsidR="00A72571" w:rsidRDefault="00672BE0" w:rsidP="004A1F6C">
      <w:pPr>
        <w:pStyle w:val="ListParagraph"/>
        <w:numPr>
          <w:ilvl w:val="0"/>
          <w:numId w:val="8"/>
        </w:numPr>
      </w:pPr>
      <w:r>
        <w:t>‘’without sacrificing torque density”: maybe better to say ‘’while maintaining or improving torque density’’??</w:t>
      </w:r>
      <w:r w:rsidR="00A72571">
        <w:t xml:space="preserve"> Better to say:</w:t>
      </w:r>
    </w:p>
    <w:p w14:paraId="7B196001" w14:textId="77777777" w:rsidR="004A1F6C" w:rsidRDefault="00571EBF" w:rsidP="004A1F6C">
      <w:pPr>
        <w:pStyle w:val="ListParagraph"/>
      </w:pPr>
      <w:r w:rsidRPr="00571EBF">
        <w:t>Given Ambi Robotics’ work, you may be interested in how our</w:t>
      </w:r>
      <w:r w:rsidR="00997CA2">
        <w:t xml:space="preserve"> approach could reduce the rare-</w:t>
      </w:r>
      <w:r w:rsidRPr="00571EBF">
        <w:t>earth magnet cost contribution to your drive system BOM while maintaining or improving torque density. Our architecture can be adapted to different magnet material strategies depending on performance and supply-chain requirements.</w:t>
      </w:r>
    </w:p>
    <w:p w14:paraId="17850897" w14:textId="77777777" w:rsidR="00672BE0" w:rsidRDefault="00672BE0" w:rsidP="009F3CCD"/>
    <w:p w14:paraId="65A75701" w14:textId="77777777" w:rsidR="009F3CCD" w:rsidRDefault="009F07D6" w:rsidP="009F3CCD">
      <w:r>
        <w:t>9</w:t>
      </w:r>
      <w:r w:rsidRPr="009F07D6">
        <w:rPr>
          <w:vertAlign w:val="superscript"/>
        </w:rPr>
        <w:t>th</w:t>
      </w:r>
      <w:r>
        <w:t xml:space="preserve"> email:</w:t>
      </w:r>
    </w:p>
    <w:p w14:paraId="5FC1AC82" w14:textId="77777777" w:rsidR="009F07D6" w:rsidRDefault="009F07D6" w:rsidP="009F07D6">
      <w:r>
        <w:t>"Hi Jens,</w:t>
      </w:r>
    </w:p>
    <w:p w14:paraId="2403EDB1" w14:textId="77777777" w:rsidR="009F07D6" w:rsidRDefault="009F07D6" w:rsidP="009F07D6">
      <w:r>
        <w:t>I'm Dr. Dieter Gerling, Founder of FEAAM. We've developed a stator flux barrier technology that significantly reduces magnet usage and improves efficiency in electric motors â</w:t>
      </w:r>
      <w:proofErr w:type="gramStart"/>
      <w:r>
        <w:t>€“ particularly</w:t>
      </w:r>
      <w:proofErr w:type="gramEnd"/>
      <w:r>
        <w:t xml:space="preserve"> relevant for marine applications.</w:t>
      </w:r>
    </w:p>
    <w:p w14:paraId="45C25972" w14:textId="77777777" w:rsidR="009F07D6" w:rsidRDefault="009F07D6" w:rsidP="009F07D6">
      <w:r>
        <w:t>Seeing X Shore's commitment to sustainable boating, I thought our efficiency-optimized drive architecture could be a valuable asset.</w:t>
      </w:r>
    </w:p>
    <w:p w14:paraId="4BEE4274" w14:textId="77777777" w:rsidR="009F07D6" w:rsidRDefault="009F07D6" w:rsidP="009F07D6">
      <w:r>
        <w:lastRenderedPageBreak/>
        <w:t>We'd like to send you a complimentary Technical Analysis covering your motor requirements, highlighting potential for reduced rare-earth dependency and optimized BOM cost.</w:t>
      </w:r>
    </w:p>
    <w:p w14:paraId="0E784664" w14:textId="77777777" w:rsidR="009F07D6" w:rsidRDefault="009F07D6" w:rsidP="009F07D6">
      <w:r>
        <w:t>Best regards,</w:t>
      </w:r>
    </w:p>
    <w:p w14:paraId="37313389" w14:textId="77777777" w:rsidR="009F07D6" w:rsidRDefault="009F07D6" w:rsidP="009F07D6">
      <w:r>
        <w:t>Dr. Dieter Gerling</w:t>
      </w:r>
    </w:p>
    <w:p w14:paraId="7592D400" w14:textId="77777777" w:rsidR="009F07D6" w:rsidRDefault="009F07D6" w:rsidP="009F07D6">
      <w:r>
        <w:t>Founder &amp; Co-Founder, FEAAM GmbH"</w:t>
      </w:r>
    </w:p>
    <w:p w14:paraId="1CDBFDE9" w14:textId="77777777" w:rsidR="009F07D6" w:rsidRDefault="009F07D6" w:rsidP="009F07D6"/>
    <w:p w14:paraId="3EA89B80" w14:textId="77777777" w:rsidR="001600EF" w:rsidRDefault="001600EF" w:rsidP="001600EF">
      <w:pPr>
        <w:pStyle w:val="ListParagraph"/>
        <w:numPr>
          <w:ilvl w:val="0"/>
          <w:numId w:val="9"/>
        </w:numPr>
      </w:pPr>
      <w:r w:rsidRPr="000C341B">
        <w:rPr>
          <w:color w:val="FF0000"/>
        </w:rPr>
        <w:t>â€</w:t>
      </w:r>
      <w:r>
        <w:t>: Again this.</w:t>
      </w:r>
    </w:p>
    <w:p w14:paraId="65625EC1" w14:textId="77777777" w:rsidR="009F07D6" w:rsidRDefault="007D3E33">
      <w:pPr>
        <w:pStyle w:val="ListParagraph"/>
        <w:numPr>
          <w:ilvl w:val="0"/>
          <w:numId w:val="9"/>
        </w:numPr>
      </w:pPr>
      <w:r>
        <w:t>“</w:t>
      </w:r>
      <w:proofErr w:type="gramStart"/>
      <w:r>
        <w:t>significantly</w:t>
      </w:r>
      <w:proofErr w:type="gramEnd"/>
      <w:r>
        <w:t xml:space="preserve"> reduces magnet usage”: should we say ‘’reduces rare-earth magnet mass while improving efficiency and torque density’’??</w:t>
      </w:r>
    </w:p>
    <w:p w14:paraId="09DA097A" w14:textId="77777777" w:rsidR="000B52B2" w:rsidRDefault="000B52B2">
      <w:pPr>
        <w:pStyle w:val="ListParagraph"/>
        <w:numPr>
          <w:ilvl w:val="0"/>
          <w:numId w:val="9"/>
        </w:numPr>
      </w:pPr>
      <w:r>
        <w:t>“</w:t>
      </w:r>
      <w:proofErr w:type="gramStart"/>
      <w:r>
        <w:t>particularly</w:t>
      </w:r>
      <w:proofErr w:type="gramEnd"/>
      <w:r>
        <w:t xml:space="preserve"> relevant for marine applications”: Technically acceptable, but we should anchor why, in my opinion. Marine propulsion typically values high efficiency (due to range impact), high torque at low speed, thermal robustness, corrosion resistance (though motor-internal issue). So, we can sharpen the sentence to:</w:t>
      </w:r>
    </w:p>
    <w:p w14:paraId="0CAA4E5D" w14:textId="77777777" w:rsidR="007D3E33" w:rsidRDefault="000B52B2" w:rsidP="000B52B2">
      <w:pPr>
        <w:pStyle w:val="ListParagraph"/>
        <w:rPr>
          <w:color w:val="00B050"/>
        </w:rPr>
      </w:pPr>
      <w:r w:rsidRPr="009F2E13">
        <w:rPr>
          <w:color w:val="00B050"/>
        </w:rPr>
        <w:t>particularly relevant for marine propulsion systems requiring high torque and high efficiency at varying load conditions.</w:t>
      </w:r>
    </w:p>
    <w:p w14:paraId="7C8CEC5F" w14:textId="77777777" w:rsidR="00786921" w:rsidRPr="00786921" w:rsidRDefault="00786921" w:rsidP="000B52B2">
      <w:pPr>
        <w:pStyle w:val="ListParagraph"/>
      </w:pPr>
      <w:r w:rsidRPr="00786921">
        <w:t>I would recommend the whole sentence to be:</w:t>
      </w:r>
    </w:p>
    <w:p w14:paraId="4554E741" w14:textId="77777777" w:rsidR="00786921" w:rsidRPr="00597EF9" w:rsidRDefault="00300EF4" w:rsidP="000B52B2">
      <w:pPr>
        <w:pStyle w:val="ListParagraph"/>
        <w:rPr>
          <w:color w:val="00B050"/>
        </w:rPr>
      </w:pPr>
      <w:r w:rsidRPr="00597EF9">
        <w:rPr>
          <w:color w:val="00B050"/>
        </w:rPr>
        <w:t>…that reduces rare-earth magnet mass while improving efficiency and torque density, parameters that are particularly relevant for marine propulsion systems.</w:t>
      </w:r>
    </w:p>
    <w:p w14:paraId="6538946F" w14:textId="77777777" w:rsidR="000B52B2" w:rsidRDefault="000B52B2" w:rsidP="00F12A5F"/>
    <w:p w14:paraId="46A34EC6" w14:textId="77777777" w:rsidR="00F12A5F" w:rsidRDefault="00F12A5F" w:rsidP="00F12A5F">
      <w:r>
        <w:t>10</w:t>
      </w:r>
      <w:r w:rsidRPr="00F12A5F">
        <w:rPr>
          <w:vertAlign w:val="superscript"/>
        </w:rPr>
        <w:t>th</w:t>
      </w:r>
      <w:r>
        <w:t xml:space="preserve"> email:</w:t>
      </w:r>
    </w:p>
    <w:p w14:paraId="0211E3B7" w14:textId="77777777" w:rsidR="00F12A5F" w:rsidRDefault="00F12A5F" w:rsidP="00F12A5F">
      <w:r>
        <w:t>"Hi Chris,</w:t>
      </w:r>
    </w:p>
    <w:p w14:paraId="03599889" w14:textId="77777777" w:rsidR="00F12A5F" w:rsidRDefault="00F12A5F" w:rsidP="00F12A5F">
      <w:r>
        <w:t>Dr. Dieter Gerling here, Founder &amp; Co-Founder of FEAAM GmbH. I noticed SCT Performance's commitment to high-performance automotive tuning, and thought our motor architecture IP might be relevant to your product development.</w:t>
      </w:r>
    </w:p>
    <w:p w14:paraId="1F3D63F7" w14:textId="77777777" w:rsidR="00F12A5F" w:rsidRDefault="00F12A5F" w:rsidP="00F12A5F">
      <w:r>
        <w:t>We've developed a stator flux barrier technology that reduces magnet mass and improves thermal stability in high-performance motor systems, without compromising torque density. It's applicable to sim racing, flight controls, and even automotive applications where compact, reliable power is crucial.</w:t>
      </w:r>
    </w:p>
    <w:p w14:paraId="1130BAF0" w14:textId="77777777" w:rsidR="00F12A5F" w:rsidRDefault="00F12A5F" w:rsidP="00F12A5F">
      <w:r>
        <w:t>We'd like to send you a complimentary Technical Analysis covering your motor requirements and identify opportunities for improvements.</w:t>
      </w:r>
    </w:p>
    <w:p w14:paraId="158046F8" w14:textId="77777777" w:rsidR="00F12A5F" w:rsidRDefault="00F12A5F" w:rsidP="00F12A5F">
      <w:r>
        <w:t>Best regards,</w:t>
      </w:r>
    </w:p>
    <w:p w14:paraId="752F55A5" w14:textId="77777777" w:rsidR="00F12A5F" w:rsidRDefault="00F12A5F" w:rsidP="00F12A5F">
      <w:r>
        <w:t>Dr. Dieter Gerling, Founder &amp; Co-Founder</w:t>
      </w:r>
    </w:p>
    <w:p w14:paraId="33F59051" w14:textId="77777777" w:rsidR="00F12A5F" w:rsidRDefault="00F12A5F" w:rsidP="00F12A5F">
      <w:r>
        <w:t>FEAAM GmbH"</w:t>
      </w:r>
    </w:p>
    <w:p w14:paraId="6EAE4EE9" w14:textId="77777777" w:rsidR="00F12A5F" w:rsidRDefault="00F12A5F" w:rsidP="00F12A5F"/>
    <w:p w14:paraId="30163888" w14:textId="77777777" w:rsidR="00F12A5F" w:rsidRDefault="00F12A5F">
      <w:pPr>
        <w:pStyle w:val="ListParagraph"/>
        <w:numPr>
          <w:ilvl w:val="0"/>
          <w:numId w:val="10"/>
        </w:numPr>
      </w:pPr>
      <w:r>
        <w:t>“</w:t>
      </w:r>
      <w:proofErr w:type="gramStart"/>
      <w:r>
        <w:t>reduces</w:t>
      </w:r>
      <w:proofErr w:type="gramEnd"/>
      <w:r>
        <w:t xml:space="preserve"> magnet mass and improves thermal stability”: maybe better to say ‘’reduces magnet mass and improves thermal performance and loss distribution’’??</w:t>
      </w:r>
    </w:p>
    <w:p w14:paraId="5F8384DC" w14:textId="77777777" w:rsidR="00F12A5F" w:rsidRDefault="00B54E44">
      <w:pPr>
        <w:pStyle w:val="ListParagraph"/>
        <w:numPr>
          <w:ilvl w:val="0"/>
          <w:numId w:val="10"/>
        </w:numPr>
      </w:pPr>
      <w:r>
        <w:t>“</w:t>
      </w:r>
      <w:proofErr w:type="gramStart"/>
      <w:r>
        <w:t>without</w:t>
      </w:r>
      <w:proofErr w:type="gramEnd"/>
      <w:r>
        <w:t xml:space="preserve"> compromising torque density”: this is mostly used in other emails as well. Should we change that to ‘’while maintaining or improving torque density’’??</w:t>
      </w:r>
    </w:p>
    <w:p w14:paraId="538CC263" w14:textId="77777777" w:rsidR="00B54E44" w:rsidRDefault="005F42E1">
      <w:pPr>
        <w:pStyle w:val="ListParagraph"/>
        <w:numPr>
          <w:ilvl w:val="0"/>
          <w:numId w:val="10"/>
        </w:numPr>
      </w:pPr>
      <w:r>
        <w:lastRenderedPageBreak/>
        <w:t>“</w:t>
      </w:r>
      <w:proofErr w:type="gramStart"/>
      <w:r>
        <w:t>applicable</w:t>
      </w:r>
      <w:proofErr w:type="gramEnd"/>
      <w:r>
        <w:t xml:space="preserve"> to sim racing, flight controls, and even automotive applications”: I don’t have so much info about SCT Performance but as much as I understand, SCT Performance = automotive tuning (mostly ECU calibration for combustion engines). Unless they are active in EV performance drives, this may feel mismatched. </w:t>
      </w:r>
      <w:proofErr w:type="spellStart"/>
      <w:r>
        <w:t>Isnt</w:t>
      </w:r>
      <w:proofErr w:type="spellEnd"/>
      <w:r>
        <w:t xml:space="preserve"> it better to say ‘’</w:t>
      </w:r>
      <w:r w:rsidR="00750C77" w:rsidRPr="00750C77">
        <w:rPr>
          <w:color w:val="00B050"/>
        </w:rPr>
        <w:t>applicable to high-</w:t>
      </w:r>
      <w:r w:rsidRPr="00750C77">
        <w:rPr>
          <w:color w:val="00B050"/>
        </w:rPr>
        <w:t>performance electric drive systems, including motorsport simulators and specialized automotive applications.</w:t>
      </w:r>
      <w:r>
        <w:t>’’??</w:t>
      </w:r>
    </w:p>
    <w:p w14:paraId="5A0A4155" w14:textId="77777777" w:rsidR="005F42E1" w:rsidRDefault="004740F3">
      <w:pPr>
        <w:pStyle w:val="ListParagraph"/>
        <w:numPr>
          <w:ilvl w:val="0"/>
          <w:numId w:val="10"/>
        </w:numPr>
      </w:pPr>
      <w:r>
        <w:t>“</w:t>
      </w:r>
      <w:proofErr w:type="gramStart"/>
      <w:r>
        <w:t>compact</w:t>
      </w:r>
      <w:proofErr w:type="gramEnd"/>
      <w:r>
        <w:t xml:space="preserve">, reliable power”: Not wrong, but vague in my opinion. Optional refinement can </w:t>
      </w:r>
      <w:proofErr w:type="gramStart"/>
      <w:r>
        <w:t>be ‘’</w:t>
      </w:r>
      <w:proofErr w:type="gramEnd"/>
      <w:r>
        <w:t xml:space="preserve">high torque density and thermal robustness in compact drive </w:t>
      </w:r>
      <w:proofErr w:type="gramStart"/>
      <w:r>
        <w:t>systems.’’ ??</w:t>
      </w:r>
      <w:proofErr w:type="gramEnd"/>
    </w:p>
    <w:p w14:paraId="56792CE6" w14:textId="77777777" w:rsidR="002C0CDD" w:rsidRDefault="002C0CDD" w:rsidP="002C0CDD">
      <w:pPr>
        <w:pStyle w:val="ListParagraph"/>
        <w:numPr>
          <w:ilvl w:val="0"/>
          <w:numId w:val="10"/>
        </w:numPr>
      </w:pPr>
      <w:r>
        <w:t>“</w:t>
      </w:r>
      <w:proofErr w:type="gramStart"/>
      <w:r>
        <w:t>identify</w:t>
      </w:r>
      <w:proofErr w:type="gramEnd"/>
      <w:r>
        <w:t xml:space="preserve"> opportunities for improvements”: just verbally can be better??:</w:t>
      </w:r>
    </w:p>
    <w:p w14:paraId="01BC574A" w14:textId="77777777" w:rsidR="004740F3" w:rsidRDefault="002C0CDD" w:rsidP="002C0CDD">
      <w:pPr>
        <w:pStyle w:val="ListParagraph"/>
      </w:pPr>
      <w:r w:rsidRPr="000B7672">
        <w:rPr>
          <w:color w:val="00B050"/>
        </w:rPr>
        <w:t>evaluate potential improvements</w:t>
      </w:r>
    </w:p>
    <w:p w14:paraId="316D5C4B" w14:textId="77777777" w:rsidR="002C0CDD" w:rsidRDefault="002C0CDD" w:rsidP="002C0CDD">
      <w:pPr>
        <w:pStyle w:val="ListParagraph"/>
      </w:pPr>
      <w:r>
        <w:t>or</w:t>
      </w:r>
    </w:p>
    <w:p w14:paraId="4B7A7BBE" w14:textId="77777777" w:rsidR="002C0CDD" w:rsidRDefault="002C0CDD" w:rsidP="002C0CDD">
      <w:pPr>
        <w:pStyle w:val="ListParagraph"/>
      </w:pPr>
      <w:r w:rsidRPr="000B7672">
        <w:rPr>
          <w:color w:val="00B050"/>
        </w:rPr>
        <w:t>evaluate potential improvements in torque density, efficiency, and rare-earth magnet usage.</w:t>
      </w:r>
    </w:p>
    <w:p w14:paraId="34EA1858" w14:textId="77777777" w:rsidR="002C0CDD" w:rsidRDefault="002C0CDD" w:rsidP="00E875AB"/>
    <w:p w14:paraId="13B4A62A" w14:textId="77777777" w:rsidR="00E875AB" w:rsidRDefault="006E46EE" w:rsidP="00E875AB">
      <w:r>
        <w:t>11</w:t>
      </w:r>
      <w:r w:rsidRPr="006E46EE">
        <w:rPr>
          <w:vertAlign w:val="superscript"/>
        </w:rPr>
        <w:t>th</w:t>
      </w:r>
      <w:r>
        <w:t xml:space="preserve"> email:</w:t>
      </w:r>
    </w:p>
    <w:p w14:paraId="14574398" w14:textId="77777777" w:rsidR="00F42FBF" w:rsidRDefault="00F42FBF" w:rsidP="00F42FBF">
      <w:r>
        <w:t>"Hi Matthew,</w:t>
      </w:r>
    </w:p>
    <w:p w14:paraId="72C8E9BE" w14:textId="77777777" w:rsidR="00F42FBF" w:rsidRDefault="00F42FBF" w:rsidP="00F42FBF">
      <w:r>
        <w:t>I'm Dr. Dieter Gerling, Founder &amp; Co-Founder of FEAAM GmbH. We've developed a stator flux barrier motor architecture that can significantly reduce rare-earth magnet usage and increase efficiency in EV drivetrains. Seeing Proterra's leadership in electric buses, I thought our technology could be a valuable asset.</w:t>
      </w:r>
    </w:p>
    <w:p w14:paraId="20BC21D3" w14:textId="77777777" w:rsidR="00F42FBF" w:rsidRDefault="00F42FBF" w:rsidP="00F42FBF">
      <w:r>
        <w:t>Traditional IPM motor designs often rely heavily on rare-earth magnets. Our approach, by placing flux barriers in the stator, offers a way to lessen that dependency without sacrificing performance, and potentially improving efficiency.</w:t>
      </w:r>
    </w:p>
    <w:p w14:paraId="6C6A629B" w14:textId="77777777" w:rsidR="00F42FBF" w:rsidRDefault="00F42FBF" w:rsidP="00F42FBF">
      <w:r>
        <w:t>We'd like to send you a complimentary Technical Analysis covering your motor requirements, including winding topology, thermal performance, and rare-earth dependency risk.</w:t>
      </w:r>
    </w:p>
    <w:p w14:paraId="4855D509" w14:textId="77777777" w:rsidR="00F42FBF" w:rsidRDefault="00F42FBF" w:rsidP="00F42FBF">
      <w:r>
        <w:t>Best regards,</w:t>
      </w:r>
    </w:p>
    <w:p w14:paraId="1FDA9682" w14:textId="77777777" w:rsidR="00F42FBF" w:rsidRDefault="00F42FBF" w:rsidP="00F42FBF">
      <w:r>
        <w:t>Dr. Dieter Gerling</w:t>
      </w:r>
    </w:p>
    <w:p w14:paraId="1FCCC3B5" w14:textId="77777777" w:rsidR="006E46EE" w:rsidRDefault="00F42FBF" w:rsidP="00F42FBF">
      <w:r>
        <w:t>Founder &amp; Co-Founder, FEAAM GmbH"</w:t>
      </w:r>
    </w:p>
    <w:p w14:paraId="0D7CBF5D" w14:textId="77777777" w:rsidR="00F42FBF" w:rsidRDefault="00F42FBF" w:rsidP="00F42FBF"/>
    <w:p w14:paraId="05C606A4" w14:textId="77777777" w:rsidR="00F42FBF" w:rsidRDefault="008009A6">
      <w:pPr>
        <w:pStyle w:val="ListParagraph"/>
        <w:numPr>
          <w:ilvl w:val="0"/>
          <w:numId w:val="11"/>
        </w:numPr>
      </w:pPr>
      <w:r>
        <w:t>“</w:t>
      </w:r>
      <w:proofErr w:type="gramStart"/>
      <w:r>
        <w:t>significantly</w:t>
      </w:r>
      <w:proofErr w:type="gramEnd"/>
      <w:r>
        <w:t xml:space="preserve"> reduce rare-earth magnet usage”: Again “Significantly” is vague. Better to say ‘’reduce rare-earth magnet mass while improving or maintaining torque density and efficiency’’??</w:t>
      </w:r>
    </w:p>
    <w:p w14:paraId="18F9695E" w14:textId="77777777" w:rsidR="0035195D" w:rsidRDefault="0035195D">
      <w:pPr>
        <w:pStyle w:val="ListParagraph"/>
        <w:numPr>
          <w:ilvl w:val="0"/>
          <w:numId w:val="11"/>
        </w:numPr>
      </w:pPr>
      <w:r>
        <w:t xml:space="preserve">“Traditional IPM motor designs often rely heavily on rare-earth magnets.”: Technically correct but it </w:t>
      </w:r>
      <w:proofErr w:type="spellStart"/>
      <w:r>
        <w:t>shouldnt</w:t>
      </w:r>
      <w:proofErr w:type="spellEnd"/>
      <w:r>
        <w:t xml:space="preserve"> imply IPM is inferior, am I wrong? OEM engineers use optimized IPM for good reasons. So maybe better phrasing: </w:t>
      </w:r>
    </w:p>
    <w:p w14:paraId="334BFFEF" w14:textId="77777777" w:rsidR="008009A6" w:rsidRDefault="0035195D" w:rsidP="0035195D">
      <w:pPr>
        <w:pStyle w:val="ListParagraph"/>
      </w:pPr>
      <w:r>
        <w:t>Conventional IPM traction motors are typically optimized around rare-earth magnet usage.</w:t>
      </w:r>
    </w:p>
    <w:p w14:paraId="05A643ED" w14:textId="77777777" w:rsidR="0035195D" w:rsidRDefault="00A17615">
      <w:pPr>
        <w:pStyle w:val="ListParagraph"/>
        <w:numPr>
          <w:ilvl w:val="0"/>
          <w:numId w:val="11"/>
        </w:numPr>
      </w:pPr>
      <w:r>
        <w:t>“</w:t>
      </w:r>
      <w:proofErr w:type="gramStart"/>
      <w:r>
        <w:t>lessen</w:t>
      </w:r>
      <w:proofErr w:type="gramEnd"/>
      <w:r>
        <w:t xml:space="preserve"> that dependency without sacrificing performance”: Again, absolute phrasing. Better to say ‘’reduce rare-earth dependency while maintaining or improving torque density and efficiency.’’?</w:t>
      </w:r>
    </w:p>
    <w:p w14:paraId="5688953E" w14:textId="77777777" w:rsidR="00B26AAC" w:rsidRDefault="00B26AAC" w:rsidP="00B26AAC">
      <w:pPr>
        <w:pStyle w:val="ListParagraph"/>
        <w:numPr>
          <w:ilvl w:val="0"/>
          <w:numId w:val="11"/>
        </w:numPr>
      </w:pPr>
      <w:r w:rsidRPr="00B26AAC">
        <w:rPr>
          <w:highlight w:val="red"/>
        </w:rPr>
        <w:t>I thought</w:t>
      </w:r>
      <w:r>
        <w:t xml:space="preserve"> our technology could be a valuable asset: ‘I thought’ is weak.</w:t>
      </w:r>
    </w:p>
    <w:p w14:paraId="50D24390" w14:textId="77777777" w:rsidR="00855B9F" w:rsidRDefault="00855B9F">
      <w:pPr>
        <w:pStyle w:val="ListParagraph"/>
        <w:numPr>
          <w:ilvl w:val="0"/>
          <w:numId w:val="11"/>
        </w:numPr>
      </w:pPr>
      <w:r>
        <w:lastRenderedPageBreak/>
        <w:t>Winding topology, thermal performance, rare-earth dependency risk: Again, for traction level, we can OPTIONALLY add ‘’field-weakening performance, high-speed efficiency’’ But not mandatory.</w:t>
      </w:r>
    </w:p>
    <w:p w14:paraId="2D76D590" w14:textId="77777777" w:rsidR="00FE58C6" w:rsidRDefault="00FE58C6" w:rsidP="00FE58C6"/>
    <w:p w14:paraId="42EBBE85" w14:textId="77777777" w:rsidR="00FE58C6" w:rsidRDefault="00FE58C6" w:rsidP="00FE58C6">
      <w:r>
        <w:t>12</w:t>
      </w:r>
      <w:r w:rsidRPr="00FE58C6">
        <w:rPr>
          <w:vertAlign w:val="superscript"/>
        </w:rPr>
        <w:t>th</w:t>
      </w:r>
      <w:r>
        <w:t xml:space="preserve"> email:</w:t>
      </w:r>
    </w:p>
    <w:p w14:paraId="68F8B98C" w14:textId="77777777" w:rsidR="00FE58C6" w:rsidRDefault="00FE58C6" w:rsidP="00FE58C6">
      <w:r>
        <w:t>"Hector,</w:t>
      </w:r>
    </w:p>
    <w:p w14:paraId="28F329C5" w14:textId="77777777" w:rsidR="00FE58C6" w:rsidRDefault="00FE58C6" w:rsidP="00FE58C6">
      <w:r>
        <w:t xml:space="preserve">At FEAAM, we're focused on pushing the boundaries of motor performance, particularly in demanding applications like aerospace. Our stator flux barrier technology allows for significant improvements in power density and efficiency, even with reduced rare-earth magnet usage. </w:t>
      </w:r>
    </w:p>
    <w:p w14:paraId="1396325A" w14:textId="77777777" w:rsidR="00FE58C6" w:rsidRDefault="00FE58C6" w:rsidP="00FE58C6">
      <w:r>
        <w:t>Knowing Space-Tech's focus on innovation, I thought you might be interested in seeing how this could translate to advancements in your actuator designs. We've seen success in UAV propulsion and satellite actuators, where every gram and watt matters.</w:t>
      </w:r>
    </w:p>
    <w:p w14:paraId="04165AA0" w14:textId="77777777" w:rsidR="00FE58C6" w:rsidRDefault="00FE58C6" w:rsidP="00FE58C6">
      <w:r>
        <w:t>We'd like to send you a complimentary Technical Analysis covering your motor requirements. It will highlight areas where our approach can optimize torque density and reduce BOM cost.</w:t>
      </w:r>
    </w:p>
    <w:p w14:paraId="689F5AE1" w14:textId="77777777" w:rsidR="00FE58C6" w:rsidRDefault="00FE58C6" w:rsidP="00FE58C6">
      <w:r>
        <w:t>Best regards,</w:t>
      </w:r>
    </w:p>
    <w:p w14:paraId="446E50C4" w14:textId="77777777" w:rsidR="00FE58C6" w:rsidRDefault="00FE58C6" w:rsidP="00FE58C6">
      <w:r>
        <w:t>Dr. Dieter Gerling</w:t>
      </w:r>
    </w:p>
    <w:p w14:paraId="571D3FAD" w14:textId="77777777" w:rsidR="00FE58C6" w:rsidRDefault="00FE58C6" w:rsidP="00FE58C6">
      <w:r>
        <w:t>Founder &amp; Co-Founder, FEAAM GmbH"</w:t>
      </w:r>
    </w:p>
    <w:p w14:paraId="1820ACD6" w14:textId="77777777" w:rsidR="00FE58C6" w:rsidRDefault="00FE58C6" w:rsidP="00FE58C6"/>
    <w:p w14:paraId="3893512E" w14:textId="77777777" w:rsidR="00FE58C6" w:rsidRDefault="00E66937">
      <w:pPr>
        <w:pStyle w:val="ListParagraph"/>
        <w:numPr>
          <w:ilvl w:val="0"/>
          <w:numId w:val="12"/>
        </w:numPr>
      </w:pPr>
      <w:r>
        <w:t>“</w:t>
      </w:r>
      <w:proofErr w:type="gramStart"/>
      <w:r>
        <w:t>pushing</w:t>
      </w:r>
      <w:proofErr w:type="gramEnd"/>
      <w:r>
        <w:t xml:space="preserve"> the boundaries of motor performance”: too marketing-heavy for aerospace in my opinion. Maybe better ‘’We develop patented motor architectures for high-performance applications’’??</w:t>
      </w:r>
    </w:p>
    <w:p w14:paraId="069E1779" w14:textId="77777777" w:rsidR="00E66937" w:rsidRDefault="005E3F55">
      <w:pPr>
        <w:pStyle w:val="ListParagraph"/>
        <w:numPr>
          <w:ilvl w:val="0"/>
          <w:numId w:val="12"/>
        </w:numPr>
      </w:pPr>
      <w:r>
        <w:t>“</w:t>
      </w:r>
      <w:proofErr w:type="gramStart"/>
      <w:r>
        <w:t>significant</w:t>
      </w:r>
      <w:proofErr w:type="gramEnd"/>
      <w:r>
        <w:t xml:space="preserve"> improvements in power density and efficiency”: Again “significant” sounds vague to me. Maybe better to rephrase as ‘’improved power density and efficiency under identical electrical and geometrical boundary conditions.’’</w:t>
      </w:r>
    </w:p>
    <w:p w14:paraId="79F7348D" w14:textId="77777777" w:rsidR="005E3F55" w:rsidRDefault="006875A9">
      <w:pPr>
        <w:pStyle w:val="ListParagraph"/>
        <w:numPr>
          <w:ilvl w:val="0"/>
          <w:numId w:val="12"/>
        </w:numPr>
      </w:pPr>
      <w:r>
        <w:t>“</w:t>
      </w:r>
      <w:proofErr w:type="gramStart"/>
      <w:r>
        <w:t>even</w:t>
      </w:r>
      <w:proofErr w:type="gramEnd"/>
      <w:r>
        <w:t xml:space="preserve"> with reduced rare-earth magnet usage”: Correct positioning -&gt; ‘’while reducing rare-earth magnet mass.’’</w:t>
      </w:r>
    </w:p>
    <w:p w14:paraId="1BA7FCE3" w14:textId="77777777" w:rsidR="00DA2C81" w:rsidRDefault="00DA2C81">
      <w:pPr>
        <w:pStyle w:val="ListParagraph"/>
        <w:numPr>
          <w:ilvl w:val="0"/>
          <w:numId w:val="12"/>
        </w:numPr>
      </w:pPr>
      <w:r>
        <w:t>“</w:t>
      </w:r>
      <w:proofErr w:type="gramStart"/>
      <w:r>
        <w:t>reduce</w:t>
      </w:r>
      <w:proofErr w:type="gramEnd"/>
      <w:r>
        <w:t xml:space="preserve"> BOM cost”: </w:t>
      </w:r>
      <w:proofErr w:type="spellStart"/>
      <w:r>
        <w:t>Isnt</w:t>
      </w:r>
      <w:proofErr w:type="spellEnd"/>
      <w:r>
        <w:t xml:space="preserve"> this dangerous? Cause in aerospace/space, BOM cost is rarely the main driver. Mass and reliability are. And magnet cost reduction isn’t equal to full BOM reduction. If </w:t>
      </w:r>
      <w:proofErr w:type="spellStart"/>
      <w:r>
        <w:t>im</w:t>
      </w:r>
      <w:proofErr w:type="spellEnd"/>
      <w:r>
        <w:t xml:space="preserve"> correct, should we rephrase  this as:</w:t>
      </w:r>
    </w:p>
    <w:p w14:paraId="169D4717" w14:textId="77777777" w:rsidR="00DA2C81" w:rsidRPr="00DA2C81" w:rsidRDefault="00DA2C81" w:rsidP="00DA2C81">
      <w:pPr>
        <w:pStyle w:val="ListParagraph"/>
        <w:rPr>
          <w:color w:val="00B050"/>
        </w:rPr>
      </w:pPr>
      <w:r w:rsidRPr="00DA2C81">
        <w:rPr>
          <w:color w:val="00B050"/>
        </w:rPr>
        <w:t>reduce rare-earth material exposure and associated cost contribution.</w:t>
      </w:r>
    </w:p>
    <w:p w14:paraId="2ABD00CB" w14:textId="77777777" w:rsidR="00DA2C81" w:rsidRDefault="00DA2C81" w:rsidP="00DA2C81">
      <w:pPr>
        <w:pStyle w:val="ListParagraph"/>
      </w:pPr>
      <w:r>
        <w:t>Or for space:</w:t>
      </w:r>
    </w:p>
    <w:p w14:paraId="2FD43181" w14:textId="77777777" w:rsidR="00DA2C81" w:rsidRDefault="00DA2C81" w:rsidP="003966B4">
      <w:pPr>
        <w:pStyle w:val="ListParagraph"/>
        <w:rPr>
          <w:color w:val="00B050"/>
        </w:rPr>
      </w:pPr>
      <w:r w:rsidRPr="00DA2C81">
        <w:rPr>
          <w:color w:val="00B050"/>
        </w:rPr>
        <w:t>reduce mass and rare-earth material dependency.</w:t>
      </w:r>
    </w:p>
    <w:p w14:paraId="7A7BFFD2" w14:textId="77777777" w:rsidR="0005076E" w:rsidRDefault="0005076E" w:rsidP="0005076E"/>
    <w:p w14:paraId="021212F4" w14:textId="77777777" w:rsidR="003966B4" w:rsidRDefault="00BC1F5A" w:rsidP="0005076E">
      <w:r>
        <w:t>13</w:t>
      </w:r>
      <w:r w:rsidRPr="00BC1F5A">
        <w:rPr>
          <w:vertAlign w:val="superscript"/>
        </w:rPr>
        <w:t>th</w:t>
      </w:r>
      <w:r>
        <w:t xml:space="preserve"> email:</w:t>
      </w:r>
    </w:p>
    <w:p w14:paraId="0A6DD144" w14:textId="77777777" w:rsidR="00BC1F5A" w:rsidRDefault="00BC1F5A" w:rsidP="00BC1F5A">
      <w:r>
        <w:t>"Lance,</w:t>
      </w:r>
    </w:p>
    <w:p w14:paraId="3201E124" w14:textId="77777777" w:rsidR="00BC1F5A" w:rsidRDefault="00BC1F5A" w:rsidP="00BC1F5A">
      <w:r>
        <w:lastRenderedPageBreak/>
        <w:t>I'm Dieter Gerling, Founder of FEAAM GmbH. We've developed a stator flux barrier technology that's showing promise in boosting power density and reducing magnet material in motors, particularly relevant for aerospace applications.</w:t>
      </w:r>
    </w:p>
    <w:p w14:paraId="0D26FED5" w14:textId="77777777" w:rsidR="00BC1F5A" w:rsidRDefault="00BC1F5A" w:rsidP="00BC1F5A">
      <w:r>
        <w:t>Seeing Collins Aerospace's focus on advanced propulsion systems, I thought our high-bandwidth direct-drive architecture could be of interest. We've achieved significant power density improvements using rare-earth magnets combined with our flux barrier design, optimizing for demanding applications like satellite actuators and professional simulators.</w:t>
      </w:r>
    </w:p>
    <w:p w14:paraId="2C0AF707" w14:textId="77777777" w:rsidR="00BC1F5A" w:rsidRDefault="00BC1F5A" w:rsidP="00BC1F5A">
      <w:r>
        <w:t>We'd like to send you a complimentary Technical Analysis covering your motor requirements.</w:t>
      </w:r>
    </w:p>
    <w:p w14:paraId="3BB387DF" w14:textId="77777777" w:rsidR="00BC1F5A" w:rsidRDefault="00BC1F5A" w:rsidP="00BC1F5A">
      <w:r>
        <w:t>Best regards,</w:t>
      </w:r>
    </w:p>
    <w:p w14:paraId="71703A4E" w14:textId="77777777" w:rsidR="00BC1F5A" w:rsidRDefault="00BC1F5A" w:rsidP="00BC1F5A">
      <w:r>
        <w:t>Dr. Dieter Gerling, Founder &amp; Co-Founder</w:t>
      </w:r>
    </w:p>
    <w:p w14:paraId="7979C502" w14:textId="77777777" w:rsidR="00BC1F5A" w:rsidRDefault="00BC1F5A" w:rsidP="00BC1F5A">
      <w:r>
        <w:t>FEAAM GmbH"</w:t>
      </w:r>
    </w:p>
    <w:p w14:paraId="4F87D589" w14:textId="77777777" w:rsidR="00BC1F5A" w:rsidRDefault="00BC1F5A" w:rsidP="00BC1F5A"/>
    <w:p w14:paraId="2917D3B2" w14:textId="77777777" w:rsidR="00BC1F5A" w:rsidRDefault="00BC1F5A" w:rsidP="00BC1F5A">
      <w:pPr>
        <w:pStyle w:val="ListParagraph"/>
        <w:numPr>
          <w:ilvl w:val="0"/>
          <w:numId w:val="13"/>
        </w:numPr>
      </w:pPr>
      <w:r>
        <w:t>The email starts with the name, without greetings like Hi or Dear…</w:t>
      </w:r>
    </w:p>
    <w:p w14:paraId="12210EDC" w14:textId="77777777" w:rsidR="009B6F94" w:rsidRDefault="00B97778" w:rsidP="009B6F94">
      <w:pPr>
        <w:pStyle w:val="ListParagraph"/>
        <w:numPr>
          <w:ilvl w:val="0"/>
          <w:numId w:val="13"/>
        </w:numPr>
      </w:pPr>
      <w:r>
        <w:t>“</w:t>
      </w:r>
      <w:proofErr w:type="gramStart"/>
      <w:r>
        <w:t>showing</w:t>
      </w:r>
      <w:proofErr w:type="gramEnd"/>
      <w:r>
        <w:t xml:space="preserve"> promise”: This is weak. Our flux barrier tech is patented, proven, already in use. “Showing promise” makes it sound experimental.</w:t>
      </w:r>
    </w:p>
    <w:p w14:paraId="1943D46F" w14:textId="77777777" w:rsidR="003521B2" w:rsidRDefault="003521B2" w:rsidP="003521B2">
      <w:pPr>
        <w:pStyle w:val="ListParagraph"/>
      </w:pPr>
      <w:r>
        <w:t>“</w:t>
      </w:r>
      <w:proofErr w:type="gramStart"/>
      <w:r>
        <w:t>boosting</w:t>
      </w:r>
      <w:proofErr w:type="gramEnd"/>
      <w:r>
        <w:t xml:space="preserve"> power density and reducing magnet material” is technically correct but phrasing can be better.</w:t>
      </w:r>
    </w:p>
    <w:p w14:paraId="5A3956E0" w14:textId="77777777" w:rsidR="003521B2" w:rsidRDefault="003521B2" w:rsidP="003521B2">
      <w:pPr>
        <w:pStyle w:val="ListParagraph"/>
      </w:pPr>
      <w:r>
        <w:t>So this part can be:</w:t>
      </w:r>
    </w:p>
    <w:p w14:paraId="64C6C430" w14:textId="77777777" w:rsidR="0005076E" w:rsidRPr="00B06068" w:rsidRDefault="00B97778" w:rsidP="003521B2">
      <w:pPr>
        <w:pStyle w:val="ListParagraph"/>
        <w:rPr>
          <w:color w:val="00B050"/>
        </w:rPr>
      </w:pPr>
      <w:r w:rsidRPr="00B06068">
        <w:rPr>
          <w:color w:val="00B050"/>
        </w:rPr>
        <w:t>We have developed a patented stator flux barrier motor architecture that improves power density and</w:t>
      </w:r>
      <w:r w:rsidR="009B6F94" w:rsidRPr="00B06068">
        <w:rPr>
          <w:color w:val="00B050"/>
        </w:rPr>
        <w:t xml:space="preserve"> reduces rare-earth magnet mass</w:t>
      </w:r>
      <w:r w:rsidR="003521B2" w:rsidRPr="00B06068">
        <w:rPr>
          <w:color w:val="00B050"/>
        </w:rPr>
        <w:t xml:space="preserve"> under identical electrical and geometrical boundary conditions</w:t>
      </w:r>
      <w:r w:rsidR="009B6F94" w:rsidRPr="00B06068">
        <w:rPr>
          <w:color w:val="00B050"/>
        </w:rPr>
        <w:t>, particularly relevant for aerospace applications.</w:t>
      </w:r>
    </w:p>
    <w:p w14:paraId="38614619" w14:textId="77777777" w:rsidR="00BF2AAF" w:rsidRDefault="00327B25">
      <w:pPr>
        <w:pStyle w:val="ListParagraph"/>
        <w:numPr>
          <w:ilvl w:val="0"/>
          <w:numId w:val="13"/>
        </w:numPr>
      </w:pPr>
      <w:r>
        <w:t>“</w:t>
      </w:r>
      <w:proofErr w:type="gramStart"/>
      <w:r>
        <w:t>significant</w:t>
      </w:r>
      <w:proofErr w:type="gramEnd"/>
      <w:r>
        <w:t xml:space="preserve"> power density improvements”: I think I just don’t like the word ‘significant’ :) should this type of statement be re</w:t>
      </w:r>
      <w:r w:rsidR="00FB1633">
        <w:t>p</w:t>
      </w:r>
      <w:r>
        <w:t>laced with ‘’demonstrated improvements in power density and efficiency’</w:t>
      </w:r>
      <w:proofErr w:type="gramStart"/>
      <w:r>
        <w:t>’ ??</w:t>
      </w:r>
      <w:proofErr w:type="gramEnd"/>
    </w:p>
    <w:p w14:paraId="06CAECB3" w14:textId="77777777" w:rsidR="00032B07" w:rsidRDefault="00032B07">
      <w:pPr>
        <w:pStyle w:val="ListParagraph"/>
        <w:numPr>
          <w:ilvl w:val="0"/>
          <w:numId w:val="13"/>
        </w:numPr>
      </w:pPr>
      <w:r>
        <w:t>“</w:t>
      </w:r>
      <w:proofErr w:type="gramStart"/>
      <w:r>
        <w:t>using</w:t>
      </w:r>
      <w:proofErr w:type="gramEnd"/>
      <w:r>
        <w:t xml:space="preserve"> rare-earth magnets combined with our flux barrier design”: This is technically correct but slightly confusing. our positioning is rare-earth reduction, not reliance. Is this </w:t>
      </w:r>
      <w:proofErr w:type="gramStart"/>
      <w:r>
        <w:t>better?:</w:t>
      </w:r>
      <w:proofErr w:type="gramEnd"/>
    </w:p>
    <w:p w14:paraId="31E74AAC" w14:textId="77777777" w:rsidR="00327B25" w:rsidRDefault="00032B07" w:rsidP="00032B07">
      <w:pPr>
        <w:pStyle w:val="ListParagraph"/>
      </w:pPr>
      <w:r>
        <w:t>enabling optimized rare-earth magnet utilization through stator-integrated flux barriers.</w:t>
      </w:r>
    </w:p>
    <w:p w14:paraId="11287271" w14:textId="77777777" w:rsidR="00032B07" w:rsidRDefault="002E2CEA">
      <w:pPr>
        <w:pStyle w:val="ListParagraph"/>
        <w:numPr>
          <w:ilvl w:val="0"/>
          <w:numId w:val="13"/>
        </w:numPr>
      </w:pPr>
      <w:r>
        <w:t>“</w:t>
      </w:r>
      <w:proofErr w:type="gramStart"/>
      <w:r>
        <w:t>satellite</w:t>
      </w:r>
      <w:proofErr w:type="gramEnd"/>
      <w:r>
        <w:t xml:space="preserve"> actuators and professional simulators”: Do we have real validation for satellite actuators? If not, better to say ‘’evaluated in actuator and simulator applications’’.</w:t>
      </w:r>
    </w:p>
    <w:p w14:paraId="57BB173D" w14:textId="77777777" w:rsidR="002E2CEA" w:rsidRDefault="00C70384">
      <w:pPr>
        <w:pStyle w:val="ListParagraph"/>
        <w:numPr>
          <w:ilvl w:val="0"/>
          <w:numId w:val="13"/>
        </w:numPr>
      </w:pPr>
      <w:r>
        <w:t xml:space="preserve">I thought our high-bandwidth…: Again </w:t>
      </w:r>
      <w:r w:rsidRPr="004436F2">
        <w:rPr>
          <w:highlight w:val="red"/>
        </w:rPr>
        <w:t>‘I thought’</w:t>
      </w:r>
    </w:p>
    <w:p w14:paraId="3F777639" w14:textId="77777777" w:rsidR="004436F2" w:rsidRDefault="00BF4089">
      <w:pPr>
        <w:pStyle w:val="ListParagraph"/>
        <w:numPr>
          <w:ilvl w:val="0"/>
          <w:numId w:val="13"/>
        </w:numPr>
      </w:pPr>
      <w:r>
        <w:t xml:space="preserve">…complimentary Technical Analysis covering your motor requirements: </w:t>
      </w:r>
      <w:r w:rsidR="00F36F86">
        <w:t>better to say ’’</w:t>
      </w:r>
      <w:r w:rsidR="00F36F86" w:rsidRPr="009E73CF">
        <w:rPr>
          <w:color w:val="00B050"/>
        </w:rPr>
        <w:t>…complimentary Technical Analysis covering your motor requirements, including winding topology, thermal behavior, high-speed capability, and rare-earth dependency assessment.</w:t>
      </w:r>
      <w:r w:rsidR="00F36F86">
        <w:t>’’</w:t>
      </w:r>
    </w:p>
    <w:p w14:paraId="64FF343C" w14:textId="77777777" w:rsidR="00ED679E" w:rsidRDefault="00ED679E" w:rsidP="00ED679E"/>
    <w:p w14:paraId="2D83BF3C" w14:textId="77777777" w:rsidR="00ED679E" w:rsidRDefault="00ED679E" w:rsidP="00ED679E">
      <w:r>
        <w:t>14</w:t>
      </w:r>
      <w:r w:rsidRPr="00ED679E">
        <w:rPr>
          <w:vertAlign w:val="superscript"/>
        </w:rPr>
        <w:t>th</w:t>
      </w:r>
      <w:r>
        <w:t xml:space="preserve"> email:</w:t>
      </w:r>
    </w:p>
    <w:p w14:paraId="324C27AE" w14:textId="77777777" w:rsidR="00ED679E" w:rsidRDefault="00ED679E" w:rsidP="00ED679E">
      <w:r>
        <w:t>"Lukas,</w:t>
      </w:r>
    </w:p>
    <w:p w14:paraId="2E9B119C" w14:textId="77777777" w:rsidR="00ED679E" w:rsidRDefault="00ED679E" w:rsidP="00ED679E">
      <w:r>
        <w:t>Seeing Thales' work in aerospace and defense systems, I thought our stator flux barrier technology could be highly relevant, especially in high-bandwidth direct-drive applications where power density is paramount.</w:t>
      </w:r>
    </w:p>
    <w:p w14:paraId="0DFF4785" w14:textId="77777777" w:rsidR="00ED679E" w:rsidRDefault="00ED679E" w:rsidP="00ED679E">
      <w:r>
        <w:lastRenderedPageBreak/>
        <w:t>Our approach minimizes rare-earth magnet usage while maintaining, and in some cases exceeding, performance of traditional motor designs. We've seen particular success in sectors requiring compact, high-torque actuators, like satellite actuators and UAV propulsion.</w:t>
      </w:r>
    </w:p>
    <w:p w14:paraId="1567757D" w14:textId="77777777" w:rsidR="00ED679E" w:rsidRDefault="00ED679E" w:rsidP="00ED679E">
      <w:r>
        <w:t>We'd like to send you a complimentary Technical Analysis covering your motor requirements. It includes winding topology, thermal performance, and rare-earth dependency risk assessment.</w:t>
      </w:r>
    </w:p>
    <w:p w14:paraId="3D12EA6B" w14:textId="77777777" w:rsidR="00ED679E" w:rsidRDefault="00ED679E" w:rsidP="00ED679E">
      <w:r>
        <w:t>Best regards,</w:t>
      </w:r>
    </w:p>
    <w:p w14:paraId="19B7D295" w14:textId="77777777" w:rsidR="00ED679E" w:rsidRDefault="00ED679E" w:rsidP="00ED679E">
      <w:r>
        <w:t>Dr. Dieter Gerling, Founder &amp; Co-Founder</w:t>
      </w:r>
    </w:p>
    <w:p w14:paraId="3C164B16" w14:textId="77777777" w:rsidR="00ED679E" w:rsidRDefault="00ED679E" w:rsidP="00ED679E">
      <w:r>
        <w:t>FEAAM GmbH"</w:t>
      </w:r>
    </w:p>
    <w:p w14:paraId="3E4B643B" w14:textId="77777777" w:rsidR="00ED679E" w:rsidRDefault="00ED679E" w:rsidP="00ED679E"/>
    <w:p w14:paraId="6D511215" w14:textId="77777777" w:rsidR="00ED679E" w:rsidRDefault="00ED679E" w:rsidP="00ED679E">
      <w:pPr>
        <w:pStyle w:val="ListParagraph"/>
        <w:numPr>
          <w:ilvl w:val="0"/>
          <w:numId w:val="14"/>
        </w:numPr>
      </w:pPr>
      <w:r>
        <w:t>No greetings. Starts with a name.</w:t>
      </w:r>
    </w:p>
    <w:p w14:paraId="5A2FA9FC" w14:textId="77777777" w:rsidR="00F55B29" w:rsidRDefault="00F55B29" w:rsidP="00F55B29">
      <w:pPr>
        <w:pStyle w:val="ListParagraph"/>
        <w:numPr>
          <w:ilvl w:val="0"/>
          <w:numId w:val="14"/>
        </w:numPr>
      </w:pPr>
      <w:r>
        <w:t>Technical Analysis sentence is good but aerospace context benefits from high-speed capability, mass optimization. Hence it can be (optionally):</w:t>
      </w:r>
      <w:r w:rsidRPr="00F55B29">
        <w:t xml:space="preserve"> </w:t>
      </w:r>
    </w:p>
    <w:p w14:paraId="71991A36" w14:textId="77777777" w:rsidR="00AE753B" w:rsidRDefault="00F55B29" w:rsidP="00AE753B">
      <w:pPr>
        <w:pStyle w:val="ListParagraph"/>
      </w:pPr>
      <w:r>
        <w:t>…</w:t>
      </w:r>
      <w:r w:rsidRPr="00F55B29">
        <w:t>complimentary Technical Analysis covering your motor requirements, including winding topology, thermal behavior, high-speed capability, and rare-earth dependency assessment.</w:t>
      </w:r>
      <w:r>
        <w:t xml:space="preserve"> </w:t>
      </w:r>
    </w:p>
    <w:p w14:paraId="198F7884" w14:textId="77777777" w:rsidR="00AE753B" w:rsidRDefault="00AE753B" w:rsidP="00AE753B"/>
    <w:p w14:paraId="300F0CD6" w14:textId="77777777" w:rsidR="00AE753B" w:rsidRDefault="00AC0B52" w:rsidP="00AE753B">
      <w:r>
        <w:t>15</w:t>
      </w:r>
      <w:r w:rsidRPr="00AC0B52">
        <w:rPr>
          <w:vertAlign w:val="superscript"/>
        </w:rPr>
        <w:t>th</w:t>
      </w:r>
      <w:r>
        <w:t xml:space="preserve"> email:</w:t>
      </w:r>
    </w:p>
    <w:p w14:paraId="4C6C4003" w14:textId="77777777" w:rsidR="00C230B5" w:rsidRDefault="00C230B5" w:rsidP="00C230B5">
      <w:r>
        <w:t>"Hi Tom,</w:t>
      </w:r>
    </w:p>
    <w:p w14:paraId="6FE09DDC" w14:textId="77777777" w:rsidR="00C230B5" w:rsidRDefault="00C230B5" w:rsidP="00C230B5">
      <w:r>
        <w:t xml:space="preserve">Dr. Dieter Gerling here, Founder of FEAAM. I noticed </w:t>
      </w:r>
      <w:proofErr w:type="spellStart"/>
      <w:r>
        <w:t>SkySpecs</w:t>
      </w:r>
      <w:proofErr w:type="spellEnd"/>
      <w:r>
        <w:t xml:space="preserve"> is leading the charge in drone inspection technology. We specialize in stator flux barrier motor architectures, which can significantly enhance power density and reduce weight, especially vital in UAV propulsion.</w:t>
      </w:r>
    </w:p>
    <w:p w14:paraId="1714FAE8" w14:textId="77777777" w:rsidR="00C230B5" w:rsidRDefault="00C230B5" w:rsidP="00C230B5">
      <w:r>
        <w:t>Our high-bandwidth direct-drive architecture, leveraging rare-earth magnets and our flux barrier technology, unlocks maximum density for aerospace and drone applications. This translates to longer flight times and improved maneuverability.</w:t>
      </w:r>
    </w:p>
    <w:p w14:paraId="1AEA6509" w14:textId="77777777" w:rsidR="00C230B5" w:rsidRDefault="00C230B5" w:rsidP="00C230B5">
      <w:r>
        <w:t>We'd like to send you a complimentary Technical Analysis covering your motor requirements, highlighting potential gains from integrating our technology.</w:t>
      </w:r>
    </w:p>
    <w:p w14:paraId="2D32BA13" w14:textId="77777777" w:rsidR="00C230B5" w:rsidRDefault="00C230B5" w:rsidP="00C230B5">
      <w:r>
        <w:t>Best regards,</w:t>
      </w:r>
    </w:p>
    <w:p w14:paraId="0E194066" w14:textId="77777777" w:rsidR="00C230B5" w:rsidRDefault="00C230B5" w:rsidP="00C230B5">
      <w:r>
        <w:t>Dr. Dieter Gerling</w:t>
      </w:r>
    </w:p>
    <w:p w14:paraId="79C84631" w14:textId="77777777" w:rsidR="00BA0C5F" w:rsidRDefault="00C230B5" w:rsidP="00C230B5">
      <w:r>
        <w:t>Founder &amp; Co-Founder, FEAAM GmbH"</w:t>
      </w:r>
    </w:p>
    <w:p w14:paraId="1339CE66" w14:textId="77777777" w:rsidR="00C230B5" w:rsidRDefault="00C230B5" w:rsidP="00C230B5"/>
    <w:p w14:paraId="2BAFD7A1" w14:textId="77777777" w:rsidR="003D7BA4" w:rsidRDefault="003D7BA4">
      <w:pPr>
        <w:pStyle w:val="ListParagraph"/>
        <w:numPr>
          <w:ilvl w:val="0"/>
          <w:numId w:val="15"/>
        </w:numPr>
      </w:pPr>
      <w:r>
        <w:t>“</w:t>
      </w:r>
      <w:proofErr w:type="gramStart"/>
      <w:r>
        <w:t>significantly</w:t>
      </w:r>
      <w:proofErr w:type="gramEnd"/>
      <w:r>
        <w:t xml:space="preserve"> enhance power density”: Again “Significantly” is vague for me. Better to say??:</w:t>
      </w:r>
    </w:p>
    <w:p w14:paraId="13EFF449" w14:textId="77777777" w:rsidR="003D7BA4" w:rsidRDefault="003D7BA4" w:rsidP="003D7BA4">
      <w:pPr>
        <w:pStyle w:val="ListParagraph"/>
      </w:pPr>
      <w:r>
        <w:t>improve power density and reduce rare-earth magnet mass</w:t>
      </w:r>
    </w:p>
    <w:p w14:paraId="777B6238" w14:textId="77777777" w:rsidR="003D7BA4" w:rsidRDefault="003D7BA4" w:rsidP="003D7BA4">
      <w:pPr>
        <w:pStyle w:val="ListParagraph"/>
      </w:pPr>
      <w:r>
        <w:t>or:</w:t>
      </w:r>
    </w:p>
    <w:p w14:paraId="5373E60B" w14:textId="77777777" w:rsidR="00ED679E" w:rsidRDefault="003D7BA4" w:rsidP="003D7BA4">
      <w:pPr>
        <w:pStyle w:val="ListParagraph"/>
      </w:pPr>
      <w:r>
        <w:t>improve power density under identical electrical and geometrical boundary conditions</w:t>
      </w:r>
    </w:p>
    <w:p w14:paraId="204D1CD3" w14:textId="77777777" w:rsidR="00BE60F1" w:rsidRDefault="00BE60F1">
      <w:pPr>
        <w:pStyle w:val="ListParagraph"/>
        <w:numPr>
          <w:ilvl w:val="0"/>
          <w:numId w:val="15"/>
        </w:numPr>
      </w:pPr>
      <w:r>
        <w:t>“</w:t>
      </w:r>
      <w:proofErr w:type="gramStart"/>
      <w:r>
        <w:t>reduce</w:t>
      </w:r>
      <w:proofErr w:type="gramEnd"/>
      <w:r>
        <w:t xml:space="preserve"> weight”: Flux barrier reduces magnet mass, potential rotor mass, but total motor weight depends on lamination geometry, housing, cooling or mechanical design. So should we say:</w:t>
      </w:r>
    </w:p>
    <w:p w14:paraId="4957828C" w14:textId="77777777" w:rsidR="003D7BA4" w:rsidRDefault="00BE60F1" w:rsidP="00BE60F1">
      <w:pPr>
        <w:pStyle w:val="ListParagraph"/>
      </w:pPr>
      <w:r>
        <w:t>reduce magnet mass and potentially lower overall motor mass</w:t>
      </w:r>
    </w:p>
    <w:p w14:paraId="3D382208" w14:textId="77777777" w:rsidR="00BE60F1" w:rsidRDefault="0040393A">
      <w:pPr>
        <w:pStyle w:val="ListParagraph"/>
        <w:numPr>
          <w:ilvl w:val="0"/>
          <w:numId w:val="15"/>
        </w:numPr>
      </w:pPr>
      <w:r>
        <w:lastRenderedPageBreak/>
        <w:t>“</w:t>
      </w:r>
      <w:proofErr w:type="gramStart"/>
      <w:r>
        <w:t>leveraging</w:t>
      </w:r>
      <w:proofErr w:type="gramEnd"/>
      <w:r>
        <w:t xml:space="preserve"> rare-earth magnets”: This is slightly contradictory to our reduction narrative. So better to say ‘’enabling optimized rare-earth magnet utilization’’. Which aligns with reduction+ efficiency.</w:t>
      </w:r>
    </w:p>
    <w:p w14:paraId="2D7E5956" w14:textId="77777777" w:rsidR="0040393A" w:rsidRDefault="001113CE">
      <w:pPr>
        <w:pStyle w:val="ListParagraph"/>
        <w:numPr>
          <w:ilvl w:val="0"/>
          <w:numId w:val="15"/>
        </w:numPr>
      </w:pPr>
      <w:r>
        <w:t>Technical Analysis sentence: better including winding topology, thermal behavior, and rare-earth dependency assessment so it can be:</w:t>
      </w:r>
    </w:p>
    <w:p w14:paraId="6335F635" w14:textId="77777777" w:rsidR="00DB254C" w:rsidRDefault="001E0D21" w:rsidP="00DB254C">
      <w:pPr>
        <w:pStyle w:val="ListParagraph"/>
      </w:pPr>
      <w:r>
        <w:t>…</w:t>
      </w:r>
      <w:r w:rsidRPr="001E0D21">
        <w:t>complimentary Technical Analysis covering your motor requirements, including winding topology, thermal behavior, and rare-earth dependency assessment.</w:t>
      </w:r>
    </w:p>
    <w:p w14:paraId="28333169" w14:textId="77777777" w:rsidR="00B02550" w:rsidRDefault="00B02550" w:rsidP="00B02550"/>
    <w:p w14:paraId="4EFB6109" w14:textId="77777777" w:rsidR="00B02550" w:rsidRDefault="00B02550" w:rsidP="00B02550">
      <w:r>
        <w:t>16</w:t>
      </w:r>
      <w:r w:rsidRPr="00B02550">
        <w:rPr>
          <w:vertAlign w:val="superscript"/>
        </w:rPr>
        <w:t>th</w:t>
      </w:r>
      <w:r>
        <w:t xml:space="preserve"> email:</w:t>
      </w:r>
      <w:r w:rsidRPr="00B02550">
        <w:t xml:space="preserve"> </w:t>
      </w:r>
    </w:p>
    <w:p w14:paraId="1CC67295" w14:textId="77777777" w:rsidR="00B02550" w:rsidRDefault="00B02550" w:rsidP="00B02550">
      <w:r>
        <w:t>"David,</w:t>
      </w:r>
    </w:p>
    <w:p w14:paraId="04268F94" w14:textId="77777777" w:rsidR="00B02550" w:rsidRDefault="00B02550" w:rsidP="00B02550">
      <w:r>
        <w:t>I'm Dr. Dieter Gerling, Founder of FEAAM. We specialize in stator flux barrier technology to enhance motor efficiency and reduce magnet usage, particularly relevant for aerospace applications like UAV propulsion and satellite actuators.</w:t>
      </w:r>
    </w:p>
    <w:p w14:paraId="565EE540" w14:textId="77777777" w:rsidR="00B02550" w:rsidRDefault="00B02550" w:rsidP="00B02550">
      <w:r>
        <w:t xml:space="preserve">Given </w:t>
      </w:r>
      <w:proofErr w:type="spellStart"/>
      <w:r>
        <w:t>bluShift's</w:t>
      </w:r>
      <w:proofErr w:type="spellEnd"/>
      <w:r>
        <w:t xml:space="preserve"> focus on innovative propulsion systems, I thought our high-bandwidth direct-drive architecture could be of interest. We've helped companies improve motor performance by optimizing power density while reducing reliance on rare-earth magnets.</w:t>
      </w:r>
    </w:p>
    <w:p w14:paraId="118DA2D7" w14:textId="77777777" w:rsidR="00B02550" w:rsidRDefault="00B02550" w:rsidP="00B02550">
      <w:r>
        <w:t>We'd like to send you a complimentary Technical Analysis covering your motor requirements. This report includes winding topology, thermal performance, and an assessment of rare-earth dependency risk.</w:t>
      </w:r>
    </w:p>
    <w:p w14:paraId="01ACDCBD" w14:textId="77777777" w:rsidR="00B02550" w:rsidRDefault="00B02550" w:rsidP="00B02550">
      <w:r>
        <w:t>Best regards,</w:t>
      </w:r>
    </w:p>
    <w:p w14:paraId="5F9CEED6" w14:textId="77777777" w:rsidR="00B02550" w:rsidRDefault="00B02550" w:rsidP="00B02550">
      <w:r>
        <w:t>Dr. Dieter Gerling</w:t>
      </w:r>
    </w:p>
    <w:p w14:paraId="22838015" w14:textId="77777777" w:rsidR="00B02550" w:rsidRDefault="00B02550" w:rsidP="00B02550">
      <w:r>
        <w:t>Founder &amp; Co-Founder, FEAAM GmbH"</w:t>
      </w:r>
    </w:p>
    <w:p w14:paraId="29D5652B" w14:textId="77777777" w:rsidR="00B02550" w:rsidRDefault="00B02550" w:rsidP="00B02550"/>
    <w:p w14:paraId="7A96FDA8" w14:textId="77777777" w:rsidR="00686452" w:rsidRDefault="00945770" w:rsidP="00686452">
      <w:pPr>
        <w:pStyle w:val="ListParagraph"/>
        <w:numPr>
          <w:ilvl w:val="0"/>
          <w:numId w:val="16"/>
        </w:numPr>
      </w:pPr>
      <w:r>
        <w:t>Starts with the name directly.</w:t>
      </w:r>
    </w:p>
    <w:p w14:paraId="0D8E0A79" w14:textId="77777777" w:rsidR="00686452" w:rsidRDefault="00686452">
      <w:pPr>
        <w:pStyle w:val="ListParagraph"/>
        <w:numPr>
          <w:ilvl w:val="0"/>
          <w:numId w:val="16"/>
        </w:numPr>
      </w:pPr>
      <w:r>
        <w:t>“enhance motor efficiency and reduce magnet usage”: technically correct but with better precision:</w:t>
      </w:r>
    </w:p>
    <w:p w14:paraId="1D3481ED" w14:textId="77777777" w:rsidR="00B02550" w:rsidRDefault="00686452" w:rsidP="00686452">
      <w:pPr>
        <w:pStyle w:val="ListParagraph"/>
      </w:pPr>
      <w:r>
        <w:t>reduce rare-earth magnet mass while improving torque density and efficiency</w:t>
      </w:r>
    </w:p>
    <w:p w14:paraId="02691CE5" w14:textId="77777777" w:rsidR="00686452" w:rsidRDefault="00686452">
      <w:pPr>
        <w:pStyle w:val="ListParagraph"/>
        <w:numPr>
          <w:ilvl w:val="0"/>
          <w:numId w:val="16"/>
        </w:numPr>
      </w:pPr>
      <w:r>
        <w:t>We've helped companies</w:t>
      </w:r>
      <w:proofErr w:type="gramStart"/>
      <w:r>
        <w:t>… :</w:t>
      </w:r>
      <w:proofErr w:type="gramEnd"/>
      <w:r>
        <w:t xml:space="preserve"> ‘helped’ disturbs me a little. </w:t>
      </w:r>
      <w:proofErr w:type="gramStart"/>
      <w:r>
        <w:t>Maybe</w:t>
      </w:r>
      <w:proofErr w:type="gramEnd"/>
      <w:r>
        <w:t xml:space="preserve"> better to </w:t>
      </w:r>
      <w:proofErr w:type="gramStart"/>
      <w:r>
        <w:t>say ‘’</w:t>
      </w:r>
      <w:proofErr w:type="gramEnd"/>
      <w:r>
        <w:t xml:space="preserve">Our architecture has demonstrated improved power density and reduced rare-earth magnet dependency in high-performance </w:t>
      </w:r>
      <w:proofErr w:type="gramStart"/>
      <w:r>
        <w:t>applications.’’</w:t>
      </w:r>
      <w:proofErr w:type="gramEnd"/>
    </w:p>
    <w:p w14:paraId="15862EB9" w14:textId="77777777" w:rsidR="00674C18" w:rsidRDefault="00674C18">
      <w:pPr>
        <w:pStyle w:val="ListParagraph"/>
        <w:numPr>
          <w:ilvl w:val="0"/>
          <w:numId w:val="16"/>
        </w:numPr>
      </w:pPr>
      <w:r>
        <w:t>Technical Analysis scope: Winding topology, thermal performance, rare-earth dependency are good but we may, for propulsion systems, optionally add high-speed capability and mass optimization:</w:t>
      </w:r>
    </w:p>
    <w:p w14:paraId="57BB2528" w14:textId="77777777" w:rsidR="00CC3CEB" w:rsidRDefault="00623CBE" w:rsidP="003D48E3">
      <w:pPr>
        <w:pStyle w:val="ListParagraph"/>
      </w:pPr>
      <w:r>
        <w:t>…</w:t>
      </w:r>
      <w:r w:rsidRPr="00623CBE">
        <w:t>complimentary Technical Analysis covering your motor requirements, including winding topology, thermal behavior, high-speed capability, and rare-earth dependency assessment.</w:t>
      </w:r>
    </w:p>
    <w:p w14:paraId="418D57FB" w14:textId="77777777" w:rsidR="003D48E3" w:rsidRDefault="003D48E3" w:rsidP="003D48E3"/>
    <w:p w14:paraId="667519F7" w14:textId="77777777" w:rsidR="003D48E3" w:rsidRDefault="003D48E3" w:rsidP="003D48E3">
      <w:r>
        <w:t>17</w:t>
      </w:r>
      <w:r w:rsidRPr="003D48E3">
        <w:rPr>
          <w:vertAlign w:val="superscript"/>
        </w:rPr>
        <w:t>th</w:t>
      </w:r>
      <w:r>
        <w:t xml:space="preserve"> email:</w:t>
      </w:r>
    </w:p>
    <w:p w14:paraId="3571F425" w14:textId="77777777" w:rsidR="006D70B5" w:rsidRDefault="006D70B5" w:rsidP="006D70B5">
      <w:r>
        <w:t>"Hi Alex,</w:t>
      </w:r>
    </w:p>
    <w:p w14:paraId="6FAFF9FE" w14:textId="77777777" w:rsidR="006D70B5" w:rsidRDefault="006D70B5" w:rsidP="006D70B5">
      <w:r>
        <w:lastRenderedPageBreak/>
        <w:t>I'm Dr. Dieter Gerling, Founder of FEAAM. We specialize in stator flux barrier technology, enhancing motor performance in high-bandwidth applications like professional simulators and aerospace â</w:t>
      </w:r>
      <w:proofErr w:type="gramStart"/>
      <w:r>
        <w:t>€“ areas</w:t>
      </w:r>
      <w:proofErr w:type="gramEnd"/>
      <w:r>
        <w:t xml:space="preserve"> I know Anthem Engineering excels in.</w:t>
      </w:r>
    </w:p>
    <w:p w14:paraId="4D167B36" w14:textId="77777777" w:rsidR="006D70B5" w:rsidRDefault="006D70B5" w:rsidP="006D70B5">
      <w:r>
        <w:t>Our approach reduces magnet material while increasing efficiency, leading to improved torque density. Given your role at Anthem, you're likely evaluating ways to push simulator performance further.</w:t>
      </w:r>
    </w:p>
    <w:p w14:paraId="72819CDB" w14:textId="77777777" w:rsidR="006D70B5" w:rsidRDefault="006D70B5" w:rsidP="006D70B5">
      <w:r>
        <w:t>We'd like to send you a complimentary Technical Analysis covering your motor requirements, highlighting opportunities for optimization and potential BOM cost reduction.</w:t>
      </w:r>
    </w:p>
    <w:p w14:paraId="716B8061" w14:textId="77777777" w:rsidR="006D70B5" w:rsidRDefault="006D70B5" w:rsidP="006D70B5">
      <w:r>
        <w:t>Best regards,</w:t>
      </w:r>
    </w:p>
    <w:p w14:paraId="44290F23" w14:textId="77777777" w:rsidR="006D70B5" w:rsidRDefault="006D70B5" w:rsidP="006D70B5">
      <w:r>
        <w:t>Dr. Dieter Gerling</w:t>
      </w:r>
    </w:p>
    <w:p w14:paraId="76367BF7" w14:textId="77777777" w:rsidR="003D48E3" w:rsidRDefault="006D70B5" w:rsidP="006D70B5">
      <w:r>
        <w:t>Founder &amp; Co-Founder, FEAAM GmbH"</w:t>
      </w:r>
    </w:p>
    <w:p w14:paraId="233EB329" w14:textId="77777777" w:rsidR="003D48E3" w:rsidRDefault="003D48E3" w:rsidP="003D48E3"/>
    <w:p w14:paraId="376BEC42" w14:textId="77777777" w:rsidR="003D48E3" w:rsidRPr="0026725C" w:rsidRDefault="00AB1239">
      <w:pPr>
        <w:pStyle w:val="ListParagraph"/>
        <w:numPr>
          <w:ilvl w:val="0"/>
          <w:numId w:val="17"/>
        </w:numPr>
        <w:rPr>
          <w:highlight w:val="yellow"/>
        </w:rPr>
      </w:pPr>
      <w:r w:rsidRPr="0026725C">
        <w:rPr>
          <w:highlight w:val="yellow"/>
        </w:rPr>
        <w:t>We should change ‘’stator flux barrier technology” to ‘’patented stator flux barrier technology’’ here and everywhere else.</w:t>
      </w:r>
    </w:p>
    <w:p w14:paraId="42537AF1" w14:textId="77777777" w:rsidR="002652FE" w:rsidRDefault="002652FE" w:rsidP="00981B34">
      <w:pPr>
        <w:pStyle w:val="ListParagraph"/>
        <w:numPr>
          <w:ilvl w:val="0"/>
          <w:numId w:val="17"/>
        </w:numPr>
      </w:pPr>
      <w:r>
        <w:t>“</w:t>
      </w:r>
      <w:proofErr w:type="gramStart"/>
      <w:r>
        <w:t>reduces</w:t>
      </w:r>
      <w:proofErr w:type="gramEnd"/>
      <w:r>
        <w:t xml:space="preserve"> magnet material while increasing efficiency”: Better precision -&gt; ‘’reduces rare-earth magnet mass while maintaining or improving torque density and efficiency’’. Also in other emails.</w:t>
      </w:r>
    </w:p>
    <w:p w14:paraId="17A036A9" w14:textId="77777777" w:rsidR="00981B34" w:rsidRDefault="00981B34" w:rsidP="00981B34"/>
    <w:p w14:paraId="785DB354" w14:textId="77777777" w:rsidR="00981B34" w:rsidRDefault="00981B34" w:rsidP="00981B34">
      <w:r>
        <w:t>18</w:t>
      </w:r>
      <w:r w:rsidRPr="00981B34">
        <w:rPr>
          <w:vertAlign w:val="superscript"/>
        </w:rPr>
        <w:t>th</w:t>
      </w:r>
      <w:r>
        <w:t xml:space="preserve"> email:</w:t>
      </w:r>
    </w:p>
    <w:p w14:paraId="3DB597B9" w14:textId="77777777" w:rsidR="00981B34" w:rsidRDefault="00981B34" w:rsidP="00981B34">
      <w:r>
        <w:t>"Kevin,</w:t>
      </w:r>
    </w:p>
    <w:p w14:paraId="7A8A77EF" w14:textId="77777777" w:rsidR="00981B34" w:rsidRDefault="00981B34" w:rsidP="00981B34">
      <w:r>
        <w:t xml:space="preserve">I'm Dr. Dieter Gerling, Founder &amp; Co-Founder of FEAAM GmbH. We've developed a stator flux barrier technology that significantly reduces magnet material while increasing efficiency in motor systems, particularly beneficial for high-bandwidth direct-drive applications like UAV propulsion and satellite actuators â€“ a key area for </w:t>
      </w:r>
      <w:proofErr w:type="spellStart"/>
      <w:r>
        <w:t>InteliSys</w:t>
      </w:r>
      <w:proofErr w:type="spellEnd"/>
      <w:r>
        <w:t xml:space="preserve"> Aviation Systems.</w:t>
      </w:r>
    </w:p>
    <w:p w14:paraId="2D2802F6" w14:textId="77777777" w:rsidR="00981B34" w:rsidRDefault="00981B34" w:rsidP="00981B34">
      <w:r>
        <w:t>Rare-earth magnets paired with our stator flux barrier offer the highest power density, crucial for aerospace. We understand the importance of performance and reliability in your sector.</w:t>
      </w:r>
    </w:p>
    <w:p w14:paraId="73066A03" w14:textId="77777777" w:rsidR="00981B34" w:rsidRDefault="00981B34" w:rsidP="00981B34">
      <w:r>
        <w:t>We'd like to send you a complimentary Technical Analysis covering your motor requirements. This would include winding topology, thermal performance, and rare-earth dependency risk.</w:t>
      </w:r>
    </w:p>
    <w:p w14:paraId="581DDC57" w14:textId="77777777" w:rsidR="00981B34" w:rsidRDefault="00981B34" w:rsidP="00981B34">
      <w:r>
        <w:t>Best regards,</w:t>
      </w:r>
    </w:p>
    <w:p w14:paraId="0C9ADB23" w14:textId="77777777" w:rsidR="00981B34" w:rsidRDefault="00981B34" w:rsidP="00981B34">
      <w:r>
        <w:t>Dr. Dieter Gerling, Founder &amp; Co-Founder</w:t>
      </w:r>
    </w:p>
    <w:p w14:paraId="2BD585EA" w14:textId="77777777" w:rsidR="00981B34" w:rsidRDefault="00981B34" w:rsidP="00981B34">
      <w:r>
        <w:t>FEAAM GmbH"</w:t>
      </w:r>
    </w:p>
    <w:p w14:paraId="397F1E53" w14:textId="77777777" w:rsidR="00981B34" w:rsidRDefault="00981B34" w:rsidP="00981B34"/>
    <w:p w14:paraId="5CBB3875" w14:textId="77777777" w:rsidR="00981B34" w:rsidRDefault="00981B34" w:rsidP="00981B34">
      <w:pPr>
        <w:pStyle w:val="ListParagraph"/>
        <w:numPr>
          <w:ilvl w:val="0"/>
          <w:numId w:val="18"/>
        </w:numPr>
      </w:pPr>
      <w:r>
        <w:t>Starts directly with the name.</w:t>
      </w:r>
    </w:p>
    <w:p w14:paraId="1571C656" w14:textId="77777777" w:rsidR="00981B34" w:rsidRDefault="00981B34" w:rsidP="00981B34">
      <w:pPr>
        <w:pStyle w:val="ListParagraph"/>
        <w:numPr>
          <w:ilvl w:val="0"/>
          <w:numId w:val="18"/>
        </w:numPr>
      </w:pPr>
      <w:r>
        <w:t xml:space="preserve">â€: </w:t>
      </w:r>
      <w:proofErr w:type="gramStart"/>
      <w:r>
        <w:t>again</w:t>
      </w:r>
      <w:proofErr w:type="gramEnd"/>
      <w:r>
        <w:t xml:space="preserve"> a mistake.</w:t>
      </w:r>
    </w:p>
    <w:p w14:paraId="48D27EF3" w14:textId="77777777" w:rsidR="00981B34" w:rsidRPr="00572D8C" w:rsidRDefault="00572D8C">
      <w:pPr>
        <w:pStyle w:val="ListParagraph"/>
        <w:numPr>
          <w:ilvl w:val="0"/>
          <w:numId w:val="18"/>
        </w:numPr>
      </w:pPr>
      <w:r>
        <w:t>“</w:t>
      </w:r>
      <w:r w:rsidRPr="00572D8C">
        <w:rPr>
          <w:color w:val="FF0000"/>
        </w:rPr>
        <w:t>significantly reduces magnet material</w:t>
      </w:r>
      <w:r>
        <w:t xml:space="preserve">” -&gt; </w:t>
      </w:r>
      <w:r w:rsidRPr="00572D8C">
        <w:rPr>
          <w:color w:val="00B050"/>
        </w:rPr>
        <w:t>‘’reduces rare-earth magnet mass while maintaining or improving torque density and efficiency’’</w:t>
      </w:r>
    </w:p>
    <w:p w14:paraId="4E5D0279" w14:textId="77777777" w:rsidR="00F62AD6" w:rsidRDefault="00F62AD6">
      <w:pPr>
        <w:pStyle w:val="ListParagraph"/>
        <w:numPr>
          <w:ilvl w:val="0"/>
          <w:numId w:val="18"/>
        </w:numPr>
      </w:pPr>
      <w:r>
        <w:lastRenderedPageBreak/>
        <w:t>“Rare-earth magnets paired with our stator flux barrier offer the highest power density”: isn’t “Highest power density” hard to defend universally?? Should we say:</w:t>
      </w:r>
    </w:p>
    <w:p w14:paraId="6134BFC3" w14:textId="77777777" w:rsidR="00572D8C" w:rsidRPr="00B86304" w:rsidRDefault="00F62AD6" w:rsidP="00F62AD6">
      <w:pPr>
        <w:pStyle w:val="ListParagraph"/>
        <w:rPr>
          <w:color w:val="00B050"/>
        </w:rPr>
      </w:pPr>
      <w:r w:rsidRPr="00B86304">
        <w:rPr>
          <w:color w:val="00B050"/>
        </w:rPr>
        <w:t>Rare-earth magnets combined with stator-integrated flux barriers enable very high power density suitable for demanding aerospace applications.</w:t>
      </w:r>
    </w:p>
    <w:p w14:paraId="3FAD7395" w14:textId="77777777" w:rsidR="00F62AD6" w:rsidRDefault="0042458A">
      <w:pPr>
        <w:pStyle w:val="ListParagraph"/>
        <w:numPr>
          <w:ilvl w:val="0"/>
          <w:numId w:val="18"/>
        </w:numPr>
      </w:pPr>
      <w:r>
        <w:t>Technical Analysis scope: Winding topology, thermal performance, rare-earth dependency -&gt; correct. For aerospace, we may optionally add high-speed capability and mass optimization:</w:t>
      </w:r>
    </w:p>
    <w:p w14:paraId="7C37E980" w14:textId="77777777" w:rsidR="0088414C" w:rsidRDefault="00117D55" w:rsidP="0088414C">
      <w:pPr>
        <w:pStyle w:val="ListParagraph"/>
        <w:rPr>
          <w:color w:val="00B050"/>
        </w:rPr>
      </w:pPr>
      <w:r w:rsidRPr="00117D55">
        <w:rPr>
          <w:color w:val="00B050"/>
        </w:rPr>
        <w:t>…a complimentary Technical Analysis covering your motor requirements, including winding topology, thermal behavior, high-speed capability, and r</w:t>
      </w:r>
      <w:r w:rsidR="0088414C">
        <w:rPr>
          <w:color w:val="00B050"/>
        </w:rPr>
        <w:t>are-earth dependency assessment</w:t>
      </w:r>
    </w:p>
    <w:p w14:paraId="0805D38E" w14:textId="77777777" w:rsidR="0088414C" w:rsidRPr="0088414C" w:rsidRDefault="0088414C" w:rsidP="0088414C"/>
    <w:p w14:paraId="6291B265" w14:textId="77777777" w:rsidR="0088414C" w:rsidRPr="0088414C" w:rsidRDefault="0088414C" w:rsidP="0088414C">
      <w:r w:rsidRPr="0088414C">
        <w:t>19</w:t>
      </w:r>
      <w:r w:rsidRPr="0088414C">
        <w:rPr>
          <w:vertAlign w:val="superscript"/>
        </w:rPr>
        <w:t>th</w:t>
      </w:r>
      <w:r w:rsidRPr="0088414C">
        <w:t xml:space="preserve"> email:</w:t>
      </w:r>
    </w:p>
    <w:p w14:paraId="0A75B54B" w14:textId="77777777" w:rsidR="00145063" w:rsidRDefault="00145063" w:rsidP="00145063">
      <w:r>
        <w:t>"Hi Bob,</w:t>
      </w:r>
    </w:p>
    <w:p w14:paraId="60B8C799" w14:textId="77777777" w:rsidR="00145063" w:rsidRDefault="00145063" w:rsidP="00145063">
      <w:r>
        <w:t>I'm Dr. Dieter Gerling, Founder of FEAAM GmbH. We've developed a stator flux barrier motor architecture that significantly reduces, and even eliminates, the need for rare-earth magnets in electric vehicle traction motors.</w:t>
      </w:r>
    </w:p>
    <w:p w14:paraId="2BCE321E" w14:textId="77777777" w:rsidR="00145063" w:rsidRDefault="00145063" w:rsidP="00145063">
      <w:r>
        <w:t xml:space="preserve">I understand Watt Electric Vehicles is at the forefront of EV innovation. Many manufacturers are exploring alternatives to rare-earth magnets to increase supply chain resilience and reduce BOM costs. Our technology achieves this while maintaining competitive performance. </w:t>
      </w:r>
    </w:p>
    <w:p w14:paraId="20657434" w14:textId="77777777" w:rsidR="00145063" w:rsidRDefault="00145063" w:rsidP="00145063">
      <w:r>
        <w:t>We'd like to send you a complimentary Technical Analysis covering your motor requirements, including winding topology, thermal performance, and rare-earth dependency risk. Would this be of interest?</w:t>
      </w:r>
    </w:p>
    <w:p w14:paraId="6F27B76B" w14:textId="77777777" w:rsidR="00145063" w:rsidRDefault="00145063" w:rsidP="00145063">
      <w:r>
        <w:t>Best regards,</w:t>
      </w:r>
    </w:p>
    <w:p w14:paraId="61B47D7A" w14:textId="77777777" w:rsidR="00145063" w:rsidRDefault="00145063" w:rsidP="00145063">
      <w:r>
        <w:t>Dr. Dieter Gerling</w:t>
      </w:r>
    </w:p>
    <w:p w14:paraId="643EAA07" w14:textId="77777777" w:rsidR="0088414C" w:rsidRDefault="00145063" w:rsidP="00145063">
      <w:r>
        <w:t>Founder &amp; Co-Founder, FEAAM GmbH"</w:t>
      </w:r>
    </w:p>
    <w:p w14:paraId="530DC049" w14:textId="77777777" w:rsidR="00145063" w:rsidRDefault="00145063" w:rsidP="00145063"/>
    <w:p w14:paraId="51968005" w14:textId="77777777" w:rsidR="005519CD" w:rsidRDefault="005519CD" w:rsidP="005519CD">
      <w:pPr>
        <w:pStyle w:val="ListParagraph"/>
        <w:numPr>
          <w:ilvl w:val="0"/>
          <w:numId w:val="19"/>
        </w:numPr>
      </w:pPr>
      <w:r>
        <w:t>“</w:t>
      </w:r>
      <w:proofErr w:type="gramStart"/>
      <w:r>
        <w:t>significantly</w:t>
      </w:r>
      <w:proofErr w:type="gramEnd"/>
      <w:r>
        <w:t xml:space="preserve"> reduces, and even eliminates, the need for rare-earth magnets”: Flux barrier architecture reduces rare-earth magnet mass and can optimize magnet usage. But it does not inherently eliminate rare-earth magnets in all traction applications. This statement mixes two technologies. We should </w:t>
      </w:r>
      <w:r w:rsidR="00633F27">
        <w:t xml:space="preserve">distinguish them and </w:t>
      </w:r>
      <w:r>
        <w:t>correct it to:</w:t>
      </w:r>
    </w:p>
    <w:p w14:paraId="15BA0EF2" w14:textId="77777777" w:rsidR="0088414C" w:rsidRDefault="005519CD" w:rsidP="005519CD">
      <w:pPr>
        <w:pStyle w:val="ListParagraph"/>
      </w:pPr>
      <w:r>
        <w:t>reduces rare-earth magnet mass in traction motors and can be adapted to magnet-free architectures where required.</w:t>
      </w:r>
    </w:p>
    <w:p w14:paraId="1DDC0633" w14:textId="77777777" w:rsidR="004201B5" w:rsidRDefault="0096007C">
      <w:pPr>
        <w:pStyle w:val="ListParagraph"/>
        <w:numPr>
          <w:ilvl w:val="0"/>
          <w:numId w:val="19"/>
        </w:numPr>
      </w:pPr>
      <w:r>
        <w:t>“</w:t>
      </w:r>
      <w:proofErr w:type="gramStart"/>
      <w:r w:rsidRPr="00E46390">
        <w:rPr>
          <w:color w:val="FF0000"/>
        </w:rPr>
        <w:t>maintaining</w:t>
      </w:r>
      <w:proofErr w:type="gramEnd"/>
      <w:r w:rsidRPr="00E46390">
        <w:rPr>
          <w:color w:val="FF0000"/>
        </w:rPr>
        <w:t xml:space="preserve"> competitive performance</w:t>
      </w:r>
      <w:r>
        <w:t>” -&gt; ‘</w:t>
      </w:r>
      <w:r w:rsidRPr="00E46390">
        <w:rPr>
          <w:color w:val="00B050"/>
        </w:rPr>
        <w:t>’while maintaining or improving torque density and efficiency.</w:t>
      </w:r>
      <w:r>
        <w:t>’’</w:t>
      </w:r>
    </w:p>
    <w:p w14:paraId="1CE6936B" w14:textId="77777777" w:rsidR="0096007C" w:rsidRDefault="00554675">
      <w:pPr>
        <w:pStyle w:val="ListParagraph"/>
        <w:numPr>
          <w:ilvl w:val="0"/>
          <w:numId w:val="19"/>
        </w:numPr>
      </w:pPr>
      <w:r>
        <w:t>Technical Analysis scope: Winding topology, thermal performance, rare-earth dependency are correct. For traction EV context, we can optionally include field-weakening performance, high-speed efficiency. That’s important for EV traction. So this part can be:</w:t>
      </w:r>
    </w:p>
    <w:p w14:paraId="54B22EE3" w14:textId="77777777" w:rsidR="00554675" w:rsidRDefault="00CD28AC" w:rsidP="00554675">
      <w:pPr>
        <w:pStyle w:val="ListParagraph"/>
      </w:pPr>
      <w:r>
        <w:t>…</w:t>
      </w:r>
      <w:r w:rsidRPr="00CD28AC">
        <w:t>a complimentary Technical Analysis covering your motor requirements, including winding topology, thermal behavior, field-weakening capability, and rare-earth dependency assessment.</w:t>
      </w:r>
    </w:p>
    <w:p w14:paraId="52BD8B16" w14:textId="77777777" w:rsidR="00CD28AC" w:rsidRDefault="00CD28AC" w:rsidP="00CD28AC"/>
    <w:p w14:paraId="4C8DB5EA" w14:textId="77777777" w:rsidR="00CD28AC" w:rsidRDefault="00647840" w:rsidP="00CD28AC">
      <w:r>
        <w:t>20</w:t>
      </w:r>
      <w:r w:rsidRPr="00647840">
        <w:rPr>
          <w:vertAlign w:val="superscript"/>
        </w:rPr>
        <w:t>th</w:t>
      </w:r>
      <w:r>
        <w:t xml:space="preserve"> email:</w:t>
      </w:r>
    </w:p>
    <w:p w14:paraId="7388B390" w14:textId="77777777" w:rsidR="00647840" w:rsidRDefault="00647840" w:rsidP="00647840">
      <w:r>
        <w:lastRenderedPageBreak/>
        <w:t>"Andrew,</w:t>
      </w:r>
    </w:p>
    <w:p w14:paraId="5E5D882F" w14:textId="77777777" w:rsidR="00647840" w:rsidRDefault="00647840" w:rsidP="00647840">
      <w:proofErr w:type="spellStart"/>
      <w:r>
        <w:t>ReconRobotics</w:t>
      </w:r>
      <w:proofErr w:type="spellEnd"/>
      <w:r>
        <w:t>' work in UAVs caught my eye. At FEAAM, we specialize in stator flux barrier motor architectures, particularly for applications where high power density and reduced reliance on rare-earth magnets are critical.</w:t>
      </w:r>
    </w:p>
    <w:p w14:paraId="453E4A11" w14:textId="77777777" w:rsidR="00647840" w:rsidRDefault="00647840" w:rsidP="00647840">
      <w:r>
        <w:t>We've seen success in aerospace, where our technology allows for significantly smaller and more efficient motors. This often translates to improved flight time and payload capacity in UAVs.</w:t>
      </w:r>
    </w:p>
    <w:p w14:paraId="01AC4399" w14:textId="77777777" w:rsidR="00647840" w:rsidRDefault="00647840" w:rsidP="00647840">
      <w:r>
        <w:t>To explore how we can help optimize your motor performance, we'd like to send you a complimentary Technical Analysis covering your current motor requirements. This will cover winding topology, thermal performance, and rare-earth dependency risk.</w:t>
      </w:r>
    </w:p>
    <w:p w14:paraId="48A9FAC1" w14:textId="77777777" w:rsidR="00647840" w:rsidRDefault="00647840" w:rsidP="00647840">
      <w:r>
        <w:t>Best regards,</w:t>
      </w:r>
    </w:p>
    <w:p w14:paraId="3C05A478" w14:textId="77777777" w:rsidR="00647840" w:rsidRDefault="00647840" w:rsidP="00647840">
      <w:r>
        <w:t>Dr. Dieter Gerling, Founder &amp; Co-Founder</w:t>
      </w:r>
    </w:p>
    <w:p w14:paraId="3F835EB8" w14:textId="77777777" w:rsidR="00647840" w:rsidRDefault="00647840" w:rsidP="00647840">
      <w:r>
        <w:t>FEAAM GmbH"</w:t>
      </w:r>
    </w:p>
    <w:p w14:paraId="2DD58B7E" w14:textId="77777777" w:rsidR="00647840" w:rsidRDefault="00647840" w:rsidP="00647840"/>
    <w:p w14:paraId="745521A9" w14:textId="77777777" w:rsidR="00647840" w:rsidRDefault="00647840" w:rsidP="00647840">
      <w:pPr>
        <w:pStyle w:val="ListParagraph"/>
        <w:numPr>
          <w:ilvl w:val="0"/>
          <w:numId w:val="20"/>
        </w:numPr>
      </w:pPr>
      <w:r>
        <w:t>Starts with the name directly, without greeting.</w:t>
      </w:r>
    </w:p>
    <w:p w14:paraId="00F935C7" w14:textId="77777777" w:rsidR="00647840" w:rsidRDefault="001030BE">
      <w:pPr>
        <w:pStyle w:val="ListParagraph"/>
        <w:numPr>
          <w:ilvl w:val="0"/>
          <w:numId w:val="20"/>
        </w:numPr>
      </w:pPr>
      <w:r>
        <w:t>“</w:t>
      </w:r>
      <w:r w:rsidRPr="001030BE">
        <w:rPr>
          <w:color w:val="FF0000"/>
        </w:rPr>
        <w:t xml:space="preserve">We've seen success in aerospace’’ </w:t>
      </w:r>
      <w:r>
        <w:t>-&gt; ‘</w:t>
      </w:r>
      <w:r w:rsidRPr="001030BE">
        <w:rPr>
          <w:color w:val="00B050"/>
        </w:rPr>
        <w:t>’Our architecture has been evaluated in aerospace applications…</w:t>
      </w:r>
      <w:r>
        <w:t>’’</w:t>
      </w:r>
    </w:p>
    <w:p w14:paraId="7390BDA0" w14:textId="77777777" w:rsidR="000D38B7" w:rsidRDefault="000D38B7">
      <w:pPr>
        <w:pStyle w:val="ListParagraph"/>
        <w:numPr>
          <w:ilvl w:val="0"/>
          <w:numId w:val="20"/>
        </w:numPr>
      </w:pPr>
      <w:r>
        <w:t>“This often translates to improved flight time and payload capacity”: Motor efficiency improvements contribute to better propulsion efficiency but flight time and payload depend on battery, propeller, aerodynamics, system mass. So maybe better to formulate it as:</w:t>
      </w:r>
    </w:p>
    <w:p w14:paraId="12C79505" w14:textId="77777777" w:rsidR="00A06442" w:rsidRDefault="000D38B7" w:rsidP="00521D7F">
      <w:pPr>
        <w:pStyle w:val="ListParagraph"/>
      </w:pPr>
      <w:r>
        <w:t>…which can contribute to improved propulsion efficiency and extended flight endurance.</w:t>
      </w:r>
    </w:p>
    <w:p w14:paraId="0DACA36E" w14:textId="77777777" w:rsidR="00521D7F" w:rsidRDefault="00521D7F" w:rsidP="00521D7F"/>
    <w:p w14:paraId="330678CC" w14:textId="77777777" w:rsidR="00521D7F" w:rsidRDefault="00521D7F" w:rsidP="00521D7F">
      <w:r>
        <w:t>21</w:t>
      </w:r>
      <w:r w:rsidRPr="00521D7F">
        <w:rPr>
          <w:vertAlign w:val="superscript"/>
        </w:rPr>
        <w:t>st</w:t>
      </w:r>
      <w:r>
        <w:t xml:space="preserve"> email:</w:t>
      </w:r>
    </w:p>
    <w:p w14:paraId="1A54E8AD" w14:textId="77777777" w:rsidR="00C500B4" w:rsidRDefault="00C500B4" w:rsidP="00C500B4">
      <w:r>
        <w:t>"Hi Nathan,</w:t>
      </w:r>
    </w:p>
    <w:p w14:paraId="466F0206" w14:textId="77777777" w:rsidR="00C500B4" w:rsidRDefault="00C500B4" w:rsidP="00C500B4">
      <w:r>
        <w:t>I'm Dr. Dieter Gerling, Founder &amp; Co-Founder of FEAAM. We've been closely following Aptera's innovative approach to EV design, and we believe our stator flux barrier technology could be a valuable asset in optimizing your powertrain.</w:t>
      </w:r>
    </w:p>
    <w:p w14:paraId="2BAD7D78" w14:textId="77777777" w:rsidR="00C500B4" w:rsidRDefault="00C500B4" w:rsidP="00C500B4">
      <w:r>
        <w:t>Our technology reduces magnet material and weight, boosting efficiency without compromising performance. Given the importance of lightweighting and range in the Aptera's design, we think this could be particularly relevant.</w:t>
      </w:r>
    </w:p>
    <w:p w14:paraId="39B31D8A" w14:textId="77777777" w:rsidR="00C500B4" w:rsidRDefault="00C500B4" w:rsidP="00C500B4">
      <w:r>
        <w:t>We'd like to send you a complimentary Technical Analysis covering your motor requirements, including winding topology, thermal performance, and rare-earth dependency risk.</w:t>
      </w:r>
    </w:p>
    <w:p w14:paraId="278112C6" w14:textId="77777777" w:rsidR="00C500B4" w:rsidRDefault="00C500B4" w:rsidP="00C500B4">
      <w:r>
        <w:t>Best regards,</w:t>
      </w:r>
    </w:p>
    <w:p w14:paraId="1DB9EF07" w14:textId="77777777" w:rsidR="00C500B4" w:rsidRDefault="00C500B4" w:rsidP="00C500B4">
      <w:r>
        <w:t>Dr. Dieter Gerling</w:t>
      </w:r>
    </w:p>
    <w:p w14:paraId="0113A2C2" w14:textId="77777777" w:rsidR="00521D7F" w:rsidRDefault="00C500B4" w:rsidP="00C500B4">
      <w:r>
        <w:t>Founder &amp; Co-Founder, FEAAM GmbH"</w:t>
      </w:r>
    </w:p>
    <w:p w14:paraId="69579D54" w14:textId="77777777" w:rsidR="00C500B4" w:rsidRDefault="00C500B4" w:rsidP="00C500B4"/>
    <w:p w14:paraId="613B89D7" w14:textId="77777777" w:rsidR="00FA34A9" w:rsidRDefault="00FA34A9">
      <w:pPr>
        <w:pStyle w:val="ListParagraph"/>
        <w:numPr>
          <w:ilvl w:val="0"/>
          <w:numId w:val="21"/>
        </w:numPr>
      </w:pPr>
      <w:r>
        <w:lastRenderedPageBreak/>
        <w:t>“</w:t>
      </w:r>
      <w:proofErr w:type="gramStart"/>
      <w:r>
        <w:t>reduces</w:t>
      </w:r>
      <w:proofErr w:type="gramEnd"/>
      <w:r>
        <w:t xml:space="preserve"> magnet material and weight”: Flux barrier reduces rare-earth magnet mass, can improve torque density. </w:t>
      </w:r>
      <w:proofErr w:type="gramStart"/>
      <w:r>
        <w:t>it</w:t>
      </w:r>
      <w:proofErr w:type="gramEnd"/>
      <w:r>
        <w:t xml:space="preserve"> does not automatically reduce total motor weight unless the design is optimized for downsizing. We can say:</w:t>
      </w:r>
    </w:p>
    <w:p w14:paraId="4423D8BE" w14:textId="77777777" w:rsidR="00C500B4" w:rsidRDefault="00FA34A9" w:rsidP="00FA34A9">
      <w:pPr>
        <w:pStyle w:val="ListParagraph"/>
      </w:pPr>
      <w:r>
        <w:t>reduces rare-earth magnet mass and can enable more compact motor designs for a given torque target.</w:t>
      </w:r>
    </w:p>
    <w:p w14:paraId="2E3ED07C" w14:textId="77777777" w:rsidR="00FA34A9" w:rsidRDefault="007E3AB3" w:rsidP="007E3AB3">
      <w:pPr>
        <w:pStyle w:val="ListParagraph"/>
      </w:pPr>
      <w:r>
        <w:t>“</w:t>
      </w:r>
      <w:proofErr w:type="gramStart"/>
      <w:r w:rsidRPr="004969C1">
        <w:rPr>
          <w:color w:val="FF0000"/>
        </w:rPr>
        <w:t>boosting</w:t>
      </w:r>
      <w:proofErr w:type="gramEnd"/>
      <w:r w:rsidRPr="004969C1">
        <w:rPr>
          <w:color w:val="FF0000"/>
        </w:rPr>
        <w:t xml:space="preserve"> efficiency without compromising performance</w:t>
      </w:r>
      <w:r>
        <w:t>” -&gt; ‘</w:t>
      </w:r>
      <w:r w:rsidRPr="004969C1">
        <w:rPr>
          <w:color w:val="00B050"/>
        </w:rPr>
        <w:t>’while maintaining or improving torque density and efficiency.</w:t>
      </w:r>
      <w:r>
        <w:t>’’</w:t>
      </w:r>
    </w:p>
    <w:p w14:paraId="3AD0E842" w14:textId="77777777" w:rsidR="00D4637A" w:rsidRDefault="00A16BB4" w:rsidP="00A16BB4">
      <w:pPr>
        <w:pStyle w:val="ListParagraph"/>
      </w:pPr>
      <w:r>
        <w:t>“</w:t>
      </w:r>
      <w:r w:rsidRPr="00EE6B8C">
        <w:rPr>
          <w:color w:val="FF0000"/>
        </w:rPr>
        <w:t>Given the importance of lightweighting and range in Aptera's design</w:t>
      </w:r>
      <w:r>
        <w:t xml:space="preserve">”: Correct strategic observation but shouldn’t we avoid implying direct range increase? Motor efficiency contributes to vehicle energy </w:t>
      </w:r>
      <w:proofErr w:type="gramStart"/>
      <w:r>
        <w:t>efficiency  and</w:t>
      </w:r>
      <w:proofErr w:type="gramEnd"/>
      <w:r>
        <w:t xml:space="preserve"> potentially extended range. So maybe </w:t>
      </w:r>
      <w:proofErr w:type="gramStart"/>
      <w:r>
        <w:t>saying ‘</w:t>
      </w:r>
      <w:r w:rsidRPr="00EE6B8C">
        <w:rPr>
          <w:color w:val="00B050"/>
        </w:rPr>
        <w:t>’</w:t>
      </w:r>
      <w:proofErr w:type="gramEnd"/>
      <w:r w:rsidRPr="00EE6B8C">
        <w:rPr>
          <w:color w:val="00B050"/>
        </w:rPr>
        <w:t xml:space="preserve">which can contribute to improved vehicle energy efficiency and extended driving </w:t>
      </w:r>
      <w:proofErr w:type="gramStart"/>
      <w:r w:rsidRPr="00EE6B8C">
        <w:rPr>
          <w:color w:val="00B050"/>
        </w:rPr>
        <w:t>range.</w:t>
      </w:r>
      <w:r>
        <w:t>’’ ??</w:t>
      </w:r>
      <w:proofErr w:type="gramEnd"/>
    </w:p>
    <w:p w14:paraId="7B6B0331" w14:textId="77777777" w:rsidR="004C643D" w:rsidRDefault="007E5353" w:rsidP="007E3AB3">
      <w:pPr>
        <w:pStyle w:val="ListParagraph"/>
      </w:pPr>
      <w:r>
        <w:t>So overall that part can be:</w:t>
      </w:r>
    </w:p>
    <w:p w14:paraId="53665920" w14:textId="77777777" w:rsidR="00D5310C" w:rsidRPr="00096B0B" w:rsidRDefault="00096B0B" w:rsidP="007E3AB3">
      <w:pPr>
        <w:pStyle w:val="ListParagraph"/>
        <w:rPr>
          <w:color w:val="92D050"/>
        </w:rPr>
      </w:pPr>
      <w:r w:rsidRPr="00096B0B">
        <w:rPr>
          <w:color w:val="92D050"/>
        </w:rPr>
        <w:t>Given Aptera’s strong focus on lightweighting and vehicle efficiency, our architecture may enable more compact motor designs for a given torque target and contribute to improved vehicle energy efficiency and extended driving range.</w:t>
      </w:r>
    </w:p>
    <w:p w14:paraId="1875F0E0" w14:textId="77777777" w:rsidR="00FE400B" w:rsidRDefault="00FE400B">
      <w:pPr>
        <w:pStyle w:val="ListParagraph"/>
        <w:numPr>
          <w:ilvl w:val="0"/>
          <w:numId w:val="21"/>
        </w:numPr>
      </w:pPr>
      <w:r>
        <w:t xml:space="preserve">Technical Analysis scope: For EV traction, we may optionally add field-weakening capability, high-speed </w:t>
      </w:r>
      <w:proofErr w:type="spellStart"/>
      <w:r>
        <w:t>efficiency.Especially</w:t>
      </w:r>
      <w:proofErr w:type="spellEnd"/>
      <w:r>
        <w:t xml:space="preserve"> relevant for highway range. So saying:</w:t>
      </w:r>
    </w:p>
    <w:p w14:paraId="7FA68974" w14:textId="77777777" w:rsidR="005D3782" w:rsidRDefault="00BA1D8B" w:rsidP="005D3782">
      <w:pPr>
        <w:pStyle w:val="ListParagraph"/>
      </w:pPr>
      <w:r>
        <w:t>…</w:t>
      </w:r>
      <w:r w:rsidRPr="00BA1D8B">
        <w:t>complimentary Technical Analysis covering your motor requirements, including winding topology, thermal behavior, field-weakening capability, and rare-earth dependency assessment.</w:t>
      </w:r>
    </w:p>
    <w:p w14:paraId="32F41D4E" w14:textId="77777777" w:rsidR="005D3782" w:rsidRDefault="005D3782" w:rsidP="005D3782"/>
    <w:p w14:paraId="5A14FE0B" w14:textId="77777777" w:rsidR="00BA454A" w:rsidRDefault="00BA454A" w:rsidP="005D3782">
      <w:r>
        <w:t>22</w:t>
      </w:r>
      <w:r w:rsidRPr="00BA454A">
        <w:rPr>
          <w:vertAlign w:val="superscript"/>
        </w:rPr>
        <w:t>nd</w:t>
      </w:r>
      <w:r>
        <w:t xml:space="preserve"> email:</w:t>
      </w:r>
    </w:p>
    <w:p w14:paraId="7262DB7D" w14:textId="77777777" w:rsidR="00BA454A" w:rsidRDefault="00BA454A" w:rsidP="00BA454A">
      <w:r>
        <w:t>"Russell,</w:t>
      </w:r>
    </w:p>
    <w:p w14:paraId="558B2F0A" w14:textId="77777777" w:rsidR="00BA454A" w:rsidRDefault="00BA454A" w:rsidP="00BA454A">
      <w:r>
        <w:t>I'm Dr. Dieter Gerling, Founder of FEAAM. We specialize in stator flux barrier motor architectures, optimizing power density and efficiency, particularly vital for aerospace applications like UAV propulsion and satellite actuators.</w:t>
      </w:r>
    </w:p>
    <w:p w14:paraId="57986A5F" w14:textId="77777777" w:rsidR="00BA454A" w:rsidRDefault="00BA454A" w:rsidP="00BA454A">
      <w:r>
        <w:t>Given EXOS Aerospace's work, I thought you'd be interested in how our technology, using Rare-Earth magnets combined with stator flux barriers, can significantly enhance motor performance in demanding environments.</w:t>
      </w:r>
    </w:p>
    <w:p w14:paraId="0D35B341" w14:textId="77777777" w:rsidR="00BA454A" w:rsidRDefault="00BA454A" w:rsidP="00BA454A">
      <w:r>
        <w:t>We'd like to send you a complimentary Technical Analysis covering your motor requirements, including winding topology, thermal performance, and rare-earth dependency risk.</w:t>
      </w:r>
    </w:p>
    <w:p w14:paraId="602A77F0" w14:textId="77777777" w:rsidR="00BA454A" w:rsidRDefault="00BA454A" w:rsidP="00BA454A">
      <w:r>
        <w:t>Best regards,</w:t>
      </w:r>
    </w:p>
    <w:p w14:paraId="58481C49" w14:textId="77777777" w:rsidR="00BA454A" w:rsidRDefault="00BA454A" w:rsidP="00BA454A">
      <w:r>
        <w:t>Dr. Dieter Gerling</w:t>
      </w:r>
    </w:p>
    <w:p w14:paraId="6171FE26" w14:textId="77777777" w:rsidR="00E75192" w:rsidRDefault="00BA454A" w:rsidP="00BA454A">
      <w:r>
        <w:t>Founder &amp; Co-Founder, FEAAM GmbH"</w:t>
      </w:r>
      <w:r w:rsidR="005D3782">
        <w:t xml:space="preserve"> </w:t>
      </w:r>
    </w:p>
    <w:p w14:paraId="6D2FEBA4" w14:textId="77777777" w:rsidR="00BA454A" w:rsidRDefault="00BA454A" w:rsidP="00BA454A"/>
    <w:p w14:paraId="626FEBBC" w14:textId="77777777" w:rsidR="0086006E" w:rsidRDefault="0086006E" w:rsidP="0086006E">
      <w:pPr>
        <w:pStyle w:val="ListParagraph"/>
        <w:numPr>
          <w:ilvl w:val="0"/>
          <w:numId w:val="22"/>
        </w:numPr>
      </w:pPr>
      <w:r>
        <w:t>Starts with the name directly.</w:t>
      </w:r>
    </w:p>
    <w:p w14:paraId="7AB3808E" w14:textId="77777777" w:rsidR="00BA454A" w:rsidRDefault="0086006E">
      <w:pPr>
        <w:pStyle w:val="ListParagraph"/>
        <w:numPr>
          <w:ilvl w:val="0"/>
          <w:numId w:val="22"/>
        </w:numPr>
      </w:pPr>
      <w:r>
        <w:t>“</w:t>
      </w:r>
      <w:proofErr w:type="gramStart"/>
      <w:r>
        <w:t>optimizing</w:t>
      </w:r>
      <w:proofErr w:type="gramEnd"/>
      <w:r>
        <w:t xml:space="preserve"> power density and efficiency”: better saying ‘’improving torque density and efficiency while reducing rare-earth magnet mass’’.</w:t>
      </w:r>
    </w:p>
    <w:p w14:paraId="5357D20D" w14:textId="77777777" w:rsidR="00C852C2" w:rsidRDefault="00C852C2">
      <w:pPr>
        <w:pStyle w:val="ListParagraph"/>
        <w:numPr>
          <w:ilvl w:val="0"/>
          <w:numId w:val="22"/>
        </w:numPr>
      </w:pPr>
      <w:r>
        <w:t>“</w:t>
      </w:r>
      <w:proofErr w:type="gramStart"/>
      <w:r>
        <w:t>using</w:t>
      </w:r>
      <w:proofErr w:type="gramEnd"/>
      <w:r>
        <w:t xml:space="preserve"> Rare-Earth magnets combined with stator flux barriers”: this is technically fine but slightly awkwardly phrased. Is the following </w:t>
      </w:r>
      <w:proofErr w:type="gramStart"/>
      <w:r>
        <w:t>better?:</w:t>
      </w:r>
      <w:proofErr w:type="gramEnd"/>
    </w:p>
    <w:p w14:paraId="6B223056" w14:textId="77777777" w:rsidR="0041164E" w:rsidRDefault="00C852C2" w:rsidP="00C852C2">
      <w:pPr>
        <w:pStyle w:val="ListParagraph"/>
      </w:pPr>
      <w:r>
        <w:lastRenderedPageBreak/>
        <w:t>combining rare-earth magnets with stator-integrated flux barriers</w:t>
      </w:r>
    </w:p>
    <w:p w14:paraId="19A53780" w14:textId="77777777" w:rsidR="00C12385" w:rsidRDefault="00EC0CCD">
      <w:pPr>
        <w:pStyle w:val="ListParagraph"/>
        <w:numPr>
          <w:ilvl w:val="0"/>
          <w:numId w:val="22"/>
        </w:numPr>
      </w:pPr>
      <w:r>
        <w:t>“</w:t>
      </w:r>
      <w:proofErr w:type="gramStart"/>
      <w:r w:rsidRPr="00EC0CCD">
        <w:rPr>
          <w:color w:val="FF0000"/>
        </w:rPr>
        <w:t>can</w:t>
      </w:r>
      <w:proofErr w:type="gramEnd"/>
      <w:r w:rsidRPr="00EC0CCD">
        <w:rPr>
          <w:color w:val="FF0000"/>
        </w:rPr>
        <w:t xml:space="preserve"> significantly enhance motor performance</w:t>
      </w:r>
      <w:r>
        <w:t>” -&gt; ‘</w:t>
      </w:r>
      <w:r w:rsidRPr="00EC0CCD">
        <w:rPr>
          <w:color w:val="00B050"/>
        </w:rPr>
        <w:t>’enable high power density and efficiency in demanding aerospace environments</w:t>
      </w:r>
      <w:r>
        <w:t>’</w:t>
      </w:r>
      <w:proofErr w:type="gramStart"/>
      <w:r>
        <w:t>’ ??</w:t>
      </w:r>
      <w:proofErr w:type="gramEnd"/>
    </w:p>
    <w:p w14:paraId="724EDE79" w14:textId="77777777" w:rsidR="009A5E8E" w:rsidRDefault="009A5E8E">
      <w:pPr>
        <w:pStyle w:val="ListParagraph"/>
        <w:numPr>
          <w:ilvl w:val="0"/>
          <w:numId w:val="22"/>
        </w:numPr>
      </w:pPr>
      <w:r>
        <w:t>There shouldn’t be any ‘</w:t>
      </w:r>
      <w:r w:rsidRPr="009A5E8E">
        <w:rPr>
          <w:color w:val="FF0000"/>
        </w:rPr>
        <w:t>I thought</w:t>
      </w:r>
      <w:r>
        <w:t>’ wording.</w:t>
      </w:r>
    </w:p>
    <w:p w14:paraId="56B9B1E8" w14:textId="77777777" w:rsidR="00F44BB7" w:rsidRDefault="00000B5D" w:rsidP="000C3D34">
      <w:pPr>
        <w:pStyle w:val="ListParagraph"/>
        <w:numPr>
          <w:ilvl w:val="0"/>
          <w:numId w:val="22"/>
        </w:numPr>
      </w:pPr>
      <w:r>
        <w:t xml:space="preserve">Aerospace Relevance: For EXOS Aerospace (launch systems, actuators, propulsion subsystems), it would be stronger to mention high power density, thermal robustness, mass optimization. This </w:t>
      </w:r>
      <w:proofErr w:type="spellStart"/>
      <w:r>
        <w:t>isoptional</w:t>
      </w:r>
      <w:proofErr w:type="spellEnd"/>
      <w:r>
        <w:t xml:space="preserve"> but beneficial:</w:t>
      </w:r>
    </w:p>
    <w:p w14:paraId="2CEAE521" w14:textId="77777777" w:rsidR="000C3D34" w:rsidRPr="00574A90" w:rsidRDefault="00F44BB7" w:rsidP="00F44BB7">
      <w:pPr>
        <w:pStyle w:val="ListParagraph"/>
        <w:rPr>
          <w:color w:val="00B050"/>
        </w:rPr>
      </w:pPr>
      <w:r w:rsidRPr="00574A90">
        <w:rPr>
          <w:color w:val="00B050"/>
        </w:rPr>
        <w:t>Given EXOS Aerospace’s work in demanding a</w:t>
      </w:r>
      <w:r w:rsidR="000E74D5" w:rsidRPr="00574A90">
        <w:rPr>
          <w:color w:val="00B050"/>
        </w:rPr>
        <w:t>erospace systems, our approach,</w:t>
      </w:r>
      <w:r w:rsidRPr="00574A90">
        <w:rPr>
          <w:color w:val="00B050"/>
        </w:rPr>
        <w:t xml:space="preserve"> combining rare-earth magnets with s</w:t>
      </w:r>
      <w:r w:rsidR="000E74D5" w:rsidRPr="00574A90">
        <w:rPr>
          <w:color w:val="00B050"/>
        </w:rPr>
        <w:t>tator-integrated flux barriers,</w:t>
      </w:r>
      <w:r w:rsidRPr="00574A90">
        <w:rPr>
          <w:color w:val="00B050"/>
        </w:rPr>
        <w:t xml:space="preserve"> may enable high power density and thermal robustness under challenging operating conditions.</w:t>
      </w:r>
    </w:p>
    <w:p w14:paraId="4A64E048" w14:textId="77777777" w:rsidR="00316BC0" w:rsidRDefault="000C3D34" w:rsidP="00316BC0">
      <w:pPr>
        <w:pStyle w:val="ListParagraph"/>
        <w:numPr>
          <w:ilvl w:val="0"/>
          <w:numId w:val="22"/>
        </w:numPr>
      </w:pPr>
      <w:r>
        <w:t xml:space="preserve">Technical Analysis scope: Winding topology, thermal performance, rare-earth </w:t>
      </w:r>
      <w:proofErr w:type="gramStart"/>
      <w:r>
        <w:t>dependency  correct</w:t>
      </w:r>
      <w:proofErr w:type="gramEnd"/>
      <w:r>
        <w:t xml:space="preserve">. For aerospace, </w:t>
      </w:r>
      <w:proofErr w:type="spellStart"/>
      <w:r>
        <w:t>wemight</w:t>
      </w:r>
      <w:proofErr w:type="spellEnd"/>
      <w:r>
        <w:t xml:space="preserve"> optionally add high-speed capability, mass optimization. But not mandatory:</w:t>
      </w:r>
    </w:p>
    <w:p w14:paraId="1AFCF3F7" w14:textId="77777777" w:rsidR="00316BC0" w:rsidRDefault="00C76569" w:rsidP="00316BC0">
      <w:pPr>
        <w:pStyle w:val="ListParagraph"/>
      </w:pPr>
      <w:r w:rsidRPr="00574A90">
        <w:rPr>
          <w:color w:val="00B050"/>
        </w:rPr>
        <w:t>…</w:t>
      </w:r>
      <w:r w:rsidR="000E74D5" w:rsidRPr="00574A90">
        <w:rPr>
          <w:color w:val="00B050"/>
        </w:rPr>
        <w:t>complimentary Technical Analysis covering your motor requirements, including winding topology, thermal behavior, high-speed capability, and rare-earth dependency assessment</w:t>
      </w:r>
      <w:r w:rsidR="000E74D5" w:rsidRPr="000E74D5">
        <w:t>.</w:t>
      </w:r>
    </w:p>
    <w:p w14:paraId="7527FAFB" w14:textId="77777777" w:rsidR="00574A90" w:rsidRDefault="00574A90" w:rsidP="007B5385"/>
    <w:p w14:paraId="19D46E7D" w14:textId="77777777" w:rsidR="003D48E3" w:rsidRDefault="003D48E3" w:rsidP="003D48E3"/>
    <w:p w14:paraId="059F7C44" w14:textId="77777777" w:rsidR="003D48E3" w:rsidRDefault="003D48E3" w:rsidP="003D48E3"/>
    <w:sectPr w:rsidR="003D48E3">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5B7"/>
    <w:multiLevelType w:val="hybridMultilevel"/>
    <w:tmpl w:val="900A6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630CC"/>
    <w:multiLevelType w:val="hybridMultilevel"/>
    <w:tmpl w:val="96140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2763C"/>
    <w:multiLevelType w:val="hybridMultilevel"/>
    <w:tmpl w:val="5BF2B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763411"/>
    <w:multiLevelType w:val="hybridMultilevel"/>
    <w:tmpl w:val="C43A6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E076F"/>
    <w:multiLevelType w:val="hybridMultilevel"/>
    <w:tmpl w:val="E7AC4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D92FB8"/>
    <w:multiLevelType w:val="hybridMultilevel"/>
    <w:tmpl w:val="5380C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B900C8"/>
    <w:multiLevelType w:val="hybridMultilevel"/>
    <w:tmpl w:val="059A4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F75DF0"/>
    <w:multiLevelType w:val="hybridMultilevel"/>
    <w:tmpl w:val="2EFE1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D21A5E"/>
    <w:multiLevelType w:val="hybridMultilevel"/>
    <w:tmpl w:val="40A8D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11212B"/>
    <w:multiLevelType w:val="hybridMultilevel"/>
    <w:tmpl w:val="E8384D80"/>
    <w:lvl w:ilvl="0" w:tplc="8CCC1654">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B6306B"/>
    <w:multiLevelType w:val="hybridMultilevel"/>
    <w:tmpl w:val="FF4EE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331DE1"/>
    <w:multiLevelType w:val="hybridMultilevel"/>
    <w:tmpl w:val="DD000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D00191"/>
    <w:multiLevelType w:val="hybridMultilevel"/>
    <w:tmpl w:val="7F624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92008C"/>
    <w:multiLevelType w:val="hybridMultilevel"/>
    <w:tmpl w:val="36749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772CF3"/>
    <w:multiLevelType w:val="hybridMultilevel"/>
    <w:tmpl w:val="D0DE7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257177"/>
    <w:multiLevelType w:val="hybridMultilevel"/>
    <w:tmpl w:val="3760C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7C7276"/>
    <w:multiLevelType w:val="hybridMultilevel"/>
    <w:tmpl w:val="E6BEC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A92A82"/>
    <w:multiLevelType w:val="hybridMultilevel"/>
    <w:tmpl w:val="CF2EB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7530AE"/>
    <w:multiLevelType w:val="hybridMultilevel"/>
    <w:tmpl w:val="ADAE9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993B82"/>
    <w:multiLevelType w:val="hybridMultilevel"/>
    <w:tmpl w:val="EBCEC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921D53"/>
    <w:multiLevelType w:val="hybridMultilevel"/>
    <w:tmpl w:val="7FD0D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16724C"/>
    <w:multiLevelType w:val="hybridMultilevel"/>
    <w:tmpl w:val="01928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9836528">
    <w:abstractNumId w:val="4"/>
  </w:num>
  <w:num w:numId="2" w16cid:durableId="978419040">
    <w:abstractNumId w:val="5"/>
  </w:num>
  <w:num w:numId="3" w16cid:durableId="1823427117">
    <w:abstractNumId w:val="6"/>
  </w:num>
  <w:num w:numId="4" w16cid:durableId="1958288856">
    <w:abstractNumId w:val="18"/>
  </w:num>
  <w:num w:numId="5" w16cid:durableId="1288505357">
    <w:abstractNumId w:val="8"/>
  </w:num>
  <w:num w:numId="6" w16cid:durableId="401562332">
    <w:abstractNumId w:val="10"/>
  </w:num>
  <w:num w:numId="7" w16cid:durableId="2134319667">
    <w:abstractNumId w:val="14"/>
  </w:num>
  <w:num w:numId="8" w16cid:durableId="1817451899">
    <w:abstractNumId w:val="0"/>
  </w:num>
  <w:num w:numId="9" w16cid:durableId="1008097781">
    <w:abstractNumId w:val="9"/>
  </w:num>
  <w:num w:numId="10" w16cid:durableId="1017728221">
    <w:abstractNumId w:val="12"/>
  </w:num>
  <w:num w:numId="11" w16cid:durableId="802389967">
    <w:abstractNumId w:val="21"/>
  </w:num>
  <w:num w:numId="12" w16cid:durableId="1253784438">
    <w:abstractNumId w:val="19"/>
  </w:num>
  <w:num w:numId="13" w16cid:durableId="12731363">
    <w:abstractNumId w:val="3"/>
  </w:num>
  <w:num w:numId="14" w16cid:durableId="1181357658">
    <w:abstractNumId w:val="17"/>
  </w:num>
  <w:num w:numId="15" w16cid:durableId="1209879296">
    <w:abstractNumId w:val="16"/>
  </w:num>
  <w:num w:numId="16" w16cid:durableId="468328895">
    <w:abstractNumId w:val="7"/>
  </w:num>
  <w:num w:numId="17" w16cid:durableId="2074234712">
    <w:abstractNumId w:val="20"/>
  </w:num>
  <w:num w:numId="18" w16cid:durableId="1177580587">
    <w:abstractNumId w:val="1"/>
  </w:num>
  <w:num w:numId="19" w16cid:durableId="1839274393">
    <w:abstractNumId w:val="2"/>
  </w:num>
  <w:num w:numId="20" w16cid:durableId="1698579875">
    <w:abstractNumId w:val="13"/>
  </w:num>
  <w:num w:numId="21" w16cid:durableId="1075861164">
    <w:abstractNumId w:val="15"/>
  </w:num>
  <w:num w:numId="22" w16cid:durableId="3392421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992"/>
    <w:rsid w:val="00000B5D"/>
    <w:rsid w:val="00001D3E"/>
    <w:rsid w:val="00005CF1"/>
    <w:rsid w:val="00007678"/>
    <w:rsid w:val="00012420"/>
    <w:rsid w:val="00014E92"/>
    <w:rsid w:val="00032B07"/>
    <w:rsid w:val="00041DC2"/>
    <w:rsid w:val="0005076E"/>
    <w:rsid w:val="00096B0B"/>
    <w:rsid w:val="000A4B3E"/>
    <w:rsid w:val="000B52B2"/>
    <w:rsid w:val="000B7672"/>
    <w:rsid w:val="000C341B"/>
    <w:rsid w:val="000C3D34"/>
    <w:rsid w:val="000D0C94"/>
    <w:rsid w:val="000D38B7"/>
    <w:rsid w:val="000D71BF"/>
    <w:rsid w:val="000E74D5"/>
    <w:rsid w:val="000F2337"/>
    <w:rsid w:val="000F3D7D"/>
    <w:rsid w:val="000F6328"/>
    <w:rsid w:val="001030BE"/>
    <w:rsid w:val="001113CE"/>
    <w:rsid w:val="00117D55"/>
    <w:rsid w:val="00132737"/>
    <w:rsid w:val="00134040"/>
    <w:rsid w:val="00145063"/>
    <w:rsid w:val="001509B3"/>
    <w:rsid w:val="001600EF"/>
    <w:rsid w:val="0019182A"/>
    <w:rsid w:val="001948D4"/>
    <w:rsid w:val="001D7097"/>
    <w:rsid w:val="001E0D21"/>
    <w:rsid w:val="001F1DAD"/>
    <w:rsid w:val="001F5B63"/>
    <w:rsid w:val="002020E3"/>
    <w:rsid w:val="00214957"/>
    <w:rsid w:val="002166E6"/>
    <w:rsid w:val="00230472"/>
    <w:rsid w:val="00254978"/>
    <w:rsid w:val="002652C5"/>
    <w:rsid w:val="002652FE"/>
    <w:rsid w:val="0026725C"/>
    <w:rsid w:val="002954CB"/>
    <w:rsid w:val="002A1D09"/>
    <w:rsid w:val="002C0CDD"/>
    <w:rsid w:val="002C498B"/>
    <w:rsid w:val="002D32E9"/>
    <w:rsid w:val="002E2444"/>
    <w:rsid w:val="002E2CEA"/>
    <w:rsid w:val="002F0D81"/>
    <w:rsid w:val="00300EF4"/>
    <w:rsid w:val="003021A5"/>
    <w:rsid w:val="00316BC0"/>
    <w:rsid w:val="00327B25"/>
    <w:rsid w:val="0034686C"/>
    <w:rsid w:val="0035195D"/>
    <w:rsid w:val="003521B2"/>
    <w:rsid w:val="003966B4"/>
    <w:rsid w:val="003C498A"/>
    <w:rsid w:val="003C4BEA"/>
    <w:rsid w:val="003D48E3"/>
    <w:rsid w:val="003D7BA4"/>
    <w:rsid w:val="003E5B54"/>
    <w:rsid w:val="0040393A"/>
    <w:rsid w:val="0040729C"/>
    <w:rsid w:val="0041164E"/>
    <w:rsid w:val="004201B5"/>
    <w:rsid w:val="004226BE"/>
    <w:rsid w:val="0042458A"/>
    <w:rsid w:val="00427544"/>
    <w:rsid w:val="004362F3"/>
    <w:rsid w:val="004436F2"/>
    <w:rsid w:val="00451674"/>
    <w:rsid w:val="00451FEE"/>
    <w:rsid w:val="00460271"/>
    <w:rsid w:val="004740F3"/>
    <w:rsid w:val="004969C1"/>
    <w:rsid w:val="004A1F6C"/>
    <w:rsid w:val="004C643D"/>
    <w:rsid w:val="004D2031"/>
    <w:rsid w:val="004E21D5"/>
    <w:rsid w:val="004E6AF3"/>
    <w:rsid w:val="00521D7F"/>
    <w:rsid w:val="00524E2E"/>
    <w:rsid w:val="005519CD"/>
    <w:rsid w:val="00554675"/>
    <w:rsid w:val="00555696"/>
    <w:rsid w:val="00571EBF"/>
    <w:rsid w:val="00572D8C"/>
    <w:rsid w:val="00574A90"/>
    <w:rsid w:val="00575DB8"/>
    <w:rsid w:val="00597EF9"/>
    <w:rsid w:val="005C2935"/>
    <w:rsid w:val="005D3782"/>
    <w:rsid w:val="005E3F55"/>
    <w:rsid w:val="005F42E1"/>
    <w:rsid w:val="00611741"/>
    <w:rsid w:val="00623CBE"/>
    <w:rsid w:val="00627FBC"/>
    <w:rsid w:val="00633F27"/>
    <w:rsid w:val="00647840"/>
    <w:rsid w:val="006534CD"/>
    <w:rsid w:val="00655533"/>
    <w:rsid w:val="0066754F"/>
    <w:rsid w:val="00672BE0"/>
    <w:rsid w:val="00674C18"/>
    <w:rsid w:val="00686452"/>
    <w:rsid w:val="006875A9"/>
    <w:rsid w:val="00694F03"/>
    <w:rsid w:val="006C14BD"/>
    <w:rsid w:val="006C62DC"/>
    <w:rsid w:val="006D70B5"/>
    <w:rsid w:val="006E391C"/>
    <w:rsid w:val="006E46EE"/>
    <w:rsid w:val="00717A48"/>
    <w:rsid w:val="007445E7"/>
    <w:rsid w:val="00746DEA"/>
    <w:rsid w:val="00747B87"/>
    <w:rsid w:val="00750C77"/>
    <w:rsid w:val="00786921"/>
    <w:rsid w:val="00790547"/>
    <w:rsid w:val="007B5385"/>
    <w:rsid w:val="007D3E33"/>
    <w:rsid w:val="007E093D"/>
    <w:rsid w:val="007E3AB3"/>
    <w:rsid w:val="007E5353"/>
    <w:rsid w:val="007F1DE9"/>
    <w:rsid w:val="008009A6"/>
    <w:rsid w:val="0080298B"/>
    <w:rsid w:val="00806DE0"/>
    <w:rsid w:val="00820AFD"/>
    <w:rsid w:val="00824B68"/>
    <w:rsid w:val="008303B6"/>
    <w:rsid w:val="0083232D"/>
    <w:rsid w:val="00855B9F"/>
    <w:rsid w:val="0086006E"/>
    <w:rsid w:val="00865EC1"/>
    <w:rsid w:val="0088414C"/>
    <w:rsid w:val="00893CC8"/>
    <w:rsid w:val="008D39FD"/>
    <w:rsid w:val="008E3A4D"/>
    <w:rsid w:val="00945770"/>
    <w:rsid w:val="009518F7"/>
    <w:rsid w:val="00954A04"/>
    <w:rsid w:val="009575AA"/>
    <w:rsid w:val="0096007C"/>
    <w:rsid w:val="00971F1B"/>
    <w:rsid w:val="00981B34"/>
    <w:rsid w:val="00997CA2"/>
    <w:rsid w:val="009A10A0"/>
    <w:rsid w:val="009A2549"/>
    <w:rsid w:val="009A5E8E"/>
    <w:rsid w:val="009B6F94"/>
    <w:rsid w:val="009B71A6"/>
    <w:rsid w:val="009E73CF"/>
    <w:rsid w:val="009F07D6"/>
    <w:rsid w:val="009F2E13"/>
    <w:rsid w:val="009F3CCD"/>
    <w:rsid w:val="00A06442"/>
    <w:rsid w:val="00A103BE"/>
    <w:rsid w:val="00A16BB4"/>
    <w:rsid w:val="00A17615"/>
    <w:rsid w:val="00A353CB"/>
    <w:rsid w:val="00A44BF8"/>
    <w:rsid w:val="00A6468C"/>
    <w:rsid w:val="00A72571"/>
    <w:rsid w:val="00A829FC"/>
    <w:rsid w:val="00AA52B6"/>
    <w:rsid w:val="00AB1239"/>
    <w:rsid w:val="00AB6859"/>
    <w:rsid w:val="00AC0B52"/>
    <w:rsid w:val="00AC230C"/>
    <w:rsid w:val="00AE753B"/>
    <w:rsid w:val="00B02550"/>
    <w:rsid w:val="00B06068"/>
    <w:rsid w:val="00B13990"/>
    <w:rsid w:val="00B26AAC"/>
    <w:rsid w:val="00B3369F"/>
    <w:rsid w:val="00B518D1"/>
    <w:rsid w:val="00B54E44"/>
    <w:rsid w:val="00B86304"/>
    <w:rsid w:val="00B87323"/>
    <w:rsid w:val="00B97778"/>
    <w:rsid w:val="00BA0C5F"/>
    <w:rsid w:val="00BA1D8B"/>
    <w:rsid w:val="00BA454A"/>
    <w:rsid w:val="00BA4EB0"/>
    <w:rsid w:val="00BC1F5A"/>
    <w:rsid w:val="00BD032B"/>
    <w:rsid w:val="00BE1BDF"/>
    <w:rsid w:val="00BE60F1"/>
    <w:rsid w:val="00BF2AAF"/>
    <w:rsid w:val="00BF4089"/>
    <w:rsid w:val="00C03296"/>
    <w:rsid w:val="00C07873"/>
    <w:rsid w:val="00C12385"/>
    <w:rsid w:val="00C230B5"/>
    <w:rsid w:val="00C3788E"/>
    <w:rsid w:val="00C500B4"/>
    <w:rsid w:val="00C65A3C"/>
    <w:rsid w:val="00C70384"/>
    <w:rsid w:val="00C751E9"/>
    <w:rsid w:val="00C76569"/>
    <w:rsid w:val="00C852C2"/>
    <w:rsid w:val="00CB7AF2"/>
    <w:rsid w:val="00CC3CEB"/>
    <w:rsid w:val="00CD28AC"/>
    <w:rsid w:val="00CD3762"/>
    <w:rsid w:val="00CE2728"/>
    <w:rsid w:val="00CE3893"/>
    <w:rsid w:val="00D255F6"/>
    <w:rsid w:val="00D4637A"/>
    <w:rsid w:val="00D51A24"/>
    <w:rsid w:val="00D523D0"/>
    <w:rsid w:val="00D5310C"/>
    <w:rsid w:val="00D6215B"/>
    <w:rsid w:val="00D86B05"/>
    <w:rsid w:val="00DA12CB"/>
    <w:rsid w:val="00DA2C81"/>
    <w:rsid w:val="00DA6760"/>
    <w:rsid w:val="00DB254C"/>
    <w:rsid w:val="00DB5EE7"/>
    <w:rsid w:val="00DD2FE6"/>
    <w:rsid w:val="00DD48A8"/>
    <w:rsid w:val="00DE78CE"/>
    <w:rsid w:val="00E24BE9"/>
    <w:rsid w:val="00E46390"/>
    <w:rsid w:val="00E5096E"/>
    <w:rsid w:val="00E56C72"/>
    <w:rsid w:val="00E66937"/>
    <w:rsid w:val="00E66992"/>
    <w:rsid w:val="00E6727A"/>
    <w:rsid w:val="00E75192"/>
    <w:rsid w:val="00E875AB"/>
    <w:rsid w:val="00EC0CCD"/>
    <w:rsid w:val="00EC11E5"/>
    <w:rsid w:val="00EC33CE"/>
    <w:rsid w:val="00EC5987"/>
    <w:rsid w:val="00ED547C"/>
    <w:rsid w:val="00ED679E"/>
    <w:rsid w:val="00EE6B8C"/>
    <w:rsid w:val="00F12155"/>
    <w:rsid w:val="00F12A5F"/>
    <w:rsid w:val="00F2050A"/>
    <w:rsid w:val="00F36F86"/>
    <w:rsid w:val="00F42FBF"/>
    <w:rsid w:val="00F4408E"/>
    <w:rsid w:val="00F44BB7"/>
    <w:rsid w:val="00F55B29"/>
    <w:rsid w:val="00F62AD6"/>
    <w:rsid w:val="00F97A46"/>
    <w:rsid w:val="00FA34A9"/>
    <w:rsid w:val="00FA4653"/>
    <w:rsid w:val="00FB1633"/>
    <w:rsid w:val="00FE400B"/>
    <w:rsid w:val="00FE58C6"/>
    <w:rsid w:val="00FF5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37C26"/>
  <w15:chartTrackingRefBased/>
  <w15:docId w15:val="{77A30FC6-C5EA-4BE5-9D5C-6C3566718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66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9046">
      <w:bodyDiv w:val="1"/>
      <w:marLeft w:val="0"/>
      <w:marRight w:val="0"/>
      <w:marTop w:val="0"/>
      <w:marBottom w:val="0"/>
      <w:divBdr>
        <w:top w:val="none" w:sz="0" w:space="0" w:color="auto"/>
        <w:left w:val="none" w:sz="0" w:space="0" w:color="auto"/>
        <w:bottom w:val="none" w:sz="0" w:space="0" w:color="auto"/>
        <w:right w:val="none" w:sz="0" w:space="0" w:color="auto"/>
      </w:divBdr>
    </w:div>
    <w:div w:id="156768590">
      <w:bodyDiv w:val="1"/>
      <w:marLeft w:val="0"/>
      <w:marRight w:val="0"/>
      <w:marTop w:val="0"/>
      <w:marBottom w:val="0"/>
      <w:divBdr>
        <w:top w:val="none" w:sz="0" w:space="0" w:color="auto"/>
        <w:left w:val="none" w:sz="0" w:space="0" w:color="auto"/>
        <w:bottom w:val="none" w:sz="0" w:space="0" w:color="auto"/>
        <w:right w:val="none" w:sz="0" w:space="0" w:color="auto"/>
      </w:divBdr>
    </w:div>
    <w:div w:id="194317929">
      <w:bodyDiv w:val="1"/>
      <w:marLeft w:val="0"/>
      <w:marRight w:val="0"/>
      <w:marTop w:val="0"/>
      <w:marBottom w:val="0"/>
      <w:divBdr>
        <w:top w:val="none" w:sz="0" w:space="0" w:color="auto"/>
        <w:left w:val="none" w:sz="0" w:space="0" w:color="auto"/>
        <w:bottom w:val="none" w:sz="0" w:space="0" w:color="auto"/>
        <w:right w:val="none" w:sz="0" w:space="0" w:color="auto"/>
      </w:divBdr>
      <w:divsChild>
        <w:div w:id="1555240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197583">
      <w:bodyDiv w:val="1"/>
      <w:marLeft w:val="0"/>
      <w:marRight w:val="0"/>
      <w:marTop w:val="0"/>
      <w:marBottom w:val="0"/>
      <w:divBdr>
        <w:top w:val="none" w:sz="0" w:space="0" w:color="auto"/>
        <w:left w:val="none" w:sz="0" w:space="0" w:color="auto"/>
        <w:bottom w:val="none" w:sz="0" w:space="0" w:color="auto"/>
        <w:right w:val="none" w:sz="0" w:space="0" w:color="auto"/>
      </w:divBdr>
      <w:divsChild>
        <w:div w:id="1371881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1316960">
      <w:bodyDiv w:val="1"/>
      <w:marLeft w:val="0"/>
      <w:marRight w:val="0"/>
      <w:marTop w:val="0"/>
      <w:marBottom w:val="0"/>
      <w:divBdr>
        <w:top w:val="none" w:sz="0" w:space="0" w:color="auto"/>
        <w:left w:val="none" w:sz="0" w:space="0" w:color="auto"/>
        <w:bottom w:val="none" w:sz="0" w:space="0" w:color="auto"/>
        <w:right w:val="none" w:sz="0" w:space="0" w:color="auto"/>
      </w:divBdr>
    </w:div>
    <w:div w:id="564950678">
      <w:bodyDiv w:val="1"/>
      <w:marLeft w:val="0"/>
      <w:marRight w:val="0"/>
      <w:marTop w:val="0"/>
      <w:marBottom w:val="0"/>
      <w:divBdr>
        <w:top w:val="none" w:sz="0" w:space="0" w:color="auto"/>
        <w:left w:val="none" w:sz="0" w:space="0" w:color="auto"/>
        <w:bottom w:val="none" w:sz="0" w:space="0" w:color="auto"/>
        <w:right w:val="none" w:sz="0" w:space="0" w:color="auto"/>
      </w:divBdr>
    </w:div>
    <w:div w:id="582958985">
      <w:bodyDiv w:val="1"/>
      <w:marLeft w:val="0"/>
      <w:marRight w:val="0"/>
      <w:marTop w:val="0"/>
      <w:marBottom w:val="0"/>
      <w:divBdr>
        <w:top w:val="none" w:sz="0" w:space="0" w:color="auto"/>
        <w:left w:val="none" w:sz="0" w:space="0" w:color="auto"/>
        <w:bottom w:val="none" w:sz="0" w:space="0" w:color="auto"/>
        <w:right w:val="none" w:sz="0" w:space="0" w:color="auto"/>
      </w:divBdr>
    </w:div>
    <w:div w:id="674109916">
      <w:bodyDiv w:val="1"/>
      <w:marLeft w:val="0"/>
      <w:marRight w:val="0"/>
      <w:marTop w:val="0"/>
      <w:marBottom w:val="0"/>
      <w:divBdr>
        <w:top w:val="none" w:sz="0" w:space="0" w:color="auto"/>
        <w:left w:val="none" w:sz="0" w:space="0" w:color="auto"/>
        <w:bottom w:val="none" w:sz="0" w:space="0" w:color="auto"/>
        <w:right w:val="none" w:sz="0" w:space="0" w:color="auto"/>
      </w:divBdr>
    </w:div>
    <w:div w:id="693965837">
      <w:bodyDiv w:val="1"/>
      <w:marLeft w:val="0"/>
      <w:marRight w:val="0"/>
      <w:marTop w:val="0"/>
      <w:marBottom w:val="0"/>
      <w:divBdr>
        <w:top w:val="none" w:sz="0" w:space="0" w:color="auto"/>
        <w:left w:val="none" w:sz="0" w:space="0" w:color="auto"/>
        <w:bottom w:val="none" w:sz="0" w:space="0" w:color="auto"/>
        <w:right w:val="none" w:sz="0" w:space="0" w:color="auto"/>
      </w:divBdr>
      <w:divsChild>
        <w:div w:id="109134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9234504">
      <w:bodyDiv w:val="1"/>
      <w:marLeft w:val="0"/>
      <w:marRight w:val="0"/>
      <w:marTop w:val="0"/>
      <w:marBottom w:val="0"/>
      <w:divBdr>
        <w:top w:val="none" w:sz="0" w:space="0" w:color="auto"/>
        <w:left w:val="none" w:sz="0" w:space="0" w:color="auto"/>
        <w:bottom w:val="none" w:sz="0" w:space="0" w:color="auto"/>
        <w:right w:val="none" w:sz="0" w:space="0" w:color="auto"/>
      </w:divBdr>
      <w:divsChild>
        <w:div w:id="787432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0716692">
      <w:bodyDiv w:val="1"/>
      <w:marLeft w:val="0"/>
      <w:marRight w:val="0"/>
      <w:marTop w:val="0"/>
      <w:marBottom w:val="0"/>
      <w:divBdr>
        <w:top w:val="none" w:sz="0" w:space="0" w:color="auto"/>
        <w:left w:val="none" w:sz="0" w:space="0" w:color="auto"/>
        <w:bottom w:val="none" w:sz="0" w:space="0" w:color="auto"/>
        <w:right w:val="none" w:sz="0" w:space="0" w:color="auto"/>
      </w:divBdr>
    </w:div>
    <w:div w:id="775951280">
      <w:bodyDiv w:val="1"/>
      <w:marLeft w:val="0"/>
      <w:marRight w:val="0"/>
      <w:marTop w:val="0"/>
      <w:marBottom w:val="0"/>
      <w:divBdr>
        <w:top w:val="none" w:sz="0" w:space="0" w:color="auto"/>
        <w:left w:val="none" w:sz="0" w:space="0" w:color="auto"/>
        <w:bottom w:val="none" w:sz="0" w:space="0" w:color="auto"/>
        <w:right w:val="none" w:sz="0" w:space="0" w:color="auto"/>
      </w:divBdr>
      <w:divsChild>
        <w:div w:id="1158229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681353">
      <w:bodyDiv w:val="1"/>
      <w:marLeft w:val="0"/>
      <w:marRight w:val="0"/>
      <w:marTop w:val="0"/>
      <w:marBottom w:val="0"/>
      <w:divBdr>
        <w:top w:val="none" w:sz="0" w:space="0" w:color="auto"/>
        <w:left w:val="none" w:sz="0" w:space="0" w:color="auto"/>
        <w:bottom w:val="none" w:sz="0" w:space="0" w:color="auto"/>
        <w:right w:val="none" w:sz="0" w:space="0" w:color="auto"/>
      </w:divBdr>
    </w:div>
    <w:div w:id="826359178">
      <w:bodyDiv w:val="1"/>
      <w:marLeft w:val="0"/>
      <w:marRight w:val="0"/>
      <w:marTop w:val="0"/>
      <w:marBottom w:val="0"/>
      <w:divBdr>
        <w:top w:val="none" w:sz="0" w:space="0" w:color="auto"/>
        <w:left w:val="none" w:sz="0" w:space="0" w:color="auto"/>
        <w:bottom w:val="none" w:sz="0" w:space="0" w:color="auto"/>
        <w:right w:val="none" w:sz="0" w:space="0" w:color="auto"/>
      </w:divBdr>
    </w:div>
    <w:div w:id="969936850">
      <w:bodyDiv w:val="1"/>
      <w:marLeft w:val="0"/>
      <w:marRight w:val="0"/>
      <w:marTop w:val="0"/>
      <w:marBottom w:val="0"/>
      <w:divBdr>
        <w:top w:val="none" w:sz="0" w:space="0" w:color="auto"/>
        <w:left w:val="none" w:sz="0" w:space="0" w:color="auto"/>
        <w:bottom w:val="none" w:sz="0" w:space="0" w:color="auto"/>
        <w:right w:val="none" w:sz="0" w:space="0" w:color="auto"/>
      </w:divBdr>
    </w:div>
    <w:div w:id="1050885746">
      <w:bodyDiv w:val="1"/>
      <w:marLeft w:val="0"/>
      <w:marRight w:val="0"/>
      <w:marTop w:val="0"/>
      <w:marBottom w:val="0"/>
      <w:divBdr>
        <w:top w:val="none" w:sz="0" w:space="0" w:color="auto"/>
        <w:left w:val="none" w:sz="0" w:space="0" w:color="auto"/>
        <w:bottom w:val="none" w:sz="0" w:space="0" w:color="auto"/>
        <w:right w:val="none" w:sz="0" w:space="0" w:color="auto"/>
      </w:divBdr>
    </w:div>
    <w:div w:id="1091119404">
      <w:bodyDiv w:val="1"/>
      <w:marLeft w:val="0"/>
      <w:marRight w:val="0"/>
      <w:marTop w:val="0"/>
      <w:marBottom w:val="0"/>
      <w:divBdr>
        <w:top w:val="none" w:sz="0" w:space="0" w:color="auto"/>
        <w:left w:val="none" w:sz="0" w:space="0" w:color="auto"/>
        <w:bottom w:val="none" w:sz="0" w:space="0" w:color="auto"/>
        <w:right w:val="none" w:sz="0" w:space="0" w:color="auto"/>
      </w:divBdr>
    </w:div>
    <w:div w:id="1137648423">
      <w:bodyDiv w:val="1"/>
      <w:marLeft w:val="0"/>
      <w:marRight w:val="0"/>
      <w:marTop w:val="0"/>
      <w:marBottom w:val="0"/>
      <w:divBdr>
        <w:top w:val="none" w:sz="0" w:space="0" w:color="auto"/>
        <w:left w:val="none" w:sz="0" w:space="0" w:color="auto"/>
        <w:bottom w:val="none" w:sz="0" w:space="0" w:color="auto"/>
        <w:right w:val="none" w:sz="0" w:space="0" w:color="auto"/>
      </w:divBdr>
    </w:div>
    <w:div w:id="1167598871">
      <w:bodyDiv w:val="1"/>
      <w:marLeft w:val="0"/>
      <w:marRight w:val="0"/>
      <w:marTop w:val="0"/>
      <w:marBottom w:val="0"/>
      <w:divBdr>
        <w:top w:val="none" w:sz="0" w:space="0" w:color="auto"/>
        <w:left w:val="none" w:sz="0" w:space="0" w:color="auto"/>
        <w:bottom w:val="none" w:sz="0" w:space="0" w:color="auto"/>
        <w:right w:val="none" w:sz="0" w:space="0" w:color="auto"/>
      </w:divBdr>
    </w:div>
    <w:div w:id="1172912289">
      <w:bodyDiv w:val="1"/>
      <w:marLeft w:val="0"/>
      <w:marRight w:val="0"/>
      <w:marTop w:val="0"/>
      <w:marBottom w:val="0"/>
      <w:divBdr>
        <w:top w:val="none" w:sz="0" w:space="0" w:color="auto"/>
        <w:left w:val="none" w:sz="0" w:space="0" w:color="auto"/>
        <w:bottom w:val="none" w:sz="0" w:space="0" w:color="auto"/>
        <w:right w:val="none" w:sz="0" w:space="0" w:color="auto"/>
      </w:divBdr>
    </w:div>
    <w:div w:id="1181893117">
      <w:bodyDiv w:val="1"/>
      <w:marLeft w:val="0"/>
      <w:marRight w:val="0"/>
      <w:marTop w:val="0"/>
      <w:marBottom w:val="0"/>
      <w:divBdr>
        <w:top w:val="none" w:sz="0" w:space="0" w:color="auto"/>
        <w:left w:val="none" w:sz="0" w:space="0" w:color="auto"/>
        <w:bottom w:val="none" w:sz="0" w:space="0" w:color="auto"/>
        <w:right w:val="none" w:sz="0" w:space="0" w:color="auto"/>
      </w:divBdr>
    </w:div>
    <w:div w:id="1209416526">
      <w:bodyDiv w:val="1"/>
      <w:marLeft w:val="0"/>
      <w:marRight w:val="0"/>
      <w:marTop w:val="0"/>
      <w:marBottom w:val="0"/>
      <w:divBdr>
        <w:top w:val="none" w:sz="0" w:space="0" w:color="auto"/>
        <w:left w:val="none" w:sz="0" w:space="0" w:color="auto"/>
        <w:bottom w:val="none" w:sz="0" w:space="0" w:color="auto"/>
        <w:right w:val="none" w:sz="0" w:space="0" w:color="auto"/>
      </w:divBdr>
    </w:div>
    <w:div w:id="1216773923">
      <w:bodyDiv w:val="1"/>
      <w:marLeft w:val="0"/>
      <w:marRight w:val="0"/>
      <w:marTop w:val="0"/>
      <w:marBottom w:val="0"/>
      <w:divBdr>
        <w:top w:val="none" w:sz="0" w:space="0" w:color="auto"/>
        <w:left w:val="none" w:sz="0" w:space="0" w:color="auto"/>
        <w:bottom w:val="none" w:sz="0" w:space="0" w:color="auto"/>
        <w:right w:val="none" w:sz="0" w:space="0" w:color="auto"/>
      </w:divBdr>
    </w:div>
    <w:div w:id="1222012456">
      <w:bodyDiv w:val="1"/>
      <w:marLeft w:val="0"/>
      <w:marRight w:val="0"/>
      <w:marTop w:val="0"/>
      <w:marBottom w:val="0"/>
      <w:divBdr>
        <w:top w:val="none" w:sz="0" w:space="0" w:color="auto"/>
        <w:left w:val="none" w:sz="0" w:space="0" w:color="auto"/>
        <w:bottom w:val="none" w:sz="0" w:space="0" w:color="auto"/>
        <w:right w:val="none" w:sz="0" w:space="0" w:color="auto"/>
      </w:divBdr>
    </w:div>
    <w:div w:id="1240870033">
      <w:bodyDiv w:val="1"/>
      <w:marLeft w:val="0"/>
      <w:marRight w:val="0"/>
      <w:marTop w:val="0"/>
      <w:marBottom w:val="0"/>
      <w:divBdr>
        <w:top w:val="none" w:sz="0" w:space="0" w:color="auto"/>
        <w:left w:val="none" w:sz="0" w:space="0" w:color="auto"/>
        <w:bottom w:val="none" w:sz="0" w:space="0" w:color="auto"/>
        <w:right w:val="none" w:sz="0" w:space="0" w:color="auto"/>
      </w:divBdr>
    </w:div>
    <w:div w:id="1398623563">
      <w:bodyDiv w:val="1"/>
      <w:marLeft w:val="0"/>
      <w:marRight w:val="0"/>
      <w:marTop w:val="0"/>
      <w:marBottom w:val="0"/>
      <w:divBdr>
        <w:top w:val="none" w:sz="0" w:space="0" w:color="auto"/>
        <w:left w:val="none" w:sz="0" w:space="0" w:color="auto"/>
        <w:bottom w:val="none" w:sz="0" w:space="0" w:color="auto"/>
        <w:right w:val="none" w:sz="0" w:space="0" w:color="auto"/>
      </w:divBdr>
    </w:div>
    <w:div w:id="1401829142">
      <w:bodyDiv w:val="1"/>
      <w:marLeft w:val="0"/>
      <w:marRight w:val="0"/>
      <w:marTop w:val="0"/>
      <w:marBottom w:val="0"/>
      <w:divBdr>
        <w:top w:val="none" w:sz="0" w:space="0" w:color="auto"/>
        <w:left w:val="none" w:sz="0" w:space="0" w:color="auto"/>
        <w:bottom w:val="none" w:sz="0" w:space="0" w:color="auto"/>
        <w:right w:val="none" w:sz="0" w:space="0" w:color="auto"/>
      </w:divBdr>
      <w:divsChild>
        <w:div w:id="883257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529123">
      <w:bodyDiv w:val="1"/>
      <w:marLeft w:val="0"/>
      <w:marRight w:val="0"/>
      <w:marTop w:val="0"/>
      <w:marBottom w:val="0"/>
      <w:divBdr>
        <w:top w:val="none" w:sz="0" w:space="0" w:color="auto"/>
        <w:left w:val="none" w:sz="0" w:space="0" w:color="auto"/>
        <w:bottom w:val="none" w:sz="0" w:space="0" w:color="auto"/>
        <w:right w:val="none" w:sz="0" w:space="0" w:color="auto"/>
      </w:divBdr>
    </w:div>
    <w:div w:id="1463302996">
      <w:bodyDiv w:val="1"/>
      <w:marLeft w:val="0"/>
      <w:marRight w:val="0"/>
      <w:marTop w:val="0"/>
      <w:marBottom w:val="0"/>
      <w:divBdr>
        <w:top w:val="none" w:sz="0" w:space="0" w:color="auto"/>
        <w:left w:val="none" w:sz="0" w:space="0" w:color="auto"/>
        <w:bottom w:val="none" w:sz="0" w:space="0" w:color="auto"/>
        <w:right w:val="none" w:sz="0" w:space="0" w:color="auto"/>
      </w:divBdr>
    </w:div>
    <w:div w:id="1463498704">
      <w:bodyDiv w:val="1"/>
      <w:marLeft w:val="0"/>
      <w:marRight w:val="0"/>
      <w:marTop w:val="0"/>
      <w:marBottom w:val="0"/>
      <w:divBdr>
        <w:top w:val="none" w:sz="0" w:space="0" w:color="auto"/>
        <w:left w:val="none" w:sz="0" w:space="0" w:color="auto"/>
        <w:bottom w:val="none" w:sz="0" w:space="0" w:color="auto"/>
        <w:right w:val="none" w:sz="0" w:space="0" w:color="auto"/>
      </w:divBdr>
      <w:divsChild>
        <w:div w:id="1179349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1840">
      <w:bodyDiv w:val="1"/>
      <w:marLeft w:val="0"/>
      <w:marRight w:val="0"/>
      <w:marTop w:val="0"/>
      <w:marBottom w:val="0"/>
      <w:divBdr>
        <w:top w:val="none" w:sz="0" w:space="0" w:color="auto"/>
        <w:left w:val="none" w:sz="0" w:space="0" w:color="auto"/>
        <w:bottom w:val="none" w:sz="0" w:space="0" w:color="auto"/>
        <w:right w:val="none" w:sz="0" w:space="0" w:color="auto"/>
      </w:divBdr>
      <w:divsChild>
        <w:div w:id="229387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480687">
      <w:bodyDiv w:val="1"/>
      <w:marLeft w:val="0"/>
      <w:marRight w:val="0"/>
      <w:marTop w:val="0"/>
      <w:marBottom w:val="0"/>
      <w:divBdr>
        <w:top w:val="none" w:sz="0" w:space="0" w:color="auto"/>
        <w:left w:val="none" w:sz="0" w:space="0" w:color="auto"/>
        <w:bottom w:val="none" w:sz="0" w:space="0" w:color="auto"/>
        <w:right w:val="none" w:sz="0" w:space="0" w:color="auto"/>
      </w:divBdr>
    </w:div>
    <w:div w:id="1603686482">
      <w:bodyDiv w:val="1"/>
      <w:marLeft w:val="0"/>
      <w:marRight w:val="0"/>
      <w:marTop w:val="0"/>
      <w:marBottom w:val="0"/>
      <w:divBdr>
        <w:top w:val="none" w:sz="0" w:space="0" w:color="auto"/>
        <w:left w:val="none" w:sz="0" w:space="0" w:color="auto"/>
        <w:bottom w:val="none" w:sz="0" w:space="0" w:color="auto"/>
        <w:right w:val="none" w:sz="0" w:space="0" w:color="auto"/>
      </w:divBdr>
    </w:div>
    <w:div w:id="1751853713">
      <w:bodyDiv w:val="1"/>
      <w:marLeft w:val="0"/>
      <w:marRight w:val="0"/>
      <w:marTop w:val="0"/>
      <w:marBottom w:val="0"/>
      <w:divBdr>
        <w:top w:val="none" w:sz="0" w:space="0" w:color="auto"/>
        <w:left w:val="none" w:sz="0" w:space="0" w:color="auto"/>
        <w:bottom w:val="none" w:sz="0" w:space="0" w:color="auto"/>
        <w:right w:val="none" w:sz="0" w:space="0" w:color="auto"/>
      </w:divBdr>
    </w:div>
    <w:div w:id="1804078391">
      <w:bodyDiv w:val="1"/>
      <w:marLeft w:val="0"/>
      <w:marRight w:val="0"/>
      <w:marTop w:val="0"/>
      <w:marBottom w:val="0"/>
      <w:divBdr>
        <w:top w:val="none" w:sz="0" w:space="0" w:color="auto"/>
        <w:left w:val="none" w:sz="0" w:space="0" w:color="auto"/>
        <w:bottom w:val="none" w:sz="0" w:space="0" w:color="auto"/>
        <w:right w:val="none" w:sz="0" w:space="0" w:color="auto"/>
      </w:divBdr>
    </w:div>
    <w:div w:id="2120636779">
      <w:bodyDiv w:val="1"/>
      <w:marLeft w:val="0"/>
      <w:marRight w:val="0"/>
      <w:marTop w:val="0"/>
      <w:marBottom w:val="0"/>
      <w:divBdr>
        <w:top w:val="none" w:sz="0" w:space="0" w:color="auto"/>
        <w:left w:val="none" w:sz="0" w:space="0" w:color="auto"/>
        <w:bottom w:val="none" w:sz="0" w:space="0" w:color="auto"/>
        <w:right w:val="none" w:sz="0" w:space="0" w:color="auto"/>
      </w:divBdr>
      <w:divsChild>
        <w:div w:id="44007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988108">
      <w:bodyDiv w:val="1"/>
      <w:marLeft w:val="0"/>
      <w:marRight w:val="0"/>
      <w:marTop w:val="0"/>
      <w:marBottom w:val="0"/>
      <w:divBdr>
        <w:top w:val="none" w:sz="0" w:space="0" w:color="auto"/>
        <w:left w:val="none" w:sz="0" w:space="0" w:color="auto"/>
        <w:bottom w:val="none" w:sz="0" w:space="0" w:color="auto"/>
        <w:right w:val="none" w:sz="0" w:space="0" w:color="auto"/>
      </w:divBdr>
    </w:div>
    <w:div w:id="2129426259">
      <w:bodyDiv w:val="1"/>
      <w:marLeft w:val="0"/>
      <w:marRight w:val="0"/>
      <w:marTop w:val="0"/>
      <w:marBottom w:val="0"/>
      <w:divBdr>
        <w:top w:val="none" w:sz="0" w:space="0" w:color="auto"/>
        <w:left w:val="none" w:sz="0" w:space="0" w:color="auto"/>
        <w:bottom w:val="none" w:sz="0" w:space="0" w:color="auto"/>
        <w:right w:val="none" w:sz="0" w:space="0" w:color="auto"/>
      </w:divBdr>
      <w:divsChild>
        <w:div w:id="973169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17</Pages>
  <Words>5124</Words>
  <Characters>32078</Characters>
  <Application>Microsoft Office Word</Application>
  <DocSecurity>0</DocSecurity>
  <Lines>610</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Ishita Bhatt</cp:lastModifiedBy>
  <cp:revision>4</cp:revision>
  <dcterms:created xsi:type="dcterms:W3CDTF">2026-02-26T10:12:00Z</dcterms:created>
  <dcterms:modified xsi:type="dcterms:W3CDTF">2026-03-17T14:03:00Z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eaa75a34-1a36-4686-b233-c87adcd382a3</vt:lpwstr>
  </property>
</Properties>
</file>