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5D6FD" w14:textId="77777777" w:rsidR="00751F68" w:rsidRDefault="00751F68" w:rsidP="00D7343E">
      <w:pPr>
        <w:jc w:val="center"/>
        <w:rPr>
          <w:rFonts w:ascii="Cascadia Mono Light" w:hAnsi="Cascadia Mono Light" w:cs="Cascadia Mono Light"/>
          <w:color w:val="385623" w:themeColor="accent6" w:themeShade="80"/>
          <w:sz w:val="32"/>
          <w:szCs w:val="32"/>
        </w:rPr>
      </w:pPr>
    </w:p>
    <w:p w14:paraId="48D01163" w14:textId="64FD21C8" w:rsidR="00171D60" w:rsidRPr="00D7343E" w:rsidRDefault="00171D60" w:rsidP="00D7343E">
      <w:pPr>
        <w:jc w:val="center"/>
        <w:rPr>
          <w:rFonts w:ascii="Cascadia Mono Light" w:hAnsi="Cascadia Mono Light" w:cs="Cascadia Mono Light"/>
          <w:color w:val="385623" w:themeColor="accent6" w:themeShade="80"/>
          <w:sz w:val="32"/>
          <w:szCs w:val="32"/>
        </w:rPr>
      </w:pPr>
      <w:r w:rsidRPr="00D7343E">
        <w:rPr>
          <w:rFonts w:ascii="Cascadia Mono Light" w:hAnsi="Cascadia Mono Light" w:cs="Cascadia Mono Light"/>
          <w:color w:val="385623" w:themeColor="accent6" w:themeShade="80"/>
          <w:sz w:val="32"/>
          <w:szCs w:val="32"/>
        </w:rPr>
        <w:t>Association Model</w:t>
      </w:r>
      <w:r w:rsidRPr="00D7343E">
        <w:rPr>
          <w:rFonts w:ascii="Cascadia Mono Light" w:hAnsi="Cascadia Mono Light" w:cs="Cascadia Mono Light"/>
          <w:color w:val="385623" w:themeColor="accent6" w:themeShade="80"/>
          <w:sz w:val="32"/>
          <w:szCs w:val="32"/>
        </w:rPr>
        <w:t xml:space="preserve"> for Market Basket Analysis</w:t>
      </w:r>
    </w:p>
    <w:p w14:paraId="1DCC7C7A" w14:textId="77777777" w:rsidR="00171D60" w:rsidRDefault="00171D60" w:rsidP="00171D60">
      <w:pPr>
        <w:rPr>
          <w:rFonts w:ascii="Cascadia Code Light" w:hAnsi="Cascadia Code Light" w:cs="Cascadia Code Light"/>
          <w:sz w:val="24"/>
          <w:szCs w:val="24"/>
        </w:rPr>
      </w:pPr>
    </w:p>
    <w:p w14:paraId="326D47C5" w14:textId="77777777" w:rsidR="00751F68" w:rsidRDefault="00751F68" w:rsidP="00171D60">
      <w:pPr>
        <w:rPr>
          <w:rFonts w:ascii="Cascadia Code Light" w:hAnsi="Cascadia Code Light" w:cs="Cascadia Code Light"/>
          <w:sz w:val="24"/>
          <w:szCs w:val="24"/>
        </w:rPr>
      </w:pPr>
    </w:p>
    <w:p w14:paraId="7DCAB7E1" w14:textId="77777777" w:rsidR="00751F68" w:rsidRDefault="00751F68" w:rsidP="00171D60">
      <w:pPr>
        <w:rPr>
          <w:rFonts w:ascii="Cascadia Code Light" w:hAnsi="Cascadia Code Light" w:cs="Cascadia Code Light"/>
          <w:sz w:val="24"/>
          <w:szCs w:val="24"/>
        </w:rPr>
      </w:pPr>
    </w:p>
    <w:p w14:paraId="140E0903" w14:textId="71D89B58" w:rsidR="00171D60" w:rsidRPr="00D7343E" w:rsidRDefault="00171D60" w:rsidP="00171D60">
      <w:pPr>
        <w:rPr>
          <w:rFonts w:ascii="Cascadia Code Light" w:hAnsi="Cascadia Code Light" w:cs="Cascadia Code Light"/>
          <w:color w:val="C00000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>&gt; # Load the library</w:t>
      </w:r>
    </w:p>
    <w:p w14:paraId="797C8064" w14:textId="77777777" w:rsidR="00171D60" w:rsidRPr="00D7343E" w:rsidRDefault="00171D60" w:rsidP="00171D60">
      <w:pPr>
        <w:rPr>
          <w:rFonts w:ascii="Cascadia Code Light" w:hAnsi="Cascadia Code Light" w:cs="Cascadia Code Light"/>
          <w:color w:val="C00000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>&gt; library(</w:t>
      </w:r>
      <w:proofErr w:type="spellStart"/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>arules</w:t>
      </w:r>
      <w:proofErr w:type="spellEnd"/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>)</w:t>
      </w:r>
    </w:p>
    <w:p w14:paraId="51396E8B" w14:textId="77777777" w:rsidR="00171D60" w:rsidRDefault="00171D60" w:rsidP="00171D60">
      <w:pPr>
        <w:rPr>
          <w:rFonts w:ascii="Cascadia Code Light" w:hAnsi="Cascadia Code Light" w:cs="Cascadia Code Light"/>
          <w:sz w:val="24"/>
          <w:szCs w:val="24"/>
        </w:rPr>
      </w:pPr>
    </w:p>
    <w:p w14:paraId="6A950C53" w14:textId="02188B84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Loading required package: Matrix</w:t>
      </w:r>
    </w:p>
    <w:p w14:paraId="637957A8" w14:textId="02ACF33D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Attaching package: ‘</w:t>
      </w:r>
      <w:proofErr w:type="spellStart"/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arules</w:t>
      </w:r>
      <w:proofErr w:type="spellEnd"/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’</w:t>
      </w:r>
    </w:p>
    <w:p w14:paraId="373FE437" w14:textId="3FFC2C0D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The following objects are masked from ‘</w:t>
      </w:r>
      <w:proofErr w:type="spellStart"/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package:base</w:t>
      </w:r>
      <w:proofErr w:type="spellEnd"/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’:</w:t>
      </w:r>
    </w:p>
    <w:p w14:paraId="2922F1D1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 xml:space="preserve">    abbreviate, write</w:t>
      </w:r>
    </w:p>
    <w:p w14:paraId="3CA39E9E" w14:textId="77777777" w:rsidR="00171D60" w:rsidRPr="00171D60" w:rsidRDefault="00171D60" w:rsidP="00171D60">
      <w:pPr>
        <w:rPr>
          <w:rFonts w:ascii="Cascadia Code Light" w:hAnsi="Cascadia Code Light" w:cs="Cascadia Code Light"/>
          <w:sz w:val="24"/>
          <w:szCs w:val="24"/>
        </w:rPr>
      </w:pPr>
    </w:p>
    <w:p w14:paraId="66CBFAAC" w14:textId="50F8823B" w:rsidR="00171D60" w:rsidRPr="00D7343E" w:rsidRDefault="00171D60" w:rsidP="00171D60">
      <w:pPr>
        <w:rPr>
          <w:rFonts w:ascii="Cascadia Code Light" w:hAnsi="Cascadia Code Light" w:cs="Cascadia Code Light"/>
          <w:color w:val="C00000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>&gt; # Load your data</w:t>
      </w:r>
    </w:p>
    <w:p w14:paraId="213ECE12" w14:textId="017446E2" w:rsidR="00C56FCB" w:rsidRPr="00D7343E" w:rsidRDefault="00171D60" w:rsidP="00171D60">
      <w:pPr>
        <w:rPr>
          <w:rFonts w:ascii="Cascadia Code Light" w:hAnsi="Cascadia Code Light" w:cs="Cascadia Code Light"/>
          <w:color w:val="C00000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 xml:space="preserve">&gt; </w:t>
      </w:r>
      <w:proofErr w:type="spellStart"/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>mydata</w:t>
      </w:r>
      <w:proofErr w:type="spellEnd"/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 xml:space="preserve"> = read.csv("D:\\ishita\\college_py\\MBA.csv", header = T)</w:t>
      </w:r>
    </w:p>
    <w:p w14:paraId="2A06F6ED" w14:textId="1AAB02C1" w:rsidR="00171D60" w:rsidRPr="00D7343E" w:rsidRDefault="00171D60" w:rsidP="00171D60">
      <w:pPr>
        <w:rPr>
          <w:rFonts w:ascii="Cascadia Code Light" w:hAnsi="Cascadia Code Light" w:cs="Cascadia Code Light"/>
          <w:color w:val="C00000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>&gt; head(</w:t>
      </w:r>
      <w:proofErr w:type="spellStart"/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>mydata</w:t>
      </w:r>
      <w:proofErr w:type="spellEnd"/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>)</w:t>
      </w:r>
    </w:p>
    <w:p w14:paraId="36433439" w14:textId="77777777" w:rsidR="00171D60" w:rsidRPr="00171D60" w:rsidRDefault="00171D60" w:rsidP="00171D60">
      <w:pPr>
        <w:rPr>
          <w:rFonts w:ascii="Cascadia Code Light" w:hAnsi="Cascadia Code Light" w:cs="Cascadia Code Light"/>
          <w:sz w:val="24"/>
          <w:szCs w:val="24"/>
        </w:rPr>
      </w:pPr>
    </w:p>
    <w:p w14:paraId="683BA0A9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 xml:space="preserve">  ID  Products</w:t>
      </w:r>
    </w:p>
    <w:p w14:paraId="528F66EF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1  1 Product A</w:t>
      </w:r>
    </w:p>
    <w:p w14:paraId="626CBC1C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2  1 Product B</w:t>
      </w:r>
    </w:p>
    <w:p w14:paraId="00795D7C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3  1 Product C</w:t>
      </w:r>
    </w:p>
    <w:p w14:paraId="4B041352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4  1 Product I</w:t>
      </w:r>
    </w:p>
    <w:p w14:paraId="7666103F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5  2 Product E</w:t>
      </w:r>
    </w:p>
    <w:p w14:paraId="448A35ED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6  2 Product F</w:t>
      </w:r>
    </w:p>
    <w:p w14:paraId="4BA52C8D" w14:textId="77777777" w:rsidR="00171D60" w:rsidRDefault="00171D60" w:rsidP="00171D60">
      <w:pPr>
        <w:rPr>
          <w:rFonts w:ascii="Cascadia Code Light" w:hAnsi="Cascadia Code Light" w:cs="Cascadia Code Light"/>
          <w:sz w:val="24"/>
          <w:szCs w:val="24"/>
        </w:rPr>
      </w:pPr>
    </w:p>
    <w:p w14:paraId="20F79ACF" w14:textId="363AC3AF" w:rsidR="00C56FCB" w:rsidRPr="00D7343E" w:rsidRDefault="00C56FCB" w:rsidP="00171D60">
      <w:pPr>
        <w:rPr>
          <w:rFonts w:ascii="Cascadia Code Light" w:hAnsi="Cascadia Code Light" w:cs="Cascadia Code Light"/>
          <w:color w:val="C00000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 xml:space="preserve">&gt; </w:t>
      </w:r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># Split the data into transactions</w:t>
      </w:r>
    </w:p>
    <w:p w14:paraId="63F5C2B7" w14:textId="64D0045F" w:rsidR="00C56FCB" w:rsidRPr="00D7343E" w:rsidRDefault="00171D60" w:rsidP="00171D60">
      <w:pPr>
        <w:rPr>
          <w:rFonts w:ascii="Cascadia Code Light" w:hAnsi="Cascadia Code Light" w:cs="Cascadia Code Light"/>
          <w:color w:val="C00000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 xml:space="preserve">&gt; </w:t>
      </w:r>
      <w:proofErr w:type="spellStart"/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>df</w:t>
      </w:r>
      <w:proofErr w:type="spellEnd"/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 xml:space="preserve"> &lt;- split(</w:t>
      </w:r>
      <w:proofErr w:type="spellStart"/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>mydata$Products</w:t>
      </w:r>
      <w:proofErr w:type="spellEnd"/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 xml:space="preserve">, </w:t>
      </w:r>
      <w:proofErr w:type="spellStart"/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>mydata$ID</w:t>
      </w:r>
      <w:proofErr w:type="spellEnd"/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>)</w:t>
      </w:r>
    </w:p>
    <w:p w14:paraId="0CA2C0F8" w14:textId="77777777" w:rsidR="00171D60" w:rsidRPr="00D7343E" w:rsidRDefault="00171D60" w:rsidP="00171D60">
      <w:pPr>
        <w:rPr>
          <w:rFonts w:ascii="Cascadia Code Light" w:hAnsi="Cascadia Code Light" w:cs="Cascadia Code Light"/>
          <w:color w:val="C00000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>&gt; transactions = as(</w:t>
      </w:r>
      <w:proofErr w:type="spellStart"/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>df</w:t>
      </w:r>
      <w:proofErr w:type="spellEnd"/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>, "transactions")</w:t>
      </w:r>
    </w:p>
    <w:p w14:paraId="31DB008B" w14:textId="77777777" w:rsidR="00C56FCB" w:rsidRPr="00D7343E" w:rsidRDefault="00C56FCB" w:rsidP="00171D60">
      <w:pPr>
        <w:rPr>
          <w:rFonts w:ascii="Cascadia Code Light" w:hAnsi="Cascadia Code Light" w:cs="Cascadia Code Light"/>
          <w:color w:val="C00000"/>
          <w:sz w:val="24"/>
          <w:szCs w:val="24"/>
        </w:rPr>
      </w:pPr>
    </w:p>
    <w:p w14:paraId="386E73DA" w14:textId="75C65163" w:rsidR="00C56FCB" w:rsidRPr="00D7343E" w:rsidRDefault="00C56FCB" w:rsidP="00171D60">
      <w:pPr>
        <w:rPr>
          <w:rFonts w:ascii="Cascadia Code Light" w:hAnsi="Cascadia Code Light" w:cs="Cascadia Code Light"/>
          <w:color w:val="C00000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lastRenderedPageBreak/>
        <w:t xml:space="preserve">&gt; </w:t>
      </w:r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># Print summary of transactions</w:t>
      </w:r>
    </w:p>
    <w:p w14:paraId="5AD19E9E" w14:textId="77777777" w:rsidR="00171D60" w:rsidRPr="00D7343E" w:rsidRDefault="00171D60" w:rsidP="00171D60">
      <w:pPr>
        <w:rPr>
          <w:rFonts w:ascii="Cascadia Code Light" w:hAnsi="Cascadia Code Light" w:cs="Cascadia Code Light"/>
          <w:color w:val="C00000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>&gt; summary(transactions)</w:t>
      </w:r>
    </w:p>
    <w:p w14:paraId="2131ADF3" w14:textId="77777777" w:rsidR="00171D60" w:rsidRPr="00171D60" w:rsidRDefault="00171D60" w:rsidP="00171D60">
      <w:pPr>
        <w:rPr>
          <w:rFonts w:ascii="Cascadia Code Light" w:hAnsi="Cascadia Code Light" w:cs="Cascadia Code Light"/>
          <w:sz w:val="24"/>
          <w:szCs w:val="24"/>
        </w:rPr>
      </w:pPr>
    </w:p>
    <w:p w14:paraId="36BEF9E7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 xml:space="preserve">transactions as </w:t>
      </w:r>
      <w:proofErr w:type="spellStart"/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itemMatrix</w:t>
      </w:r>
      <w:proofErr w:type="spellEnd"/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 xml:space="preserve"> in sparse format with</w:t>
      </w:r>
    </w:p>
    <w:p w14:paraId="5785D8FA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 xml:space="preserve"> 15 rows (elements/</w:t>
      </w:r>
      <w:proofErr w:type="spellStart"/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itemsets</w:t>
      </w:r>
      <w:proofErr w:type="spellEnd"/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/transactions) and</w:t>
      </w:r>
    </w:p>
    <w:p w14:paraId="44E1C24A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 xml:space="preserve"> 15 columns (items) and a density of 0.3644444 </w:t>
      </w:r>
    </w:p>
    <w:p w14:paraId="23E77810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</w:p>
    <w:p w14:paraId="01F5B5DD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most frequent items:</w:t>
      </w:r>
    </w:p>
    <w:p w14:paraId="4A4E8DAA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 xml:space="preserve">Product I Product A Product C Product F Product H   (Other) </w:t>
      </w:r>
    </w:p>
    <w:p w14:paraId="429D9D4F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 xml:space="preserve">       11         7         7         7         7        43 </w:t>
      </w:r>
    </w:p>
    <w:p w14:paraId="33A8B56B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</w:p>
    <w:p w14:paraId="6A449BEA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element (itemset/transaction) length distribution:</w:t>
      </w:r>
    </w:p>
    <w:p w14:paraId="651E5C3D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sizes</w:t>
      </w:r>
    </w:p>
    <w:p w14:paraId="58C57024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 xml:space="preserve">3 4 5 6 7 9 </w:t>
      </w:r>
    </w:p>
    <w:p w14:paraId="296C0912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 xml:space="preserve">1 2 6 3 2 1 </w:t>
      </w:r>
    </w:p>
    <w:p w14:paraId="30A4B1E9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</w:p>
    <w:p w14:paraId="3949FE3A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 xml:space="preserve">   Min. 1st Qu.  Median    Mean 3rd Qu.    Max. </w:t>
      </w:r>
    </w:p>
    <w:p w14:paraId="66AAD4F4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 xml:space="preserve">  3.000   5.000   5.000   5.467   6.000   9.000 </w:t>
      </w:r>
    </w:p>
    <w:p w14:paraId="42B88555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</w:p>
    <w:p w14:paraId="3BDFEEE9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includes extended item information - examples:</w:t>
      </w:r>
    </w:p>
    <w:p w14:paraId="18DD431A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 xml:space="preserve">     labels</w:t>
      </w:r>
    </w:p>
    <w:p w14:paraId="7B6409D8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1 Product A</w:t>
      </w:r>
    </w:p>
    <w:p w14:paraId="47DA95A9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2 Product B</w:t>
      </w:r>
    </w:p>
    <w:p w14:paraId="27AC4758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3 Product C</w:t>
      </w:r>
    </w:p>
    <w:p w14:paraId="1739B15F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</w:p>
    <w:p w14:paraId="1B56380B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includes extended transaction information - examples:</w:t>
      </w:r>
    </w:p>
    <w:p w14:paraId="55B0D01E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 xml:space="preserve">  </w:t>
      </w:r>
      <w:proofErr w:type="spellStart"/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transactionID</w:t>
      </w:r>
      <w:proofErr w:type="spellEnd"/>
    </w:p>
    <w:p w14:paraId="7B2CEBBB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1             1</w:t>
      </w:r>
    </w:p>
    <w:p w14:paraId="055C672A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2             2</w:t>
      </w:r>
    </w:p>
    <w:p w14:paraId="44EE5E0B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3             3</w:t>
      </w:r>
    </w:p>
    <w:p w14:paraId="1A110D5C" w14:textId="77777777" w:rsidR="00171D60" w:rsidRDefault="00171D60" w:rsidP="00171D60">
      <w:pPr>
        <w:rPr>
          <w:rFonts w:ascii="Cascadia Code Light" w:hAnsi="Cascadia Code Light" w:cs="Cascadia Code Light"/>
          <w:sz w:val="24"/>
          <w:szCs w:val="24"/>
        </w:rPr>
      </w:pPr>
    </w:p>
    <w:p w14:paraId="63A6C6BA" w14:textId="317FCAF3" w:rsidR="00C56FCB" w:rsidRPr="00D7343E" w:rsidRDefault="00C56FCB" w:rsidP="00171D60">
      <w:pPr>
        <w:rPr>
          <w:rFonts w:ascii="Cascadia Code Light" w:hAnsi="Cascadia Code Light" w:cs="Cascadia Code Light"/>
          <w:color w:val="C00000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 xml:space="preserve">&gt; </w:t>
      </w:r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># Calculate the relative frequency of each item in the transactions</w:t>
      </w:r>
    </w:p>
    <w:p w14:paraId="079AB726" w14:textId="76277B01" w:rsidR="00171D60" w:rsidRPr="00D7343E" w:rsidRDefault="00171D60" w:rsidP="00171D60">
      <w:pPr>
        <w:rPr>
          <w:rFonts w:ascii="Cascadia Code Light" w:hAnsi="Cascadia Code Light" w:cs="Cascadia Code Light"/>
          <w:color w:val="C00000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 xml:space="preserve">&gt; </w:t>
      </w:r>
      <w:proofErr w:type="spellStart"/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>itemFrequency</w:t>
      </w:r>
      <w:proofErr w:type="spellEnd"/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>(transactions, type = "relative")</w:t>
      </w:r>
    </w:p>
    <w:p w14:paraId="25A24E2A" w14:textId="77777777" w:rsidR="00171D60" w:rsidRPr="00171D60" w:rsidRDefault="00171D60" w:rsidP="00171D60">
      <w:pPr>
        <w:rPr>
          <w:rFonts w:ascii="Cascadia Code Light" w:hAnsi="Cascadia Code Light" w:cs="Cascadia Code Light"/>
          <w:sz w:val="24"/>
          <w:szCs w:val="24"/>
        </w:rPr>
      </w:pPr>
    </w:p>
    <w:p w14:paraId="5570D68A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 xml:space="preserve"> Product A  Product B  Product C  Product D  Product E  Product F  Product G  Product H </w:t>
      </w:r>
    </w:p>
    <w:p w14:paraId="64E34CA3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 xml:space="preserve">0.46666667 0.40000000 0.46666667 0.20000000 0.40000000 0.46666667 0.33333333 0.46666667 </w:t>
      </w:r>
    </w:p>
    <w:p w14:paraId="7F00079E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 xml:space="preserve"> Product I  Product J  Product K  Product L  Product M  Product N  Product O </w:t>
      </w:r>
    </w:p>
    <w:p w14:paraId="3F3122A6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 xml:space="preserve">0.73333333 0.40000000 0.20000000 0.33333333 0.26666667 0.06666667 0.26666667 </w:t>
      </w:r>
    </w:p>
    <w:p w14:paraId="58ADF517" w14:textId="77777777" w:rsidR="00171D60" w:rsidRDefault="00171D60" w:rsidP="00171D60">
      <w:pPr>
        <w:rPr>
          <w:rFonts w:ascii="Cascadia Code Light" w:hAnsi="Cascadia Code Light" w:cs="Cascadia Code Light"/>
          <w:sz w:val="24"/>
          <w:szCs w:val="24"/>
        </w:rPr>
      </w:pPr>
    </w:p>
    <w:p w14:paraId="4AC3A36A" w14:textId="421D5C67" w:rsidR="00C56FCB" w:rsidRPr="00D7343E" w:rsidRDefault="00C56FCB" w:rsidP="00171D60">
      <w:pPr>
        <w:rPr>
          <w:rFonts w:ascii="Cascadia Code Light" w:hAnsi="Cascadia Code Light" w:cs="Cascadia Code Light"/>
          <w:color w:val="C00000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 xml:space="preserve">&gt; </w:t>
      </w:r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># Plot item frequency</w:t>
      </w:r>
    </w:p>
    <w:p w14:paraId="5B0B03A8" w14:textId="39B0B2AF" w:rsidR="00171D60" w:rsidRPr="00D7343E" w:rsidRDefault="00171D60" w:rsidP="00171D60">
      <w:pPr>
        <w:rPr>
          <w:rFonts w:ascii="Cascadia Code Light" w:hAnsi="Cascadia Code Light" w:cs="Cascadia Code Light"/>
          <w:color w:val="C00000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 xml:space="preserve">&gt; </w:t>
      </w:r>
      <w:proofErr w:type="spellStart"/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>itemFrequencyPlot</w:t>
      </w:r>
      <w:proofErr w:type="spellEnd"/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 xml:space="preserve">(transactions, </w:t>
      </w:r>
      <w:proofErr w:type="spellStart"/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>topN</w:t>
      </w:r>
      <w:proofErr w:type="spellEnd"/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 xml:space="preserve"> = 5, type = "relative", col = "</w:t>
      </w:r>
      <w:proofErr w:type="spellStart"/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>steelblue</w:t>
      </w:r>
      <w:proofErr w:type="spellEnd"/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>")</w:t>
      </w:r>
    </w:p>
    <w:p w14:paraId="6523E77E" w14:textId="4DD052F8" w:rsidR="00171D60" w:rsidRPr="00171D60" w:rsidRDefault="00171D60" w:rsidP="00171D60">
      <w:pPr>
        <w:rPr>
          <w:rFonts w:ascii="Cascadia Code Light" w:hAnsi="Cascadia Code Light" w:cs="Cascadia Code Light"/>
          <w:sz w:val="24"/>
          <w:szCs w:val="24"/>
        </w:rPr>
      </w:pPr>
      <w:r w:rsidRPr="00171D60">
        <w:rPr>
          <w:rFonts w:ascii="Cascadia Code Light" w:hAnsi="Cascadia Code Light" w:cs="Cascadia Code Light"/>
          <w:noProof/>
          <w:sz w:val="24"/>
          <w:szCs w:val="24"/>
        </w:rPr>
        <w:drawing>
          <wp:inline distT="0" distB="0" distL="0" distR="0" wp14:anchorId="4C0BD8B9" wp14:editId="629D3FEC">
            <wp:extent cx="4426465" cy="4419600"/>
            <wp:effectExtent l="0" t="0" r="0" b="0"/>
            <wp:docPr id="1544827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273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6996" cy="44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79A2" w14:textId="77777777" w:rsidR="00171D60" w:rsidRDefault="00171D60" w:rsidP="00171D60">
      <w:pPr>
        <w:rPr>
          <w:rFonts w:ascii="Cascadia Code Light" w:hAnsi="Cascadia Code Light" w:cs="Cascadia Code Light"/>
          <w:sz w:val="24"/>
          <w:szCs w:val="24"/>
        </w:rPr>
      </w:pPr>
    </w:p>
    <w:p w14:paraId="6290E69C" w14:textId="7BB73B91" w:rsidR="00C56FCB" w:rsidRPr="00D7343E" w:rsidRDefault="00C56FCB" w:rsidP="00171D60">
      <w:pPr>
        <w:rPr>
          <w:rFonts w:ascii="Cascadia Code Light" w:hAnsi="Cascadia Code Light" w:cs="Cascadia Code Light"/>
          <w:color w:val="C00000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 xml:space="preserve">&gt; </w:t>
      </w:r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 xml:space="preserve"># Apply the </w:t>
      </w:r>
      <w:proofErr w:type="spellStart"/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>Apriori</w:t>
      </w:r>
      <w:proofErr w:type="spellEnd"/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 xml:space="preserve"> algorithm</w:t>
      </w:r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 xml:space="preserve"> - </w:t>
      </w:r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>association rules</w:t>
      </w:r>
    </w:p>
    <w:p w14:paraId="50983D90" w14:textId="7B6EBE8B" w:rsidR="00171D60" w:rsidRPr="00D7343E" w:rsidRDefault="00171D60" w:rsidP="00171D60">
      <w:pPr>
        <w:rPr>
          <w:rFonts w:ascii="Cascadia Code Light" w:hAnsi="Cascadia Code Light" w:cs="Cascadia Code Light"/>
          <w:color w:val="C00000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 xml:space="preserve">&gt; rules &lt;- </w:t>
      </w:r>
      <w:proofErr w:type="spellStart"/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>apriori</w:t>
      </w:r>
      <w:proofErr w:type="spellEnd"/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>(transactions, parameter = list(supp = 0.005, conf = 0.8))</w:t>
      </w:r>
    </w:p>
    <w:p w14:paraId="75A22795" w14:textId="77777777" w:rsidR="00171D60" w:rsidRDefault="00171D60" w:rsidP="00171D60">
      <w:pPr>
        <w:rPr>
          <w:rFonts w:ascii="Cascadia Code Light" w:hAnsi="Cascadia Code Light" w:cs="Cascadia Code Light"/>
          <w:sz w:val="24"/>
          <w:szCs w:val="24"/>
        </w:rPr>
      </w:pPr>
    </w:p>
    <w:p w14:paraId="7B7EAEFA" w14:textId="3D620D39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proofErr w:type="spellStart"/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Apriori</w:t>
      </w:r>
      <w:proofErr w:type="spellEnd"/>
    </w:p>
    <w:p w14:paraId="460B9BB7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</w:p>
    <w:p w14:paraId="46618EBA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Parameter specification:</w:t>
      </w:r>
    </w:p>
    <w:p w14:paraId="27AD47D8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 xml:space="preserve"> confidence </w:t>
      </w:r>
      <w:proofErr w:type="spellStart"/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minval</w:t>
      </w:r>
      <w:proofErr w:type="spellEnd"/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 xml:space="preserve"> </w:t>
      </w:r>
      <w:proofErr w:type="spellStart"/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smax</w:t>
      </w:r>
      <w:proofErr w:type="spellEnd"/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 xml:space="preserve"> </w:t>
      </w:r>
      <w:proofErr w:type="spellStart"/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arem</w:t>
      </w:r>
      <w:proofErr w:type="spellEnd"/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 xml:space="preserve">  aval </w:t>
      </w:r>
      <w:proofErr w:type="spellStart"/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originalSupport</w:t>
      </w:r>
      <w:proofErr w:type="spellEnd"/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 xml:space="preserve"> </w:t>
      </w:r>
      <w:proofErr w:type="spellStart"/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maxtime</w:t>
      </w:r>
      <w:proofErr w:type="spellEnd"/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 xml:space="preserve"> support </w:t>
      </w:r>
      <w:proofErr w:type="spellStart"/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minlen</w:t>
      </w:r>
      <w:proofErr w:type="spellEnd"/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 xml:space="preserve"> </w:t>
      </w:r>
      <w:proofErr w:type="spellStart"/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maxlen</w:t>
      </w:r>
      <w:proofErr w:type="spellEnd"/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 xml:space="preserve"> target  </w:t>
      </w:r>
      <w:proofErr w:type="spellStart"/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ext</w:t>
      </w:r>
      <w:proofErr w:type="spellEnd"/>
    </w:p>
    <w:p w14:paraId="3DA9EDE1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 xml:space="preserve">        0.8    0.1    1 none FALSE            TRUE       5   0.005      1     10  rules TRUE</w:t>
      </w:r>
    </w:p>
    <w:p w14:paraId="3B17A45C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</w:p>
    <w:p w14:paraId="15092C2D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Algorithmic control:</w:t>
      </w:r>
    </w:p>
    <w:p w14:paraId="1BF06A28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 xml:space="preserve"> filter tree heap </w:t>
      </w:r>
      <w:proofErr w:type="spellStart"/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memopt</w:t>
      </w:r>
      <w:proofErr w:type="spellEnd"/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 xml:space="preserve"> load sort verbose</w:t>
      </w:r>
    </w:p>
    <w:p w14:paraId="71252FA9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 xml:space="preserve">    0.1 TRUE </w:t>
      </w:r>
      <w:proofErr w:type="spellStart"/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TRUE</w:t>
      </w:r>
      <w:proofErr w:type="spellEnd"/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 xml:space="preserve">  FALSE TRUE    2    TRUE</w:t>
      </w:r>
    </w:p>
    <w:p w14:paraId="3AA249E6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</w:p>
    <w:p w14:paraId="7EF9DEC8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 xml:space="preserve">Absolute minimum support count: 0 </w:t>
      </w:r>
    </w:p>
    <w:p w14:paraId="52E4A3E1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</w:p>
    <w:p w14:paraId="286FC715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set item appearances ...[0 item(s)] done [0.00s].</w:t>
      </w:r>
    </w:p>
    <w:p w14:paraId="63352A06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set transactions ...[15 item(s), 15 transaction(s)] done [0.00s].</w:t>
      </w:r>
    </w:p>
    <w:p w14:paraId="099A0744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sorting and recoding items ... [15 item(s)] done [0.00s].</w:t>
      </w:r>
    </w:p>
    <w:p w14:paraId="7515826F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creating transaction tree ... done [0.00s].</w:t>
      </w:r>
    </w:p>
    <w:p w14:paraId="5539C825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checking subsets of size 1 2 3 4 5 6 7 8 9 done [0.00s].</w:t>
      </w:r>
    </w:p>
    <w:p w14:paraId="24C01BF8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writing ... [2328 rule(s)] done [0.00s].</w:t>
      </w:r>
    </w:p>
    <w:p w14:paraId="78FDBB7A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creating S4 object  ... done [0.00s].</w:t>
      </w:r>
    </w:p>
    <w:p w14:paraId="623D8925" w14:textId="77777777" w:rsidR="00171D60" w:rsidRDefault="00171D60" w:rsidP="00171D60">
      <w:pPr>
        <w:rPr>
          <w:rFonts w:ascii="Cascadia Code Light" w:hAnsi="Cascadia Code Light" w:cs="Cascadia Code Light"/>
          <w:sz w:val="24"/>
          <w:szCs w:val="24"/>
        </w:rPr>
      </w:pPr>
    </w:p>
    <w:p w14:paraId="3FC88FAC" w14:textId="77777777" w:rsidR="00A10FAE" w:rsidRDefault="00A10FAE" w:rsidP="00171D60">
      <w:pPr>
        <w:rPr>
          <w:rFonts w:ascii="Cascadia Code Light" w:hAnsi="Cascadia Code Light" w:cs="Cascadia Code Light"/>
          <w:sz w:val="24"/>
          <w:szCs w:val="24"/>
        </w:rPr>
      </w:pPr>
    </w:p>
    <w:p w14:paraId="0B26263E" w14:textId="77777777" w:rsidR="00A10FAE" w:rsidRDefault="00A10FAE" w:rsidP="00171D60">
      <w:pPr>
        <w:rPr>
          <w:rFonts w:ascii="Cascadia Code Light" w:hAnsi="Cascadia Code Light" w:cs="Cascadia Code Light"/>
          <w:sz w:val="24"/>
          <w:szCs w:val="24"/>
        </w:rPr>
      </w:pPr>
    </w:p>
    <w:p w14:paraId="79D43846" w14:textId="77777777" w:rsidR="00A10FAE" w:rsidRDefault="00A10FAE" w:rsidP="00171D60">
      <w:pPr>
        <w:rPr>
          <w:rFonts w:ascii="Cascadia Code Light" w:hAnsi="Cascadia Code Light" w:cs="Cascadia Code Light"/>
          <w:sz w:val="24"/>
          <w:szCs w:val="24"/>
        </w:rPr>
      </w:pPr>
    </w:p>
    <w:p w14:paraId="0B08870D" w14:textId="77777777" w:rsidR="00A10FAE" w:rsidRDefault="00A10FAE" w:rsidP="00171D60">
      <w:pPr>
        <w:rPr>
          <w:rFonts w:ascii="Cascadia Code Light" w:hAnsi="Cascadia Code Light" w:cs="Cascadia Code Light"/>
          <w:sz w:val="24"/>
          <w:szCs w:val="24"/>
        </w:rPr>
      </w:pPr>
    </w:p>
    <w:p w14:paraId="77CBB0D8" w14:textId="31426943" w:rsidR="00C56FCB" w:rsidRPr="00D7343E" w:rsidRDefault="00C56FCB" w:rsidP="00171D60">
      <w:pPr>
        <w:rPr>
          <w:rFonts w:ascii="Cascadia Code Light" w:hAnsi="Cascadia Code Light" w:cs="Cascadia Code Light"/>
          <w:color w:val="C00000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lastRenderedPageBreak/>
        <w:t xml:space="preserve">&gt; </w:t>
      </w:r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 xml:space="preserve"># View top </w:t>
      </w:r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 xml:space="preserve">5 </w:t>
      </w:r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>rules</w:t>
      </w:r>
    </w:p>
    <w:p w14:paraId="390E34FA" w14:textId="3BAD05FE" w:rsidR="00171D60" w:rsidRPr="00D7343E" w:rsidRDefault="00171D60" w:rsidP="00171D60">
      <w:pPr>
        <w:rPr>
          <w:rFonts w:ascii="Cascadia Code Light" w:hAnsi="Cascadia Code Light" w:cs="Cascadia Code Light"/>
          <w:color w:val="C00000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C00000"/>
          <w:sz w:val="24"/>
          <w:szCs w:val="24"/>
        </w:rPr>
        <w:t>&gt; inspect(head(sort(rules, by = "lift"), 5))</w:t>
      </w:r>
    </w:p>
    <w:p w14:paraId="73427D70" w14:textId="77777777" w:rsidR="00171D60" w:rsidRPr="00171D60" w:rsidRDefault="00171D60" w:rsidP="00171D60">
      <w:pPr>
        <w:rPr>
          <w:rFonts w:ascii="Cascadia Code Light" w:hAnsi="Cascadia Code Light" w:cs="Cascadia Code Light"/>
          <w:sz w:val="24"/>
          <w:szCs w:val="24"/>
        </w:rPr>
      </w:pPr>
    </w:p>
    <w:p w14:paraId="711325D2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 xml:space="preserve">    </w:t>
      </w:r>
      <w:proofErr w:type="spellStart"/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lhs</w:t>
      </w:r>
      <w:proofErr w:type="spellEnd"/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 xml:space="preserve">                       </w:t>
      </w:r>
      <w:proofErr w:type="spellStart"/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>rhs</w:t>
      </w:r>
      <w:proofErr w:type="spellEnd"/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 xml:space="preserve">         support    confidence coverage   lift count</w:t>
      </w:r>
    </w:p>
    <w:p w14:paraId="069EE2AD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 xml:space="preserve">[1] {Product N}            =&gt; {Product D} 0.06666667 1          0.06666667 5    1    </w:t>
      </w:r>
    </w:p>
    <w:p w14:paraId="186AC437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 xml:space="preserve">[2] {Product G, Product N} =&gt; {Product D} 0.06666667 1          0.06666667 5    1    </w:t>
      </w:r>
    </w:p>
    <w:p w14:paraId="52F642C1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 xml:space="preserve">[3] {Product E, Product N} =&gt; {Product D} 0.06666667 1          0.06666667 5    1    </w:t>
      </w:r>
    </w:p>
    <w:p w14:paraId="4C6BB89C" w14:textId="77777777" w:rsidR="00171D60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 xml:space="preserve">[4] {Product H, Product N} =&gt; {Product D} 0.06666667 1          0.06666667 5    1    </w:t>
      </w:r>
    </w:p>
    <w:p w14:paraId="7FC12811" w14:textId="5B9611FC" w:rsidR="006E2F7E" w:rsidRPr="00D7343E" w:rsidRDefault="00171D60" w:rsidP="00171D60">
      <w:pPr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</w:pPr>
      <w:r w:rsidRPr="00D7343E">
        <w:rPr>
          <w:rFonts w:ascii="Cascadia Code Light" w:hAnsi="Cascadia Code Light" w:cs="Cascadia Code Light"/>
          <w:color w:val="2F5496" w:themeColor="accent1" w:themeShade="BF"/>
          <w:sz w:val="24"/>
          <w:szCs w:val="24"/>
        </w:rPr>
        <w:t xml:space="preserve">[5] {Product F, Product N} =&gt; {Product D} 0.06666667 1          0.06666667 5    1  </w:t>
      </w:r>
    </w:p>
    <w:sectPr w:rsidR="006E2F7E" w:rsidRPr="00D73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60"/>
    <w:rsid w:val="00093A32"/>
    <w:rsid w:val="00171D60"/>
    <w:rsid w:val="002603D0"/>
    <w:rsid w:val="00351CEE"/>
    <w:rsid w:val="006E2F7E"/>
    <w:rsid w:val="00751F68"/>
    <w:rsid w:val="00A10FAE"/>
    <w:rsid w:val="00BF5D01"/>
    <w:rsid w:val="00C56FCB"/>
    <w:rsid w:val="00D7343E"/>
    <w:rsid w:val="00FE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79A7"/>
  <w15:chartTrackingRefBased/>
  <w15:docId w15:val="{47B9984B-3C73-4246-8F7B-C41362BB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D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D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D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D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D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D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D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D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D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D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D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D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D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D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D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D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D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2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Maheshwari</dc:creator>
  <cp:keywords/>
  <dc:description/>
  <cp:lastModifiedBy>Ishita Maheshwari</cp:lastModifiedBy>
  <cp:revision>4</cp:revision>
  <dcterms:created xsi:type="dcterms:W3CDTF">2025-04-25T14:25:00Z</dcterms:created>
  <dcterms:modified xsi:type="dcterms:W3CDTF">2025-04-25T14:56:00Z</dcterms:modified>
</cp:coreProperties>
</file>