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9724A" w14:textId="127623B7" w:rsidR="00FD58F2" w:rsidRPr="00C71F18" w:rsidRDefault="00FD58F2" w:rsidP="00FD58F2">
      <w:pPr>
        <w:jc w:val="center"/>
        <w:rPr>
          <w:rFonts w:ascii="Aptos" w:hAnsi="Aptos"/>
          <w:b/>
          <w:bCs/>
          <w:sz w:val="32"/>
          <w:szCs w:val="32"/>
        </w:rPr>
      </w:pPr>
      <w:r w:rsidRPr="00C71F18">
        <w:rPr>
          <w:rFonts w:ascii="Aptos" w:hAnsi="Aptos"/>
          <w:b/>
          <w:bCs/>
          <w:sz w:val="32"/>
          <w:szCs w:val="32"/>
        </w:rPr>
        <w:t xml:space="preserve">Case study – Non-linear </w:t>
      </w:r>
      <w:r w:rsidR="00C71F18">
        <w:rPr>
          <w:rFonts w:ascii="Aptos" w:hAnsi="Aptos"/>
          <w:b/>
          <w:bCs/>
          <w:sz w:val="32"/>
          <w:szCs w:val="32"/>
        </w:rPr>
        <w:t>r</w:t>
      </w:r>
      <w:r w:rsidRPr="00C71F18">
        <w:rPr>
          <w:rFonts w:ascii="Aptos" w:hAnsi="Aptos"/>
          <w:b/>
          <w:bCs/>
          <w:sz w:val="32"/>
          <w:szCs w:val="32"/>
        </w:rPr>
        <w:t>egression analysis</w:t>
      </w:r>
    </w:p>
    <w:p w14:paraId="5DA67415" w14:textId="77777777" w:rsidR="00FD58F2" w:rsidRDefault="00FD58F2" w:rsidP="00FD58F2">
      <w:pPr>
        <w:rPr>
          <w:rFonts w:ascii="Aptos" w:hAnsi="Aptos"/>
          <w:sz w:val="24"/>
          <w:szCs w:val="24"/>
        </w:rPr>
      </w:pPr>
    </w:p>
    <w:p w14:paraId="57CFAD1F" w14:textId="77777777" w:rsidR="00C71F18" w:rsidRPr="00C71F18" w:rsidRDefault="00C71F18" w:rsidP="00FD58F2">
      <w:pPr>
        <w:rPr>
          <w:rFonts w:ascii="Aptos" w:hAnsi="Aptos"/>
          <w:sz w:val="24"/>
          <w:szCs w:val="24"/>
        </w:rPr>
      </w:pPr>
    </w:p>
    <w:p w14:paraId="55C025CA" w14:textId="77777777" w:rsidR="00FD58F2" w:rsidRPr="00C71F18" w:rsidRDefault="00FD58F2" w:rsidP="00FD58F2">
      <w:pPr>
        <w:rPr>
          <w:rFonts w:ascii="Aptos" w:hAnsi="Aptos"/>
          <w:b/>
          <w:bCs/>
          <w:sz w:val="24"/>
          <w:szCs w:val="24"/>
        </w:rPr>
      </w:pPr>
      <w:r w:rsidRPr="00C71F18">
        <w:rPr>
          <w:rFonts w:ascii="Aptos" w:hAnsi="Aptos"/>
          <w:b/>
          <w:bCs/>
          <w:sz w:val="24"/>
          <w:szCs w:val="24"/>
        </w:rPr>
        <w:t xml:space="preserve">Introduction </w:t>
      </w:r>
    </w:p>
    <w:p w14:paraId="4776A042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2CEED0B4" w14:textId="42F9E637" w:rsidR="00FD58F2" w:rsidRPr="00C71F18" w:rsidRDefault="00E75508" w:rsidP="00FD58F2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This case study focuses on addressing a non-linear relationship between two variables using non-linear regression analysis. The analysis aims to model the relationship between the independent variable x and the dependent variable y, where the relationship is not linear. The study compares the effectiveness of different polynomial regression models.</w:t>
      </w:r>
    </w:p>
    <w:p w14:paraId="60C9633A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28F0A01B" w14:textId="77777777" w:rsidR="00FD58F2" w:rsidRPr="00C71F18" w:rsidRDefault="00FD58F2" w:rsidP="00FD58F2">
      <w:pPr>
        <w:rPr>
          <w:rFonts w:ascii="Aptos" w:hAnsi="Aptos"/>
          <w:b/>
          <w:bCs/>
          <w:sz w:val="24"/>
          <w:szCs w:val="24"/>
        </w:rPr>
      </w:pPr>
      <w:r w:rsidRPr="00C71F18">
        <w:rPr>
          <w:rFonts w:ascii="Aptos" w:hAnsi="Aptos"/>
          <w:b/>
          <w:bCs/>
          <w:sz w:val="24"/>
          <w:szCs w:val="24"/>
        </w:rPr>
        <w:t xml:space="preserve">Objective </w:t>
      </w:r>
    </w:p>
    <w:p w14:paraId="323B0533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38FF0387" w14:textId="49933480" w:rsidR="00FD58F2" w:rsidRPr="00C71F18" w:rsidRDefault="00F20555" w:rsidP="00FD58F2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To perform </w:t>
      </w:r>
      <w:r w:rsidR="0011627E" w:rsidRPr="00C71F18">
        <w:rPr>
          <w:rFonts w:ascii="Aptos" w:hAnsi="Aptos"/>
          <w:sz w:val="24"/>
          <w:szCs w:val="24"/>
        </w:rPr>
        <w:t>non-</w:t>
      </w:r>
      <w:r w:rsidRPr="00C71F18">
        <w:rPr>
          <w:rFonts w:ascii="Aptos" w:hAnsi="Aptos"/>
          <w:sz w:val="24"/>
          <w:szCs w:val="24"/>
        </w:rPr>
        <w:t>regression analysis.</w:t>
      </w:r>
    </w:p>
    <w:p w14:paraId="346B6E0F" w14:textId="77777777" w:rsidR="00146AFF" w:rsidRPr="00C71F18" w:rsidRDefault="00146AFF" w:rsidP="00FD58F2">
      <w:pPr>
        <w:rPr>
          <w:rFonts w:ascii="Aptos" w:hAnsi="Aptos"/>
          <w:sz w:val="24"/>
          <w:szCs w:val="24"/>
        </w:rPr>
      </w:pPr>
    </w:p>
    <w:p w14:paraId="33F10890" w14:textId="2F7CDE3C" w:rsidR="00146AFF" w:rsidRPr="00C71F18" w:rsidRDefault="00146AFF" w:rsidP="00FD58F2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b/>
          <w:bCs/>
          <w:sz w:val="24"/>
          <w:szCs w:val="24"/>
        </w:rPr>
        <w:t>Understanding the data</w:t>
      </w:r>
    </w:p>
    <w:p w14:paraId="46797B3B" w14:textId="77777777" w:rsidR="00146AFF" w:rsidRPr="00C71F18" w:rsidRDefault="00146AFF" w:rsidP="00FD58F2">
      <w:pPr>
        <w:rPr>
          <w:rFonts w:ascii="Aptos" w:hAnsi="Aptos"/>
          <w:sz w:val="24"/>
          <w:szCs w:val="24"/>
        </w:rPr>
      </w:pPr>
    </w:p>
    <w:p w14:paraId="7255A748" w14:textId="38403BE4" w:rsidR="00146AFF" w:rsidRPr="00C71F18" w:rsidRDefault="00146AFF" w:rsidP="00FD58F2">
      <w:pPr>
        <w:rPr>
          <w:rFonts w:ascii="Aptos" w:hAnsi="Aptos"/>
          <w:sz w:val="24"/>
          <w:szCs w:val="24"/>
        </w:rPr>
      </w:pPr>
      <w:r w:rsidRPr="00146AFF">
        <w:rPr>
          <w:rFonts w:ascii="Aptos" w:hAnsi="Aptos"/>
          <w:sz w:val="24"/>
          <w:szCs w:val="24"/>
        </w:rPr>
        <w:t>The dataset consists of 15 observations with two columns: x (independent variable) and y (dependent variable). The values of x range from 1 to 15, while y shows a non-linear trend, peaking around x = 4 and then decreasing.</w:t>
      </w:r>
    </w:p>
    <w:p w14:paraId="2A371E3F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1F902650" w14:textId="77777777" w:rsidR="00FD58F2" w:rsidRPr="00C71F18" w:rsidRDefault="00FD58F2" w:rsidP="00FD58F2">
      <w:pPr>
        <w:rPr>
          <w:rFonts w:ascii="Aptos" w:hAnsi="Aptos"/>
          <w:b/>
          <w:bCs/>
          <w:sz w:val="24"/>
          <w:szCs w:val="24"/>
        </w:rPr>
      </w:pPr>
      <w:r w:rsidRPr="00C71F18">
        <w:rPr>
          <w:rFonts w:ascii="Aptos" w:hAnsi="Aptos"/>
          <w:b/>
          <w:bCs/>
          <w:sz w:val="24"/>
          <w:szCs w:val="24"/>
        </w:rPr>
        <w:t>Procedure for coding</w:t>
      </w:r>
    </w:p>
    <w:p w14:paraId="781A9337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05E4640A" w14:textId="77777777" w:rsidR="0011627E" w:rsidRPr="00C71F18" w:rsidRDefault="0011627E" w:rsidP="0011627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Import the necessary libraries</w:t>
      </w:r>
    </w:p>
    <w:p w14:paraId="25DE8756" w14:textId="2C8062A7" w:rsidR="0011627E" w:rsidRPr="00C71F18" w:rsidRDefault="0011627E" w:rsidP="0011627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Create the dataset</w:t>
      </w:r>
    </w:p>
    <w:p w14:paraId="64FAAE74" w14:textId="64F26632" w:rsidR="0011627E" w:rsidRPr="00C71F18" w:rsidRDefault="0011627E" w:rsidP="0011627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Visualize the scattered data</w:t>
      </w:r>
    </w:p>
    <w:p w14:paraId="2131928C" w14:textId="273AF581" w:rsidR="0011627E" w:rsidRPr="00C71F18" w:rsidRDefault="0011627E" w:rsidP="0011627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Define the non-linear regression model</w:t>
      </w:r>
    </w:p>
    <w:p w14:paraId="102CA6E5" w14:textId="27069C35" w:rsidR="0011627E" w:rsidRPr="00C71F18" w:rsidRDefault="0011627E" w:rsidP="0011627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Calculate MAPE and R-square for the model </w:t>
      </w:r>
    </w:p>
    <w:p w14:paraId="1C0B6241" w14:textId="77777777" w:rsidR="0011627E" w:rsidRPr="00C71F18" w:rsidRDefault="0011627E" w:rsidP="0011627E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Visualize the model</w:t>
      </w:r>
    </w:p>
    <w:p w14:paraId="30EDF333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3397BC00" w14:textId="77777777" w:rsidR="00FD58F2" w:rsidRPr="00C71F18" w:rsidRDefault="00FD58F2" w:rsidP="00FD58F2">
      <w:pPr>
        <w:rPr>
          <w:rFonts w:ascii="Aptos" w:hAnsi="Aptos"/>
          <w:b/>
          <w:bCs/>
          <w:sz w:val="24"/>
          <w:szCs w:val="24"/>
        </w:rPr>
      </w:pPr>
      <w:r w:rsidRPr="00C71F18">
        <w:rPr>
          <w:rFonts w:ascii="Aptos" w:hAnsi="Aptos"/>
          <w:b/>
          <w:bCs/>
          <w:sz w:val="24"/>
          <w:szCs w:val="24"/>
        </w:rPr>
        <w:t xml:space="preserve">Code File Link </w:t>
      </w:r>
    </w:p>
    <w:p w14:paraId="5F1428FC" w14:textId="77777777" w:rsidR="00FD58F2" w:rsidRPr="00C71F18" w:rsidRDefault="00FD58F2" w:rsidP="00FD58F2">
      <w:pPr>
        <w:rPr>
          <w:rFonts w:ascii="Aptos" w:hAnsi="Aptos"/>
          <w:sz w:val="24"/>
          <w:szCs w:val="24"/>
        </w:rPr>
      </w:pPr>
    </w:p>
    <w:p w14:paraId="628C5D17" w14:textId="2B075DCB" w:rsidR="00FD58F2" w:rsidRPr="00C71F18" w:rsidRDefault="00853F54" w:rsidP="00FD58F2">
      <w:pPr>
        <w:rPr>
          <w:rFonts w:ascii="Aptos" w:hAnsi="Aptos"/>
          <w:sz w:val="24"/>
          <w:szCs w:val="24"/>
        </w:rPr>
      </w:pPr>
      <w:hyperlink r:id="rId5" w:history="1">
        <w:r w:rsidRPr="00C71F18">
          <w:rPr>
            <w:rStyle w:val="Hyperlink"/>
            <w:rFonts w:ascii="Aptos" w:hAnsi="Aptos"/>
            <w:sz w:val="24"/>
            <w:szCs w:val="24"/>
          </w:rPr>
          <w:t>https://github.com/Ishita2003M/Non--linear-Regression-analysis/blob/main/non-linear-</w:t>
        </w:r>
        <w:proofErr w:type="spellStart"/>
        <w:r w:rsidRPr="00C71F18">
          <w:rPr>
            <w:rStyle w:val="Hyperlink"/>
            <w:rFonts w:ascii="Aptos" w:hAnsi="Aptos"/>
            <w:sz w:val="24"/>
            <w:szCs w:val="24"/>
          </w:rPr>
          <w:t>reg.ipynb</w:t>
        </w:r>
        <w:proofErr w:type="spellEnd"/>
      </w:hyperlink>
    </w:p>
    <w:p w14:paraId="5F8712E1" w14:textId="77777777" w:rsidR="00853F54" w:rsidRPr="00C71F18" w:rsidRDefault="00853F54" w:rsidP="00FD58F2">
      <w:pPr>
        <w:rPr>
          <w:rFonts w:ascii="Aptos" w:hAnsi="Aptos"/>
          <w:sz w:val="24"/>
          <w:szCs w:val="24"/>
        </w:rPr>
      </w:pPr>
    </w:p>
    <w:p w14:paraId="3DDC1951" w14:textId="77777777" w:rsidR="00FD58F2" w:rsidRPr="00C71F18" w:rsidRDefault="00FD58F2" w:rsidP="00FD58F2">
      <w:pPr>
        <w:rPr>
          <w:rFonts w:ascii="Aptos" w:hAnsi="Aptos"/>
          <w:b/>
          <w:bCs/>
          <w:sz w:val="24"/>
          <w:szCs w:val="24"/>
        </w:rPr>
      </w:pPr>
      <w:r w:rsidRPr="00C71F18">
        <w:rPr>
          <w:rFonts w:ascii="Aptos" w:hAnsi="Aptos"/>
          <w:b/>
          <w:bCs/>
          <w:sz w:val="24"/>
          <w:szCs w:val="24"/>
        </w:rPr>
        <w:t xml:space="preserve">Interpretation and conclusion  </w:t>
      </w:r>
    </w:p>
    <w:p w14:paraId="703D690A" w14:textId="77777777" w:rsidR="006E2F7E" w:rsidRPr="00C71F18" w:rsidRDefault="006E2F7E">
      <w:pPr>
        <w:rPr>
          <w:rFonts w:ascii="Aptos" w:hAnsi="Aptos"/>
          <w:sz w:val="24"/>
          <w:szCs w:val="24"/>
        </w:rPr>
      </w:pPr>
    </w:p>
    <w:p w14:paraId="16C7D99D" w14:textId="5F98182A" w:rsidR="00625393" w:rsidRPr="00625393" w:rsidRDefault="00625393" w:rsidP="00625393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1 - </w:t>
      </w:r>
      <w:r w:rsidRPr="00625393">
        <w:rPr>
          <w:rFonts w:ascii="Aptos" w:hAnsi="Aptos"/>
          <w:sz w:val="24"/>
          <w:szCs w:val="24"/>
        </w:rPr>
        <w:t xml:space="preserve">The goal was to perform non-linear regression analysis on a given dataset to model the relationship between the independent variable (x) and the dependent variable (y). </w:t>
      </w:r>
    </w:p>
    <w:p w14:paraId="0BF41C67" w14:textId="76C6DF58" w:rsidR="00625393" w:rsidRPr="00625393" w:rsidRDefault="00625393" w:rsidP="00625393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2 - </w:t>
      </w:r>
      <w:r w:rsidRPr="00625393">
        <w:rPr>
          <w:rFonts w:ascii="Aptos" w:hAnsi="Aptos"/>
          <w:sz w:val="24"/>
          <w:szCs w:val="24"/>
        </w:rPr>
        <w:t>Dataset Overview 15 observations with columns:</w:t>
      </w:r>
    </w:p>
    <w:p w14:paraId="2EF25005" w14:textId="77777777" w:rsidR="00625393" w:rsidRPr="00C71F18" w:rsidRDefault="00625393" w:rsidP="0062539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x (independent variable, range: 1–15)</w:t>
      </w:r>
    </w:p>
    <w:p w14:paraId="20F496ED" w14:textId="77777777" w:rsidR="00625393" w:rsidRPr="00C71F18" w:rsidRDefault="00625393" w:rsidP="00625393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>y (dependent variable, showing a non-linear trend, peaking around x = 4 and then decreasing).</w:t>
      </w:r>
    </w:p>
    <w:p w14:paraId="2439F806" w14:textId="5066F7F6" w:rsidR="00F412DE" w:rsidRPr="00C71F18" w:rsidRDefault="00625393" w:rsidP="00625393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3 - </w:t>
      </w:r>
      <w:r w:rsidR="00F412DE" w:rsidRPr="00F412DE">
        <w:rPr>
          <w:rFonts w:ascii="Aptos" w:hAnsi="Aptos"/>
          <w:sz w:val="24"/>
          <w:szCs w:val="24"/>
        </w:rPr>
        <w:t>A scatter plot of the data was created to visualize the relationship between x and y. The plot confirmed a non-linear pattern, suggesting that a simple linear model might not capture the underlying trend effectively.</w:t>
      </w:r>
    </w:p>
    <w:p w14:paraId="2DE811ED" w14:textId="77777777" w:rsidR="006C65B9" w:rsidRPr="00C71F18" w:rsidRDefault="00625393" w:rsidP="006C65B9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4 - </w:t>
      </w:r>
      <w:r w:rsidR="006C65B9" w:rsidRPr="00C71F18">
        <w:rPr>
          <w:rFonts w:ascii="Aptos" w:hAnsi="Aptos"/>
          <w:sz w:val="24"/>
          <w:szCs w:val="24"/>
        </w:rPr>
        <w:t>Key Findings</w:t>
      </w:r>
    </w:p>
    <w:p w14:paraId="3B0472F6" w14:textId="77777777" w:rsidR="006C65B9" w:rsidRPr="006C65B9" w:rsidRDefault="006C65B9" w:rsidP="00A612F5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Linear Model (1st Degree) – Poor Fit</w:t>
      </w:r>
    </w:p>
    <w:p w14:paraId="34BB143F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MAPE: 71.24% (high error)</w:t>
      </w:r>
    </w:p>
    <w:p w14:paraId="0804764E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R²: 0.363 (only 36.3% variance explained)</w:t>
      </w:r>
    </w:p>
    <w:p w14:paraId="2E3B3167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Conclusion: Fails to capture non-linearity.</w:t>
      </w:r>
    </w:p>
    <w:p w14:paraId="2FE3168F" w14:textId="77777777" w:rsidR="006C65B9" w:rsidRPr="006C65B9" w:rsidRDefault="006C65B9" w:rsidP="00A612F5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Quadratic Model (2nd Degree) – Slight Improvement</w:t>
      </w:r>
    </w:p>
    <w:p w14:paraId="35E53322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MAPE: 70.03% (still high)</w:t>
      </w:r>
    </w:p>
    <w:p w14:paraId="34E76842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R²: 0.587 (better but insufficient)</w:t>
      </w:r>
    </w:p>
    <w:p w14:paraId="2C977BB4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Conclusion: Better than linear but still not ideal.</w:t>
      </w:r>
    </w:p>
    <w:p w14:paraId="4A71660E" w14:textId="77777777" w:rsidR="006C65B9" w:rsidRPr="006C65B9" w:rsidRDefault="006C65B9" w:rsidP="00A612F5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Cubic Model (3rd Degree) – Strong Fit</w:t>
      </w:r>
    </w:p>
    <w:p w14:paraId="7B6513BB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MAPE drops to 40.29% (much lower error)</w:t>
      </w:r>
    </w:p>
    <w:p w14:paraId="6FB2D54E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R² jumps to 0.831 (83.1% variance explained)</w:t>
      </w:r>
    </w:p>
    <w:p w14:paraId="3AAE1297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Conclusion: Captures the peak and decline well.</w:t>
      </w:r>
    </w:p>
    <w:p w14:paraId="430BEB12" w14:textId="77777777" w:rsidR="006C65B9" w:rsidRPr="006C65B9" w:rsidRDefault="006C65B9" w:rsidP="00A612F5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Quartic Model (4th Degree) – Near-Perfect Fit</w:t>
      </w:r>
    </w:p>
    <w:p w14:paraId="3B45DE91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MAPE: 15.15% (very low error)</w:t>
      </w:r>
    </w:p>
    <w:p w14:paraId="02783007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R²: 0.971 (97.1% variance explained)</w:t>
      </w:r>
    </w:p>
    <w:p w14:paraId="57D73DBB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Conclusion: Best model so far, almost fully explains variability.</w:t>
      </w:r>
    </w:p>
    <w:p w14:paraId="776809D2" w14:textId="77777777" w:rsidR="006C65B9" w:rsidRPr="006C65B9" w:rsidRDefault="006C65B9" w:rsidP="00A612F5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lastRenderedPageBreak/>
        <w:t>Quintic Model (5th Degree) – Diminishing Returns</w:t>
      </w:r>
    </w:p>
    <w:p w14:paraId="6D4DBACB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MAPE: 15.36% (slightly worse than quartic)</w:t>
      </w:r>
    </w:p>
    <w:p w14:paraId="5A03E12D" w14:textId="77777777" w:rsidR="006C65B9" w:rsidRPr="006C65B9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R²: 0.971 (no real improvement)</w:t>
      </w:r>
    </w:p>
    <w:p w14:paraId="42300FB1" w14:textId="467F393E" w:rsidR="006C65B9" w:rsidRPr="00C71F18" w:rsidRDefault="006C65B9" w:rsidP="00A612F5">
      <w:pPr>
        <w:numPr>
          <w:ilvl w:val="1"/>
          <w:numId w:val="5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Conclusion: Risk of overfitting; quartic is preferable.</w:t>
      </w:r>
    </w:p>
    <w:p w14:paraId="3B1D0011" w14:textId="369610F6" w:rsidR="006C65B9" w:rsidRPr="006C65B9" w:rsidRDefault="00625393" w:rsidP="006C65B9">
      <w:pPr>
        <w:rPr>
          <w:rFonts w:ascii="Aptos" w:hAnsi="Aptos"/>
          <w:sz w:val="24"/>
          <w:szCs w:val="24"/>
        </w:rPr>
      </w:pPr>
      <w:r w:rsidRPr="00C71F18">
        <w:rPr>
          <w:rFonts w:ascii="Aptos" w:hAnsi="Aptos"/>
          <w:sz w:val="24"/>
          <w:szCs w:val="24"/>
        </w:rPr>
        <w:t xml:space="preserve">5 </w:t>
      </w:r>
      <w:r w:rsidR="006C65B9" w:rsidRPr="00C71F18">
        <w:rPr>
          <w:rFonts w:ascii="Aptos" w:hAnsi="Aptos"/>
          <w:sz w:val="24"/>
          <w:szCs w:val="24"/>
        </w:rPr>
        <w:t>-</w:t>
      </w:r>
      <w:r w:rsidRPr="00C71F18">
        <w:rPr>
          <w:rFonts w:ascii="Aptos" w:hAnsi="Aptos"/>
          <w:sz w:val="24"/>
          <w:szCs w:val="24"/>
        </w:rPr>
        <w:t xml:space="preserve"> </w:t>
      </w:r>
      <w:r w:rsidR="006C65B9" w:rsidRPr="006C65B9">
        <w:rPr>
          <w:rFonts w:ascii="Aptos" w:hAnsi="Aptos"/>
          <w:sz w:val="24"/>
          <w:szCs w:val="24"/>
        </w:rPr>
        <w:t>Best Model: Quartic (4th Degree Polynomial)</w:t>
      </w:r>
    </w:p>
    <w:p w14:paraId="62985BF9" w14:textId="77777777" w:rsidR="006C65B9" w:rsidRPr="006C65B9" w:rsidRDefault="006C65B9" w:rsidP="006C65B9">
      <w:pPr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Lowest MAPE (15.15%) and highest R² (0.971).</w:t>
      </w:r>
    </w:p>
    <w:p w14:paraId="0A0D4A75" w14:textId="77777777" w:rsidR="006C65B9" w:rsidRPr="006C65B9" w:rsidRDefault="006C65B9" w:rsidP="006C65B9">
      <w:pPr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6C65B9">
        <w:rPr>
          <w:rFonts w:ascii="Aptos" w:hAnsi="Aptos"/>
          <w:sz w:val="24"/>
          <w:szCs w:val="24"/>
        </w:rPr>
        <w:t>Effectively captures the non-linear trend without unnecessary complexity.</w:t>
      </w:r>
    </w:p>
    <w:p w14:paraId="7E922DC8" w14:textId="77777777" w:rsidR="00981322" w:rsidRPr="006C65B9" w:rsidRDefault="00981322"/>
    <w:sectPr w:rsidR="00981322" w:rsidRPr="006C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6BA1"/>
    <w:multiLevelType w:val="multilevel"/>
    <w:tmpl w:val="8E54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329B0"/>
    <w:multiLevelType w:val="hybridMultilevel"/>
    <w:tmpl w:val="FA9A6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6A3B"/>
    <w:multiLevelType w:val="hybridMultilevel"/>
    <w:tmpl w:val="5FAEEF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E7EA9"/>
    <w:multiLevelType w:val="multilevel"/>
    <w:tmpl w:val="EE82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47D96"/>
    <w:multiLevelType w:val="hybridMultilevel"/>
    <w:tmpl w:val="910CD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389">
    <w:abstractNumId w:val="4"/>
  </w:num>
  <w:num w:numId="2" w16cid:durableId="750155417">
    <w:abstractNumId w:val="1"/>
  </w:num>
  <w:num w:numId="3" w16cid:durableId="789670568">
    <w:abstractNumId w:val="3"/>
  </w:num>
  <w:num w:numId="4" w16cid:durableId="283194786">
    <w:abstractNumId w:val="0"/>
  </w:num>
  <w:num w:numId="5" w16cid:durableId="1458641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2"/>
    <w:rsid w:val="00093A32"/>
    <w:rsid w:val="0011627E"/>
    <w:rsid w:val="00146AFF"/>
    <w:rsid w:val="00227A3F"/>
    <w:rsid w:val="002603D0"/>
    <w:rsid w:val="002C2984"/>
    <w:rsid w:val="00342D69"/>
    <w:rsid w:val="00625393"/>
    <w:rsid w:val="006C65B9"/>
    <w:rsid w:val="006E2F7E"/>
    <w:rsid w:val="00853F54"/>
    <w:rsid w:val="008F1357"/>
    <w:rsid w:val="00981322"/>
    <w:rsid w:val="009C122D"/>
    <w:rsid w:val="00A612F5"/>
    <w:rsid w:val="00A7006D"/>
    <w:rsid w:val="00C71F18"/>
    <w:rsid w:val="00D77FFA"/>
    <w:rsid w:val="00E75508"/>
    <w:rsid w:val="00F20555"/>
    <w:rsid w:val="00F412DE"/>
    <w:rsid w:val="00FD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9D882"/>
  <w15:chartTrackingRefBased/>
  <w15:docId w15:val="{51E8DAC2-CCB8-49B2-AFC1-DAE4BE98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F2"/>
  </w:style>
  <w:style w:type="paragraph" w:styleId="Heading1">
    <w:name w:val="heading 1"/>
    <w:basedOn w:val="Normal"/>
    <w:next w:val="Normal"/>
    <w:link w:val="Heading1Char"/>
    <w:uiPriority w:val="9"/>
    <w:qFormat/>
    <w:rsid w:val="00FD5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8F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hita2003M/Non--linear-Regression-analysis/blob/main/non-linear-re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419</Words>
  <Characters>2355</Characters>
  <Application>Microsoft Office Word</Application>
  <DocSecurity>0</DocSecurity>
  <Lines>75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17</cp:revision>
  <dcterms:created xsi:type="dcterms:W3CDTF">2025-04-05T18:40:00Z</dcterms:created>
  <dcterms:modified xsi:type="dcterms:W3CDTF">2025-04-07T21:01:00Z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3121d5e2-7f8e-46c7-a1e1-6b40d4384d4b</vt:lpwstr>
  </property>
</Properties>
</file>