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8066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Controllers:</w:t>
      </w:r>
    </w:p>
    <w:p w14:paraId="4C01FCD1">
      <w:pPr>
        <w:rPr>
          <w:rFonts w:hint="default"/>
          <w:lang w:val="en-US"/>
        </w:rPr>
      </w:pPr>
    </w:p>
    <w:p w14:paraId="19DCD9BE">
      <w:pPr>
        <w:rPr>
          <w:rFonts w:hint="default"/>
          <w:lang w:val="en-US"/>
        </w:rPr>
      </w:pPr>
      <w:r>
        <w:rPr>
          <w:rFonts w:hint="default"/>
          <w:lang w:val="en-US"/>
        </w:rPr>
        <w:t>AuthController.cs:</w:t>
      </w:r>
    </w:p>
    <w:p w14:paraId="0AE6C872">
      <w:pPr>
        <w:rPr>
          <w:rFonts w:hint="default"/>
          <w:lang w:val="en-US"/>
        </w:rPr>
      </w:pPr>
    </w:p>
    <w:p w14:paraId="0094C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JWT_Microservice.Models;</w:t>
      </w:r>
    </w:p>
    <w:p w14:paraId="67E74D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Microsoft.AspNetCore.Http;</w:t>
      </w:r>
    </w:p>
    <w:p w14:paraId="1B97EE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FF682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3F20FC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4B1E1E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3DE419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1F91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4098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JWT_Microservice.Controllers</w:t>
      </w:r>
    </w:p>
    <w:p w14:paraId="2DF75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F4A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4EE2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67E17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5B497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B268F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_config;</w:t>
      </w:r>
    </w:p>
    <w:p w14:paraId="669563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F78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config)</w:t>
      </w:r>
    </w:p>
    <w:p w14:paraId="5D1F9C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9905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_config = config;</w:t>
      </w:r>
    </w:p>
    <w:p w14:paraId="69116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731CE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44B8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CB78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 LoginModel model)</w:t>
      </w:r>
    </w:p>
    <w:p w14:paraId="0F5F8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11F5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B3C9C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113E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4D6690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697944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66550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2CFD1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9A79E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9467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537D52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34C65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52690C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]));</w:t>
      </w:r>
    </w:p>
    <w:p w14:paraId="13F72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6D8CE9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securityKey,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7D3710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37C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3836F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6814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username),</w:t>
      </w:r>
    </w:p>
    <w:p w14:paraId="14B7F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.Role,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C68EC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A597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3C3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5C19F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0D73DA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339D8F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5116F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</w:t>
      </w:r>
    </w:p>
    <w:p w14:paraId="7EAECC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])),</w:t>
      </w:r>
    </w:p>
    <w:p w14:paraId="3BB4E7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credentials);</w:t>
      </w:r>
    </w:p>
    <w:p w14:paraId="338AF7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FD8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14855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C9E9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C12FA7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B593A8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ABFBD0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  <w:t>SecureController.cs:</w:t>
      </w:r>
    </w:p>
    <w:p w14:paraId="425454E9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</w:pPr>
    </w:p>
    <w:p w14:paraId="7C5081F1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</w:pPr>
    </w:p>
    <w:p w14:paraId="6A3BB4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7B93E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Microsoft.AspNetCore.Http;</w:t>
      </w:r>
    </w:p>
    <w:p w14:paraId="5AB565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58D74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72B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JWT_Microservice.Controllers</w:t>
      </w:r>
    </w:p>
    <w:p w14:paraId="7EB3E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59E7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96C86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5EC02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98D8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5A0A2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EC6C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3151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Get()</w:t>
      </w:r>
    </w:p>
    <w:p w14:paraId="149525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E64F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 secured endpoint!"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22323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991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3B20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D3A1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1326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AdminEndpoint()</w:t>
      </w:r>
    </w:p>
    <w:p w14:paraId="13E6C1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1B54A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an admin-only endpoint!"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02B47D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46F07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7A2861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A8CB9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FEFBE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E1203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BF52CE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  <w:t>Models:</w:t>
      </w:r>
    </w:p>
    <w:p w14:paraId="7CD10F69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</w:pPr>
    </w:p>
    <w:p w14:paraId="3FB92072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  <w:t>LoginModel.cs:</w:t>
      </w:r>
    </w:p>
    <w:p w14:paraId="7EA22FE8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</w:pPr>
    </w:p>
    <w:p w14:paraId="0CD572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JWT_Microservice.Models</w:t>
      </w:r>
    </w:p>
    <w:p w14:paraId="76319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7BCD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72CE2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850AB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4AC47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857BA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4403B6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CA550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08165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CB47E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User.cs:</w:t>
      </w:r>
    </w:p>
    <w:p w14:paraId="69DD37E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CC63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JWT_Microservice.Models</w:t>
      </w:r>
    </w:p>
    <w:p w14:paraId="363903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6FFC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</w:p>
    <w:p w14:paraId="447055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7AF0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3920C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B1EE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991470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99B4DE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E406D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Properties:</w:t>
      </w:r>
    </w:p>
    <w:p w14:paraId="08AC6AB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CF19E9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C2F5EC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Program.cs:</w:t>
      </w:r>
    </w:p>
    <w:p w14:paraId="6BDE278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61D0E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459074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41CC5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6EF72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2B2EA0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348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F8E56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5EC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jwtSettings = builder.Configuration.GetSection(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35E0F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0F4B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39FC2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D6C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5DE21F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04B6FB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CD64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 Auth 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47C3C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88A3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DD1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c.AddSecurityDefinition(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5A70C8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8311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"JWT Authorization header using the Bearer scheme. Example: 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Authorization: Bearer {token}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E8ADA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FDF6D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ParameterLocation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.Header,</w:t>
      </w:r>
    </w:p>
    <w:p w14:paraId="323F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SecuritySchemeType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.ApiKey,</w:t>
      </w:r>
    </w:p>
    <w:p w14:paraId="53960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Scheme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</w:p>
    <w:p w14:paraId="3D09A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5CA11E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A45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c.AddSecurityRequirement(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OpenApiSecurityRequirement</w:t>
      </w:r>
    </w:p>
    <w:p w14:paraId="6E3FD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3F39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1FBE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70E83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4BA4F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Reference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OpenApiReference</w:t>
      </w:r>
    </w:p>
    <w:p w14:paraId="4DE84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EF49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ReferenceType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.SecurityScheme,</w:t>
      </w:r>
    </w:p>
    <w:p w14:paraId="4D3564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</w:p>
    <w:p w14:paraId="546EE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13388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},</w:t>
      </w:r>
    </w:p>
    <w:p w14:paraId="13B1D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9B1B6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9C26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5C9324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A8B58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FD5B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builder.Services.AddAuthentication(options =&gt;</w:t>
      </w:r>
    </w:p>
    <w:p w14:paraId="36AB18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7681A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options.DefaultAuthenticateScheme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2A921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options.DefaultChallengeScheme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0B1266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53AEA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</w:t>
      </w:r>
    </w:p>
    <w:p w14:paraId="47242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.AddJwtBearer(options =&gt;</w:t>
      </w:r>
    </w:p>
    <w:p w14:paraId="438FE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ECB0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options.SaveToken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ADB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options.RequireHttpsMetadata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81A9C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8B6AA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8C140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92202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B47B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4033A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1369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ValidIssuer = jwtSettings[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6D5E4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ValidAudience = jwtSettings[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2E68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.UTF8.GetBytes(jwtSettings[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])),</w:t>
      </w:r>
    </w:p>
    <w:p w14:paraId="7D0FF3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ClockSkew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.Zero</w:t>
      </w:r>
    </w:p>
    <w:p w14:paraId="6948C7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654DF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6886D3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19A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640A17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0747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61E19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830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3C61F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B3116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6B6D9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app.UseSwaggerUI(c =&gt;</w:t>
      </w:r>
    </w:p>
    <w:p w14:paraId="6460F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6E7A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c.SwaggerEndpoint(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 Auth API 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B9197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c.RoutePrefix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4E8AC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1F3795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D26F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70A0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1BFFA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464F2D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4622B6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666B93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8972B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00D5691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F3DB0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54DD0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Appsettings.json:</w:t>
      </w:r>
    </w:p>
    <w:p w14:paraId="3B76656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1A84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BE3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AB88B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4E872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6016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34C657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274AE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52A848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060EC8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B0006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Appsettings.json:</w:t>
      </w:r>
    </w:p>
    <w:p w14:paraId="283E216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968C2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A50EB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CA97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77591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54FE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0E20EB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9922E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},</w:t>
      </w:r>
    </w:p>
    <w:p w14:paraId="156D0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5FB7A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6D57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"ThisIsASecretKeyForJwtToken12345"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916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C5BF3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581C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60</w:t>
      </w:r>
    </w:p>
    <w:p w14:paraId="23276E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14C8D21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8D2A21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AB408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JWT_Micro.sln:</w:t>
      </w:r>
    </w:p>
    <w:p w14:paraId="65A62AF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52F2D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System.Diagnostics;</w:t>
      </w:r>
    </w:p>
    <w:p w14:paraId="761F1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System.Runtime.InteropServices.JavaScript.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JSType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533E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FAAD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Microsoft Visual Studio Solution File, Format Version 12.00</w:t>
      </w:r>
    </w:p>
    <w:p w14:paraId="368036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Visual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Studio Version 17</w:t>
      </w:r>
    </w:p>
    <w:p w14:paraId="373ECF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VisualStudioVersion = 17.14.36221.1 d17.14</w:t>
      </w:r>
    </w:p>
    <w:p w14:paraId="28736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MinimumVisualStudioVersion = 10.0.40219.1</w:t>
      </w:r>
    </w:p>
    <w:p w14:paraId="47248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Project(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"{FAE04EC0-301F-11D3-BF4B-00C04F79EFBC}"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"JWT_Microservice"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"JWT_Microservice.csproj"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"{041A4C4F-5B0D-4600-9578-D6D13B800AF7}"</w:t>
      </w:r>
    </w:p>
    <w:p w14:paraId="140C7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EndProject</w:t>
      </w:r>
    </w:p>
    <w:p w14:paraId="167B3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Global</w:t>
      </w:r>
    </w:p>
    <w:p w14:paraId="4990D9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GlobalSection(SolutionConfigurationPlatforms) = preSolution</w:t>
      </w:r>
    </w:p>
    <w:p w14:paraId="79995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Debug|Any CPU = Debug|Any CPU</w:t>
      </w:r>
    </w:p>
    <w:p w14:paraId="0EE40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Release|Any CPU = Release|Any CPU</w:t>
      </w:r>
    </w:p>
    <w:p w14:paraId="59A42B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EndGlobalSection</w:t>
      </w:r>
    </w:p>
    <w:p w14:paraId="333EAF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GlobalSection(ProjectConfigurationPlatforms) = postSolution</w:t>
      </w:r>
    </w:p>
    <w:p w14:paraId="17F7E7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{041A4C4F-5B0D-4600-9578-D6D13B800AF7}.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Debug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CPU.ActiveCfg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Debug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CPU</w:t>
      </w:r>
    </w:p>
    <w:p w14:paraId="66B0E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{041A4C4F-5B0D-4600-9578-D6D13B800AF7}.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Debug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CPU.Build.0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Debug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CPU</w:t>
      </w:r>
    </w:p>
    <w:p w14:paraId="6D9E1F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{041A4C4F-5B0D-4600-9578-D6D13B800AF7}.Release |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CPU.ActiveCfg = Release |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CPU</w:t>
      </w:r>
    </w:p>
    <w:p w14:paraId="0C7B9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{041A4C4F-5B0D-4600-9578-D6D13B800AF7}.Release |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CPU.Build.0 = Release |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CPU</w:t>
      </w:r>
    </w:p>
    <w:p w14:paraId="436F85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EndGlobalSection</w:t>
      </w:r>
    </w:p>
    <w:p w14:paraId="6D3862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GlobalSection(SolutionProperties) = preSolution</w:t>
      </w:r>
    </w:p>
    <w:p w14:paraId="10ACA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HideSolutionNode = FALSE</w:t>
      </w:r>
    </w:p>
    <w:p w14:paraId="10D3BB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EndGlobalSection</w:t>
      </w:r>
    </w:p>
    <w:p w14:paraId="077A8B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GlobalSection(ExtensibilityGlobals) = postSolution</w:t>
      </w:r>
    </w:p>
    <w:p w14:paraId="000D1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SolutionGuid = {90BDC3FD-4F33-4EB7-AFC8-D3A8EEF2EC00}</w:t>
      </w:r>
    </w:p>
    <w:p w14:paraId="2D7A2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EndGlobalSection</w:t>
      </w:r>
    </w:p>
    <w:p w14:paraId="23A02CB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EndGlobal</w:t>
      </w:r>
    </w:p>
    <w:p w14:paraId="2304F6F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93976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JWT_Micro.http:</w:t>
      </w:r>
    </w:p>
    <w:p w14:paraId="48F884F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7063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Microsoft.AspNetCore.Http.HttpResults;</w:t>
      </w:r>
    </w:p>
    <w:p w14:paraId="03A7A5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WebApplication4;</w:t>
      </w:r>
    </w:p>
    <w:p w14:paraId="38579D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System.Net.Mime.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MediaTypeNames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F9D3A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EC2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@JWT_Microservice_HostAddress = http: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//localhost:5096</w:t>
      </w:r>
    </w:p>
    <w:p w14:paraId="4080E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EE3E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 {{JWT_Microservice_HostAddress}}/ weatherforecast /</w:t>
      </w:r>
    </w:p>
    <w:p w14:paraId="76322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Accept: application / json</w:t>
      </w:r>
    </w:p>
    <w:p w14:paraId="4B6B0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FAE2F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##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</w:p>
    <w:p w14:paraId="408CB62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JWT_Micro.csproj:</w:t>
      </w:r>
    </w:p>
    <w:p w14:paraId="2856554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D217B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&lt; Project Sdk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"Microsoft.NET.Sdk.Web"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</w:t>
      </w:r>
    </w:p>
    <w:p w14:paraId="217B3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8C81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&lt; PropertyGroup &gt;</w:t>
      </w:r>
    </w:p>
    <w:p w14:paraId="29CFA5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TargetFramework &gt; net8.0 &lt;/ TargetFramework &gt;</w:t>
      </w:r>
    </w:p>
    <w:p w14:paraId="4BA54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enable &lt;/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</w:t>
      </w:r>
    </w:p>
    <w:p w14:paraId="20647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ImplicitUsings &gt; enable &lt;/ ImplicitUsings &gt;</w:t>
      </w:r>
    </w:p>
    <w:p w14:paraId="05040B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&lt;/ PropertyGroup &gt;</w:t>
      </w:r>
    </w:p>
    <w:p w14:paraId="081D0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F21F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&lt; ItemGroup &gt;</w:t>
      </w:r>
    </w:p>
    <w:p w14:paraId="0A5E99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PackageReference Include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"Microsoft.AspNetCore.Authentication.JwtBearer"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"8.0.8"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/&gt;</w:t>
      </w:r>
    </w:p>
    <w:p w14:paraId="21314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PackageReference Include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"Microsoft.AspNetCore.OpenApi"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"8.0.17"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/&gt;</w:t>
      </w:r>
    </w:p>
    <w:p w14:paraId="378578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PackageReference Include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"Swashbuckle.AspNetCore"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"9.0.3"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/&gt;</w:t>
      </w:r>
    </w:p>
    <w:p w14:paraId="61DB3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&lt; PackageReference Include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"System.IdentityModel.Tokens.Jwt"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"8.12.1"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/&gt;</w:t>
      </w:r>
    </w:p>
    <w:p w14:paraId="49815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&lt;/ ItemGroup &gt;</w:t>
      </w:r>
    </w:p>
    <w:p w14:paraId="7DD3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58966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&lt;/ Project &gt;</w:t>
      </w:r>
    </w:p>
    <w:p w14:paraId="2A1DAAC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C8E3B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7A13C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launchsettings.json:</w:t>
      </w:r>
    </w:p>
    <w:p w14:paraId="4A5EC33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30D9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EBF0A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"$schema"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"http://json.schemastore.org/launchsettings.json"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1BD2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"iisSettings"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1E5DA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"windowsAuthentication"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10F5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"anonymousAuthentication"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A4BE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"iisExpress"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3136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"http://localhost:21378"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F9249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"sslPort"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44327</w:t>
      </w:r>
    </w:p>
    <w:p w14:paraId="244A0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E036A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},</w:t>
      </w:r>
    </w:p>
    <w:p w14:paraId="50B4D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"profiles"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B97F7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15672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68B60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7ED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5E15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5E09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"http://localhost:5096"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10F2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A69E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1E21B7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}</w:t>
      </w:r>
    </w:p>
    <w:p w14:paraId="4A6E1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5B5BB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70BF5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1EEF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E769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90F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270D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"https://localhost:7157;http://localhost:5096"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C3323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1A786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34E3E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}</w:t>
      </w:r>
    </w:p>
    <w:p w14:paraId="392436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169AF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"IIS Express"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63E08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"IISExpress"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65BD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D3E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A9CC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84F7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5FA6C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}</w:t>
      </w:r>
    </w:p>
    <w:p w14:paraId="00D14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435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26193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F5C41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88C03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OUTPUT:</w:t>
      </w:r>
    </w:p>
    <w:p w14:paraId="044C127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FD2AD9D">
      <w:r>
        <w:drawing>
          <wp:inline distT="0" distB="0" distL="114300" distR="114300">
            <wp:extent cx="5273675" cy="2642870"/>
            <wp:effectExtent l="0" t="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3F71"/>
    <w:p w14:paraId="2E209095">
      <w:r>
        <w:drawing>
          <wp:inline distT="0" distB="0" distL="114300" distR="114300">
            <wp:extent cx="5264785" cy="2954020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B035"/>
    <w:p w14:paraId="2793B4E2"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2987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7BECF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CF6C9E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4CB605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70F7F8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F5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2025-07-20T17:02:00Z</dcterms:created>
  <dc:creator>ISHITA CHATTERJEE</dc:creator>
  <cp:lastModifiedBy>ISHITA CHATTERJEE</cp:lastModifiedBy>
  <dcterms:modified xsi:type="dcterms:W3CDTF">2025-07-20T17:27:49Z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FD00645DCEA54AC2AADFA5AE9BDE169F_11</vt:lpwstr>
  </property>
</Properties>
</file>