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043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Exercise - 1</w:t>
      </w:r>
    </w:p>
    <w:p w14:paraId="42F270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4B980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32"/>
          <w:szCs w:val="32"/>
          <w:highlight w:val="white"/>
          <w:lang w:val="en-US"/>
          <w14:textFill>
            <w14:solidFill>
              <w14:schemeClr w14:val="tx1"/>
            </w14:solidFill>
          </w14:textFill>
        </w:rPr>
        <w:t>Ranking window system:</w:t>
      </w:r>
    </w:p>
    <w:p w14:paraId="14214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4FEA2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Create Products Table</w:t>
      </w:r>
    </w:p>
    <w:p w14:paraId="385DF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1E98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289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AEE4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FC46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1299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283A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091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Insert Sample Products</w:t>
      </w:r>
    </w:p>
    <w:p w14:paraId="05A2C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60B7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702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Galaxy S21'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99F7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'OnePlus 9'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729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467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'Google Pixel 6'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'Mobiles'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39BF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'MacBook Pro'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0F62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'Dell XPS 13'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56A1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'HP Spectre x360'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795D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'Lenovo Yoga'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949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F707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'Sony WH-1000XM4'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21DB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'Bose QC 45'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2C9B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'JBL Flip 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149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CD77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'Anker Soundcore'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'Accessories'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16CF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A2E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Use ROW_NUMBER to get top 3 products per category</w:t>
      </w:r>
    </w:p>
    <w:p w14:paraId="4B372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6B79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77DB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098C5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18754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4B416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A424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E93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60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4: Use RANK to get top 3 ranked products per category</w:t>
      </w:r>
    </w:p>
    <w:p w14:paraId="36E76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5C76C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70A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44B0E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</w:p>
    <w:p w14:paraId="32215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16D5F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46CEEE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AEDF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A96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5: Use DENSE_RANK to get top 3 ranked products per category</w:t>
      </w:r>
    </w:p>
    <w:p w14:paraId="18813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0E6E25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AD4B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*,</w:t>
      </w:r>
    </w:p>
    <w:p w14:paraId="3DB99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</w:p>
    <w:p w14:paraId="1A494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1B96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7E869B7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D108B4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670521C">
      <w:pPr>
        <w:spacing w:beforeLines="0" w:afterLines="0"/>
        <w:jc w:val="left"/>
      </w:pPr>
      <w:r>
        <w:drawing>
          <wp:inline distT="0" distB="0" distL="114300" distR="114300">
            <wp:extent cx="5271770" cy="1795145"/>
            <wp:effectExtent l="0" t="0" r="1143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3906"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135" cy="1826260"/>
            <wp:effectExtent l="0" t="0" r="1206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E42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7CA57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ishitadb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977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BF4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Enable statistics to see execution time and IO</w:t>
      </w:r>
    </w:p>
    <w:p w14:paraId="55A45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4948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0EC7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57B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Query BEFORE index creation</w:t>
      </w:r>
    </w:p>
    <w:p w14:paraId="54BB1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'Query execution BEFORE creating index:'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5DDA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79BE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4EA0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Create the non-clustered index</w:t>
      </w:r>
    </w:p>
    <w:p w14:paraId="1E036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'Creating non-clustered index...'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76F7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NONCLUSTERED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IX_Products_ProductName </w:t>
      </w:r>
    </w:p>
    <w:p w14:paraId="297AF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89EF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32E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Query AFTER index creation</w:t>
      </w:r>
    </w:p>
    <w:p w14:paraId="5CF91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'Query execution AFTER creating index:'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44E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0E07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C42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Turn off statistics</w:t>
      </w:r>
    </w:p>
    <w:p w14:paraId="091A60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OFF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39B5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STATISTICS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OFF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DA479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86006">
      <w:pPr>
        <w:spacing w:beforeLines="0" w:afterLines="0"/>
        <w:jc w:val="left"/>
      </w:pPr>
      <w:r>
        <w:drawing>
          <wp:inline distT="0" distB="0" distL="114300" distR="114300">
            <wp:extent cx="5272405" cy="1188085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F8E1"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4785" cy="24320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D40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15E808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1D1ACB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0E83F8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4CDCAAA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75534B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BE64AD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2292F85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4CE62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5BC8E0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57AE2F0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1BA735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87E5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7C35E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858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C0D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37CB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3CD1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2D96A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1817D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72A459D"/>
    <w:p w14:paraId="03AE1FCA"/>
    <w:p w14:paraId="29800138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5271135" cy="25723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F69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14E15DE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3244DF3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7D051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B21BED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34ACE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FCFAFE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5219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</w:p>
    <w:p w14:paraId="5F76AAA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01A7B99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7406FF4">
      <w:r>
        <w:drawing>
          <wp:inline distT="0" distB="0" distL="114300" distR="114300">
            <wp:extent cx="5266690" cy="17754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1B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798CE5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612C784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F88A0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E4452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911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</w:p>
    <w:p w14:paraId="05B9E99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E1CC78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61A350C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626B0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3FF0F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445914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831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6839AAE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37DAA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Products</w:t>
      </w:r>
    </w:p>
    <w:p w14:paraId="4A1FB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0DF693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3E03DD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467FE97E">
      <w:pPr>
        <w:spacing w:beforeLines="0" w:afterLines="0"/>
        <w:jc w:val="left"/>
      </w:pPr>
      <w:r>
        <w:drawing>
          <wp:inline distT="0" distB="0" distL="114300" distR="114300">
            <wp:extent cx="5265420" cy="843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7A2F">
      <w:pPr>
        <w:spacing w:beforeLines="0" w:afterLines="0"/>
        <w:jc w:val="left"/>
      </w:pPr>
    </w:p>
    <w:p w14:paraId="1C1BEA9E">
      <w:pPr>
        <w:spacing w:beforeLines="0" w:afterLines="0"/>
        <w:jc w:val="left"/>
      </w:pPr>
    </w:p>
    <w:p w14:paraId="5B40B467"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2:</w:t>
      </w:r>
    </w:p>
    <w:p w14:paraId="29CCD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Create the Database</w:t>
      </w:r>
    </w:p>
    <w:p w14:paraId="14C05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EmployeeManagement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5CAD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B196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239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Use the Database</w:t>
      </w:r>
    </w:p>
    <w:p w14:paraId="1F7AC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EmployeeManagement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AFB9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7AB1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ACA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Create Departments Table</w:t>
      </w:r>
    </w:p>
    <w:p w14:paraId="49850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0735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7387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76FB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9D5AC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30F2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18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4: Create Employees Table</w:t>
      </w:r>
    </w:p>
    <w:p w14:paraId="05DA3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4E688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0096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B3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FEB0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FB08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7BB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147C8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8B8B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620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C84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5: Insert Sample Data into Departments</w:t>
      </w:r>
    </w:p>
    <w:p w14:paraId="3D5F6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DD6A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79B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BA0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C8D47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9A3F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3B0D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C3D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6: Insert Sample Data into Employees</w:t>
      </w:r>
    </w:p>
    <w:p w14:paraId="766D6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4D803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5325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8AA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4974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24F7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C5EA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CE3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7: Create Stored Procedure to Retrieve Employees by Department</w:t>
      </w:r>
    </w:p>
    <w:p w14:paraId="0A900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6A971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C459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20E2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2AC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5DBB1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7BDC8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AE37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6E7D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A9B3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EE69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2DAE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06D73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0E5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070F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JoinDate</w:t>
      </w:r>
    </w:p>
    <w:p w14:paraId="09B09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1527B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E99C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F35B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88AB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60E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8: Create Stored Procedure to Insert a New Employee</w:t>
      </w:r>
    </w:p>
    <w:p w14:paraId="564CC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'sp_InsertEmployee'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2EE57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F1A6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EBCD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14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2EE2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FB5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A700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76CA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725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466EC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9D7C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87A2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834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54D7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EA40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F7BA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5BC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9: Test sp_GetEmployeesByDepartment (Example: IT Department = 3)</w:t>
      </w:r>
    </w:p>
    <w:p w14:paraId="0B6A0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F93E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72FE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43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10: Test sp_InsertEmployee (Insert new employee into Finance)</w:t>
      </w:r>
    </w:p>
    <w:p w14:paraId="483F2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1F889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56C9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66C6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D025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05A0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'2022-05-01'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3A3D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6C5B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BD8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11: Check updated data</w:t>
      </w:r>
    </w:p>
    <w:p w14:paraId="390CF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82A4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AAE8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72B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CB4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Drop the procedure if it already exists</w:t>
      </w:r>
    </w:p>
    <w:p w14:paraId="5B29B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'sp_GetEmployeeCountByDepartment'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3DEFA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9D70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F627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759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the stored procedure</w:t>
      </w:r>
    </w:p>
    <w:p w14:paraId="32154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36CB2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E605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68EBC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2AF15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</w:t>
      </w:r>
    </w:p>
    <w:p w14:paraId="19811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26274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D74B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A03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5357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0E5C2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3C0A4C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133CA2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AAFCC18">
      <w:pPr>
        <w:spacing w:beforeLines="0" w:afterLines="0"/>
        <w:jc w:val="left"/>
      </w:pPr>
      <w:r>
        <w:drawing>
          <wp:inline distT="0" distB="0" distL="114300" distR="114300">
            <wp:extent cx="5267325" cy="9321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7E71">
      <w:pPr>
        <w:spacing w:beforeLines="0" w:afterLines="0"/>
        <w:jc w:val="left"/>
      </w:pPr>
      <w:r>
        <w:drawing>
          <wp:inline distT="0" distB="0" distL="114300" distR="114300">
            <wp:extent cx="5271770" cy="732155"/>
            <wp:effectExtent l="0" t="0" r="1143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7EFB">
      <w:pPr>
        <w:spacing w:beforeLines="0" w:afterLines="0"/>
        <w:jc w:val="left"/>
      </w:pPr>
    </w:p>
    <w:p w14:paraId="6919FD75">
      <w:pPr>
        <w:spacing w:beforeLines="0" w:afterLines="0"/>
        <w:jc w:val="left"/>
      </w:pPr>
    </w:p>
    <w:p w14:paraId="58920BC1">
      <w:pPr>
        <w:spacing w:beforeLines="0" w:afterLines="0"/>
        <w:jc w:val="left"/>
      </w:pPr>
    </w:p>
    <w:p w14:paraId="46B4D486">
      <w:pPr>
        <w:spacing w:beforeLines="0" w:afterLines="0"/>
        <w:jc w:val="left"/>
      </w:pPr>
    </w:p>
    <w:p w14:paraId="6FD8CCE7">
      <w:pPr>
        <w:spacing w:beforeLines="0" w:afterLines="0"/>
        <w:jc w:val="left"/>
      </w:pPr>
    </w:p>
    <w:p w14:paraId="32CC2C27">
      <w:pPr>
        <w:spacing w:beforeLines="0" w:afterLines="0"/>
        <w:jc w:val="left"/>
      </w:pPr>
    </w:p>
    <w:p w14:paraId="3219EA2D">
      <w:pPr>
        <w:spacing w:beforeLines="0" w:afterLines="0"/>
        <w:jc w:val="left"/>
      </w:pPr>
    </w:p>
    <w:p w14:paraId="40904D4B">
      <w:pPr>
        <w:spacing w:beforeLines="0" w:afterLine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Exercise 3:</w:t>
      </w:r>
    </w:p>
    <w:p w14:paraId="131AFE41">
      <w:pPr>
        <w:spacing w:beforeLines="0" w:afterLines="0"/>
        <w:jc w:val="left"/>
        <w:rPr>
          <w:rFonts w:hint="default"/>
          <w:lang w:val="en-US"/>
        </w:rPr>
      </w:pPr>
    </w:p>
    <w:p w14:paraId="6A9F2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sp_CheckDepartment</w:t>
      </w:r>
    </w:p>
    <w:p w14:paraId="31CC4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42281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2B01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1276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2F64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Department exists</w:t>
      </w:r>
    </w:p>
    <w:p w14:paraId="57DB8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E76C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Department does not exist</w:t>
      </w:r>
    </w:p>
    <w:p w14:paraId="7CA7D7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7A9429B">
      <w:pPr>
        <w:spacing w:beforeLines="0" w:afterLines="0"/>
        <w:jc w:val="left"/>
        <w:rPr>
          <w:rFonts w:hint="default"/>
          <w:lang w:val="en-US"/>
        </w:rPr>
      </w:pPr>
    </w:p>
    <w:p w14:paraId="0C65705D">
      <w:pPr>
        <w:spacing w:beforeLines="0" w:afterLines="0"/>
        <w:jc w:val="left"/>
        <w:rPr>
          <w:rFonts w:hint="default"/>
          <w:lang w:val="en-US"/>
        </w:rPr>
      </w:pPr>
    </w:p>
    <w:p w14:paraId="5A415781">
      <w:pPr>
        <w:spacing w:beforeLines="0" w:afterLines="0"/>
        <w:jc w:val="left"/>
      </w:pPr>
      <w:r>
        <w:drawing>
          <wp:inline distT="0" distB="0" distL="114300" distR="114300">
            <wp:extent cx="5269230" cy="236918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19A3">
      <w:pPr>
        <w:spacing w:beforeLines="0" w:afterLines="0"/>
        <w:jc w:val="left"/>
      </w:pPr>
    </w:p>
    <w:p w14:paraId="5C9FA44F">
      <w:pPr>
        <w:spacing w:beforeLines="0" w:afterLines="0"/>
        <w:jc w:val="left"/>
      </w:pPr>
    </w:p>
    <w:p w14:paraId="6110A538">
      <w:pPr>
        <w:spacing w:beforeLines="0" w:afterLines="0"/>
        <w:jc w:val="left"/>
      </w:pPr>
    </w:p>
    <w:p w14:paraId="7DBC83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D7D4E0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33813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E3AC2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BA92FE7">
      <w:pPr>
        <w:spacing w:beforeLines="0" w:afterLines="0"/>
        <w:jc w:val="left"/>
      </w:pPr>
    </w:p>
    <w:p w14:paraId="68F01298">
      <w:pPr>
        <w:spacing w:beforeLines="0" w:afterLines="0"/>
        <w:jc w:val="left"/>
        <w:rPr>
          <w:rFonts w:hint="default"/>
          <w:lang w:val="en-US"/>
        </w:rPr>
      </w:pPr>
    </w:p>
    <w:p w14:paraId="457237FD">
      <w:pPr>
        <w:spacing w:beforeLines="0" w:afterLines="0"/>
        <w:jc w:val="left"/>
      </w:pPr>
    </w:p>
    <w:p w14:paraId="22E18637">
      <w:pPr>
        <w:spacing w:beforeLines="0" w:afterLines="0"/>
        <w:jc w:val="left"/>
      </w:pPr>
    </w:p>
    <w:p w14:paraId="1B928D0D">
      <w:pPr>
        <w:spacing w:beforeLines="0" w:afterLines="0"/>
        <w:jc w:val="left"/>
      </w:pPr>
    </w:p>
    <w:p w14:paraId="2F22252E">
      <w:pPr>
        <w:spacing w:beforeLines="0" w:afterLines="0"/>
        <w:jc w:val="left"/>
        <w:rPr>
          <w:rFonts w:hint="default"/>
        </w:rPr>
      </w:pPr>
    </w:p>
    <w:p w14:paraId="3396301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96A0A"/>
    <w:rsid w:val="5D1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2025-06-29T12:08:00Z</dcterms:created>
  <dc:creator>KIIT</dc:creator>
  <cp:lastModifiedBy>ISHITA CHATTERJEE</cp:lastModifiedBy>
  <dcterms:modified xsi:type="dcterms:W3CDTF">2025-06-29T17:59:21Z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421F3FF9B9E24169A195928D19327F50_13</vt:lpwstr>
  </property>
</Properties>
</file>