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416D" w14:textId="77777777" w:rsidR="00912662" w:rsidRPr="00912662" w:rsidRDefault="00912662" w:rsidP="00912662">
      <w:r w:rsidRPr="00912662">
        <w:rPr>
          <w:b/>
          <w:bCs/>
        </w:rPr>
        <w:t>Length of Original, cleaned and Lemmatized texts</w:t>
      </w:r>
    </w:p>
    <w:p w14:paraId="5CCCF5F2" w14:textId="77777777" w:rsidR="00912662" w:rsidRPr="00912662" w:rsidRDefault="00912662" w:rsidP="00912662">
      <w:pPr>
        <w:numPr>
          <w:ilvl w:val="0"/>
          <w:numId w:val="1"/>
        </w:numPr>
      </w:pPr>
      <w:r w:rsidRPr="00912662">
        <w:rPr>
          <w:b/>
          <w:bCs/>
        </w:rPr>
        <w:t>Original Text</w:t>
      </w:r>
      <w:r w:rsidRPr="00912662">
        <w:t xml:space="preserve"> – No change to the Data provided</w:t>
      </w:r>
    </w:p>
    <w:p w14:paraId="3E042ECA" w14:textId="77777777" w:rsidR="00912662" w:rsidRPr="00912662" w:rsidRDefault="00912662" w:rsidP="00912662">
      <w:pPr>
        <w:numPr>
          <w:ilvl w:val="0"/>
          <w:numId w:val="1"/>
        </w:numPr>
      </w:pPr>
      <w:r w:rsidRPr="00912662">
        <w:rPr>
          <w:b/>
          <w:bCs/>
        </w:rPr>
        <w:t>Cleaned text</w:t>
      </w:r>
      <w:r w:rsidRPr="00912662">
        <w:t xml:space="preserve"> – Applied Below operations</w:t>
      </w:r>
      <w:r w:rsidRPr="00912662">
        <w:br/>
        <w:t>○ Converted to Lower case</w:t>
      </w:r>
      <w:r w:rsidRPr="00912662">
        <w:br/>
        <w:t>○ Removed square brackets and content within</w:t>
      </w:r>
      <w:r w:rsidRPr="00912662">
        <w:br/>
        <w:t>○ Removed anything that is not a-z, A-Z, 0–9, or underscore</w:t>
      </w:r>
      <w:r w:rsidRPr="00912662">
        <w:br/>
        <w:t>○ Removed URLs</w:t>
      </w:r>
      <w:r w:rsidRPr="00912662">
        <w:br/>
        <w:t>○ Removed HTML tags</w:t>
      </w:r>
      <w:r w:rsidRPr="00912662">
        <w:br/>
        <w:t>○ Removed punctuation</w:t>
      </w:r>
      <w:r w:rsidRPr="00912662">
        <w:br/>
        <w:t>○ Words that contain numbers in them e.g.: win123, abc2xyz, rule6969</w:t>
      </w:r>
    </w:p>
    <w:p w14:paraId="4183C81C" w14:textId="77777777" w:rsidR="00912662" w:rsidRDefault="00912662" w:rsidP="00912662">
      <w:pPr>
        <w:numPr>
          <w:ilvl w:val="0"/>
          <w:numId w:val="1"/>
        </w:numPr>
      </w:pPr>
      <w:r w:rsidRPr="00912662">
        <w:rPr>
          <w:b/>
          <w:bCs/>
        </w:rPr>
        <w:t>Processed text</w:t>
      </w:r>
      <w:r w:rsidRPr="00912662">
        <w:br/>
        <w:t>○ Removed Stop words</w:t>
      </w:r>
      <w:r w:rsidRPr="00912662">
        <w:br/>
        <w:t xml:space="preserve">○ Applied </w:t>
      </w:r>
      <w:proofErr w:type="spellStart"/>
      <w:r w:rsidRPr="00912662">
        <w:t>WordNetLemmatizer</w:t>
      </w:r>
      <w:proofErr w:type="spellEnd"/>
      <w:r w:rsidRPr="00912662">
        <w:t xml:space="preserve"> to keep single word variable</w:t>
      </w:r>
      <w:r w:rsidRPr="00912662">
        <w:br/>
        <w:t xml:space="preserve">○ Applied </w:t>
      </w:r>
      <w:proofErr w:type="spellStart"/>
      <w:r w:rsidRPr="00912662">
        <w:t>word_tokenize</w:t>
      </w:r>
      <w:proofErr w:type="spellEnd"/>
      <w:r w:rsidRPr="00912662">
        <w:t xml:space="preserve"> to </w:t>
      </w:r>
      <w:proofErr w:type="spellStart"/>
      <w:r w:rsidRPr="00912662">
        <w:t>Tokenise</w:t>
      </w:r>
      <w:proofErr w:type="spellEnd"/>
      <w:r w:rsidRPr="00912662">
        <w:t xml:space="preserve"> words</w:t>
      </w:r>
      <w:r w:rsidRPr="00912662">
        <w:br/>
        <w:t>○ Kept only ‘NN’ and ‘NNS’ POS tagged words</w:t>
      </w:r>
    </w:p>
    <w:p w14:paraId="5B88880F" w14:textId="77777777" w:rsidR="00912662" w:rsidRPr="00912662" w:rsidRDefault="00912662" w:rsidP="00912662">
      <w:pPr>
        <w:ind w:left="720"/>
      </w:pPr>
    </w:p>
    <w:p w14:paraId="7672E9D5" w14:textId="342250E2" w:rsidR="00912662" w:rsidRDefault="00912662">
      <w:r w:rsidRPr="00912662">
        <w:rPr>
          <w:b/>
          <w:bCs/>
        </w:rPr>
        <w:t>Graph of length of each Processed text in Train data set</w:t>
      </w:r>
    </w:p>
    <w:p w14:paraId="6667806E" w14:textId="498E62D9" w:rsidR="00C922B6" w:rsidRDefault="00E449D9">
      <w:r w:rsidRPr="00E449D9">
        <w:drawing>
          <wp:inline distT="0" distB="0" distL="0" distR="0" wp14:anchorId="2FC64DE7" wp14:editId="2AF3E03F">
            <wp:extent cx="5943600" cy="3490595"/>
            <wp:effectExtent l="0" t="0" r="0" b="0"/>
            <wp:docPr id="175612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5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037" w14:textId="77777777" w:rsidR="00E449D9" w:rsidRDefault="00E449D9"/>
    <w:p w14:paraId="5476B0EB" w14:textId="77777777" w:rsidR="00912662" w:rsidRDefault="00912662"/>
    <w:p w14:paraId="60BB1492" w14:textId="43DA38FB" w:rsidR="00912662" w:rsidRDefault="00912662">
      <w:r w:rsidRPr="00912662">
        <w:rPr>
          <w:b/>
          <w:bCs/>
          <w:sz w:val="28"/>
          <w:szCs w:val="28"/>
        </w:rPr>
        <w:t>Train Data set</w:t>
      </w:r>
      <w:r w:rsidRPr="00912662">
        <w:t xml:space="preserve"> </w:t>
      </w:r>
      <w:r>
        <w:br/>
      </w:r>
      <w:r>
        <w:br/>
      </w:r>
      <w:r w:rsidRPr="00912662">
        <w:t>Top 40 words as per ranking in True dataset</w:t>
      </w:r>
    </w:p>
    <w:p w14:paraId="64BFB3D0" w14:textId="686E0B79" w:rsidR="00E449D9" w:rsidRDefault="00E449D9">
      <w:r w:rsidRPr="00E449D9">
        <w:drawing>
          <wp:inline distT="0" distB="0" distL="0" distR="0" wp14:anchorId="60E46A82" wp14:editId="5DBFD3FD">
            <wp:extent cx="5943600" cy="2926715"/>
            <wp:effectExtent l="0" t="0" r="0" b="6985"/>
            <wp:docPr id="11775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78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5D12" w14:textId="6600A6D2" w:rsidR="00912662" w:rsidRDefault="00912662">
      <w:r w:rsidRPr="00912662">
        <w:t>Top 40 words as per ranking in Fake dataset</w:t>
      </w:r>
    </w:p>
    <w:p w14:paraId="31C701AF" w14:textId="22CF5377" w:rsidR="00E449D9" w:rsidRDefault="00E449D9">
      <w:r w:rsidRPr="00E449D9">
        <w:drawing>
          <wp:inline distT="0" distB="0" distL="0" distR="0" wp14:anchorId="06C1AEE3" wp14:editId="2155AB9A">
            <wp:extent cx="5943600" cy="2886075"/>
            <wp:effectExtent l="0" t="0" r="0" b="9525"/>
            <wp:docPr id="77527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79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E376" w14:textId="77777777" w:rsidR="00912662" w:rsidRDefault="00912662"/>
    <w:p w14:paraId="06CE65A5" w14:textId="77777777" w:rsidR="00912662" w:rsidRDefault="00912662"/>
    <w:p w14:paraId="1C16E2CD" w14:textId="702EBAA3" w:rsidR="00912662" w:rsidRDefault="00912662">
      <w:r w:rsidRPr="00912662">
        <w:lastRenderedPageBreak/>
        <w:t>Top 10 Unigram in True data and Fake data set from Train data set</w:t>
      </w:r>
      <w:r>
        <w:br/>
      </w:r>
      <w:r>
        <w:br/>
        <w:t>True Data set</w:t>
      </w:r>
    </w:p>
    <w:p w14:paraId="4AE00419" w14:textId="724621CE" w:rsidR="00E449D9" w:rsidRDefault="00E449D9">
      <w:r w:rsidRPr="00E449D9">
        <w:drawing>
          <wp:inline distT="0" distB="0" distL="0" distR="0" wp14:anchorId="1E20FAB4" wp14:editId="638A76AE">
            <wp:extent cx="5943600" cy="3380740"/>
            <wp:effectExtent l="0" t="0" r="0" b="0"/>
            <wp:docPr id="3796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5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BB74" w14:textId="77777777" w:rsidR="00912662" w:rsidRDefault="00912662"/>
    <w:p w14:paraId="40025D74" w14:textId="254D9CAD" w:rsidR="00912662" w:rsidRDefault="00912662">
      <w:r>
        <w:t>Fake Data set</w:t>
      </w:r>
    </w:p>
    <w:p w14:paraId="48AA5BA3" w14:textId="4A8A6A6F" w:rsidR="00912662" w:rsidRDefault="00912662">
      <w:r w:rsidRPr="00E449D9">
        <w:drawing>
          <wp:inline distT="0" distB="0" distL="0" distR="0" wp14:anchorId="3B220595" wp14:editId="32BF49F0">
            <wp:extent cx="5943600" cy="3219450"/>
            <wp:effectExtent l="0" t="0" r="0" b="0"/>
            <wp:docPr id="85279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5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DD6" w14:textId="0798570C" w:rsidR="00E449D9" w:rsidRDefault="00912662">
      <w:r w:rsidRPr="00912662">
        <w:lastRenderedPageBreak/>
        <w:t xml:space="preserve">Top 10 </w:t>
      </w:r>
      <w:r>
        <w:t>B</w:t>
      </w:r>
      <w:r w:rsidRPr="00912662">
        <w:t>igram in True data and Fake data set from Train data set</w:t>
      </w:r>
      <w:r>
        <w:br/>
      </w:r>
      <w:r>
        <w:br/>
        <w:t>True Data set</w:t>
      </w:r>
    </w:p>
    <w:p w14:paraId="0C2ED394" w14:textId="7761FE1E" w:rsidR="00E449D9" w:rsidRDefault="00E449D9">
      <w:r w:rsidRPr="00E449D9">
        <w:drawing>
          <wp:inline distT="0" distB="0" distL="0" distR="0" wp14:anchorId="055EBF69" wp14:editId="08C8808F">
            <wp:extent cx="5943600" cy="3218180"/>
            <wp:effectExtent l="0" t="0" r="0" b="1270"/>
            <wp:docPr id="174607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8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2943" w14:textId="77777777" w:rsidR="00912662" w:rsidRDefault="00912662"/>
    <w:p w14:paraId="618093BC" w14:textId="3CDA8EE1" w:rsidR="00912662" w:rsidRDefault="00912662">
      <w:r>
        <w:t>Fake Data set</w:t>
      </w:r>
    </w:p>
    <w:p w14:paraId="29D27D2E" w14:textId="0B19198B" w:rsidR="00912662" w:rsidRDefault="00912662">
      <w:r w:rsidRPr="00E449D9">
        <w:drawing>
          <wp:inline distT="0" distB="0" distL="0" distR="0" wp14:anchorId="5CF59614" wp14:editId="5ABA0CC8">
            <wp:extent cx="5943600" cy="3213100"/>
            <wp:effectExtent l="0" t="0" r="0" b="6350"/>
            <wp:docPr id="34471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18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C889" w14:textId="628E21BE" w:rsidR="00E449D9" w:rsidRDefault="00912662">
      <w:r w:rsidRPr="00912662">
        <w:lastRenderedPageBreak/>
        <w:t xml:space="preserve">Top 10 </w:t>
      </w:r>
      <w:r>
        <w:t>Tr</w:t>
      </w:r>
      <w:r w:rsidRPr="00912662">
        <w:t>igram in True data and Fake data set from Train data set</w:t>
      </w:r>
      <w:r>
        <w:br/>
      </w:r>
      <w:r>
        <w:br/>
        <w:t>True Data set</w:t>
      </w:r>
    </w:p>
    <w:p w14:paraId="1B26340A" w14:textId="4E9A7C18" w:rsidR="00E449D9" w:rsidRDefault="00E449D9">
      <w:r w:rsidRPr="00E449D9">
        <w:drawing>
          <wp:inline distT="0" distB="0" distL="0" distR="0" wp14:anchorId="179776FE" wp14:editId="3966BDD7">
            <wp:extent cx="5943600" cy="3049270"/>
            <wp:effectExtent l="0" t="0" r="0" b="0"/>
            <wp:docPr id="35257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0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76E8" w14:textId="6BD9D357" w:rsidR="00E449D9" w:rsidRDefault="00E449D9"/>
    <w:p w14:paraId="0A2F2483" w14:textId="43B7AF79" w:rsidR="00912662" w:rsidRDefault="00912662">
      <w:r>
        <w:t>False Data set</w:t>
      </w:r>
    </w:p>
    <w:p w14:paraId="6785AEB3" w14:textId="5A03A977" w:rsidR="00E449D9" w:rsidRDefault="00E449D9">
      <w:r w:rsidRPr="00E449D9">
        <w:drawing>
          <wp:inline distT="0" distB="0" distL="0" distR="0" wp14:anchorId="0857D680" wp14:editId="59891EDC">
            <wp:extent cx="5943600" cy="3082290"/>
            <wp:effectExtent l="0" t="0" r="0" b="3810"/>
            <wp:docPr id="108536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66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A1B9" w14:textId="77777777" w:rsidR="00912662" w:rsidRDefault="00912662"/>
    <w:p w14:paraId="2174AB4D" w14:textId="0AC9C302" w:rsidR="00912662" w:rsidRPr="00912662" w:rsidRDefault="00912662">
      <w:pPr>
        <w:rPr>
          <w:b/>
          <w:bCs/>
          <w:sz w:val="28"/>
          <w:szCs w:val="28"/>
        </w:rPr>
      </w:pPr>
      <w:r w:rsidRPr="00912662">
        <w:rPr>
          <w:b/>
          <w:bCs/>
          <w:sz w:val="28"/>
          <w:szCs w:val="28"/>
        </w:rPr>
        <w:lastRenderedPageBreak/>
        <w:t>Conclusion</w:t>
      </w:r>
    </w:p>
    <w:p w14:paraId="3FF1D307" w14:textId="77777777" w:rsidR="00912662" w:rsidRDefault="00912662"/>
    <w:p w14:paraId="5BC36AE8" w14:textId="512E6D66" w:rsidR="00912662" w:rsidRPr="00912662" w:rsidRDefault="00912662" w:rsidP="00912662">
      <w:pPr>
        <w:pStyle w:val="ListParagraph"/>
        <w:numPr>
          <w:ilvl w:val="0"/>
          <w:numId w:val="2"/>
        </w:numPr>
      </w:pPr>
      <w:r w:rsidRPr="00912662">
        <w:t xml:space="preserve">The </w:t>
      </w:r>
      <w:r w:rsidRPr="00912662">
        <w:t>accuracy</w:t>
      </w:r>
      <w:r w:rsidRPr="00912662">
        <w:t xml:space="preserve"> of decision tree model is less than </w:t>
      </w:r>
      <w:r w:rsidRPr="00912662">
        <w:t>Random Forest</w:t>
      </w:r>
      <w:r w:rsidRPr="00912662">
        <w:t xml:space="preserve"> and Logistic regression model by approximately 10%.</w:t>
      </w:r>
    </w:p>
    <w:p w14:paraId="72E92271" w14:textId="7AB31717" w:rsidR="00912662" w:rsidRPr="00912662" w:rsidRDefault="00912662" w:rsidP="00912662">
      <w:pPr>
        <w:pStyle w:val="ListParagraph"/>
        <w:numPr>
          <w:ilvl w:val="0"/>
          <w:numId w:val="2"/>
        </w:numPr>
      </w:pPr>
      <w:r w:rsidRPr="00912662">
        <w:t xml:space="preserve">With the help of Logistic regression and </w:t>
      </w:r>
      <w:r w:rsidRPr="00912662">
        <w:t>Random Forest</w:t>
      </w:r>
      <w:r w:rsidRPr="00912662">
        <w:t xml:space="preserve"> we are able to detect the fake new with an accuracy of approximately 92%</w:t>
      </w:r>
    </w:p>
    <w:p w14:paraId="74DB32EC" w14:textId="77777777" w:rsidR="00912662" w:rsidRPr="00912662" w:rsidRDefault="00912662" w:rsidP="00912662">
      <w:pPr>
        <w:pStyle w:val="ListParagraph"/>
        <w:numPr>
          <w:ilvl w:val="0"/>
          <w:numId w:val="2"/>
        </w:numPr>
      </w:pPr>
      <w:r w:rsidRPr="00912662">
        <w:t>After lemmatization, the data reduced significantly which helped us with faster model training.</w:t>
      </w:r>
    </w:p>
    <w:p w14:paraId="183D7AE7" w14:textId="16372262" w:rsidR="00912662" w:rsidRPr="00912662" w:rsidRDefault="00912662" w:rsidP="00912662">
      <w:pPr>
        <w:pStyle w:val="ListParagraph"/>
        <w:numPr>
          <w:ilvl w:val="0"/>
          <w:numId w:val="2"/>
        </w:numPr>
      </w:pPr>
      <w:r w:rsidRPr="00912662">
        <w:t xml:space="preserve">Using Unigram, Bigram and Trigram we are able to capture different word combination and identify the most frequently </w:t>
      </w:r>
      <w:r w:rsidRPr="00912662">
        <w:t>occurring</w:t>
      </w:r>
      <w:r w:rsidRPr="00912662">
        <w:t xml:space="preserve"> phrase.</w:t>
      </w:r>
    </w:p>
    <w:p w14:paraId="27D55297" w14:textId="77777777" w:rsidR="00912662" w:rsidRDefault="00912662"/>
    <w:sectPr w:rsidR="0091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162"/>
    <w:multiLevelType w:val="hybridMultilevel"/>
    <w:tmpl w:val="41B8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1202"/>
    <w:multiLevelType w:val="multilevel"/>
    <w:tmpl w:val="037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048558">
    <w:abstractNumId w:val="1"/>
  </w:num>
  <w:num w:numId="2" w16cid:durableId="80026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D9"/>
    <w:rsid w:val="002434FF"/>
    <w:rsid w:val="003A346B"/>
    <w:rsid w:val="00912662"/>
    <w:rsid w:val="00937CA2"/>
    <w:rsid w:val="00974E1F"/>
    <w:rsid w:val="00BF2C9D"/>
    <w:rsid w:val="00C16860"/>
    <w:rsid w:val="00C922B6"/>
    <w:rsid w:val="00D648D3"/>
    <w:rsid w:val="00E449D9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3369"/>
  <w15:chartTrackingRefBased/>
  <w15:docId w15:val="{83DC2503-602C-46A3-8E16-203F178F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62"/>
  </w:style>
  <w:style w:type="paragraph" w:styleId="Heading1">
    <w:name w:val="heading 1"/>
    <w:basedOn w:val="Normal"/>
    <w:next w:val="Normal"/>
    <w:link w:val="Heading1Char"/>
    <w:uiPriority w:val="9"/>
    <w:qFormat/>
    <w:rsid w:val="00E4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4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Bhargava</dc:creator>
  <cp:keywords/>
  <dc:description/>
  <cp:lastModifiedBy>Ishita Bhargava</cp:lastModifiedBy>
  <cp:revision>1</cp:revision>
  <dcterms:created xsi:type="dcterms:W3CDTF">2025-04-29T14:53:00Z</dcterms:created>
  <dcterms:modified xsi:type="dcterms:W3CDTF">2025-04-29T17:13:00Z</dcterms:modified>
</cp:coreProperties>
</file>