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02D9C" w:rsidRDefault="00090AA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C02D9C" w:rsidRDefault="00090AA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C02D9C" w:rsidRDefault="00090AA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C02D9C" w:rsidRDefault="00C02D9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C02D9C" w:rsidRDefault="00090AA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C02D9C" w:rsidRDefault="00090AA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C02D9C" w:rsidRDefault="00090AA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BDBF86A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95250">
        <w:rPr>
          <w:rFonts w:ascii="Muli" w:eastAsia="Muli" w:hAnsi="Muli" w:cs="Muli"/>
          <w:sz w:val="24"/>
          <w:szCs w:val="24"/>
          <w:highlight w:val="yellow"/>
        </w:rPr>
        <w:t>Java Script</w:t>
      </w: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0D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C02D9C" w:rsidRDefault="00090AA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C02D9C" w:rsidRDefault="00090AA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C02D9C" w:rsidRDefault="00090AA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6" w14:textId="5A4AFD85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95250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70D5EF52" w14:textId="77777777" w:rsidR="00090AA8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3C952C1" w:rsidR="00C02D9C" w:rsidRPr="00143588" w:rsidRDefault="0014358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The div tag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is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used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in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HTML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to make divisions of content in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the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web page like (text, images,</w:t>
      </w:r>
      <w:r>
        <w:rPr>
          <w:color w:val="202124"/>
          <w:sz w:val="27"/>
          <w:szCs w:val="27"/>
          <w:highlight w:val="yellow"/>
          <w:shd w:val="clear" w:color="auto" w:fill="FFFFFF"/>
        </w:rPr>
        <w:t xml:space="preserve"> header, footer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etc</w:t>
      </w:r>
      <w:proofErr w:type="spellEnd"/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). </w:t>
      </w:r>
      <w:proofErr w:type="spellStart"/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Div</w:t>
      </w:r>
      <w:proofErr w:type="spellEnd"/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 xml:space="preserve"> tag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has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both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</w:t>
      </w:r>
      <w:proofErr w:type="gramStart"/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open(</w:t>
      </w:r>
      <w:proofErr w:type="gramEnd"/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&lt;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div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&gt;) and closing (&lt;/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div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&gt;)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tag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and it is mandatory to close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the tag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.</w:t>
      </w:r>
    </w:p>
    <w:p w14:paraId="0000001B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3F34916B" w:rsidR="00C02D9C" w:rsidRPr="00143588" w:rsidRDefault="0014358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43588">
        <w:rPr>
          <w:rFonts w:ascii="Muli" w:eastAsia="Muli" w:hAnsi="Muli" w:cs="Muli"/>
          <w:sz w:val="24"/>
          <w:szCs w:val="24"/>
          <w:highlight w:val="yellow"/>
        </w:rPr>
        <w:t xml:space="preserve">I don’t know this answer… </w:t>
      </w:r>
      <w:r w:rsidRPr="00143588">
        <w:rPr>
          <w:rFonts w:ascii="Muli" w:eastAsia="Muli" w:hAnsi="Muli" w:cs="Muli"/>
          <w:sz w:val="24"/>
          <w:szCs w:val="24"/>
          <w:highlight w:val="yellow"/>
        </w:rPr>
        <w:br/>
        <w:t xml:space="preserve">I forgot mam </w:t>
      </w:r>
      <w:proofErr w:type="spellStart"/>
      <w:r w:rsidRPr="00143588">
        <w:rPr>
          <w:rFonts w:ascii="Muli" w:eastAsia="Muli" w:hAnsi="Muli" w:cs="Muli"/>
          <w:sz w:val="24"/>
          <w:szCs w:val="24"/>
          <w:highlight w:val="yellow"/>
        </w:rPr>
        <w:t>pls</w:t>
      </w:r>
      <w:proofErr w:type="spellEnd"/>
      <w:r w:rsidRPr="00143588">
        <w:rPr>
          <w:rFonts w:ascii="Muli" w:eastAsia="Muli" w:hAnsi="Muli" w:cs="Muli"/>
          <w:sz w:val="24"/>
          <w:szCs w:val="24"/>
          <w:highlight w:val="yellow"/>
        </w:rPr>
        <w:t xml:space="preserve"> explain me this once again</w:t>
      </w:r>
    </w:p>
    <w:p w14:paraId="00000027" w14:textId="77777777" w:rsidR="00C02D9C" w:rsidRDefault="00C02D9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C02D9C" w:rsidRDefault="00C02D9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D" w14:textId="04D75126" w:rsidR="00C02D9C" w:rsidRPr="00143588" w:rsidRDefault="0014358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The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opacity CSS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property sets the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opacity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of an element.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Opacity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is the degree to which content behind an element is hidden, and is the opposite of transparency</w:t>
      </w:r>
      <w:r w:rsidRPr="00143588">
        <w:rPr>
          <w:color w:val="202124"/>
          <w:sz w:val="27"/>
          <w:szCs w:val="27"/>
          <w:shd w:val="clear" w:color="auto" w:fill="FFFFFF"/>
        </w:rPr>
        <w:t>.</w:t>
      </w:r>
    </w:p>
    <w:p w14:paraId="0000002E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CCFDD99" w14:textId="77777777" w:rsidR="00F01FD4" w:rsidRDefault="0014358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43588">
        <w:rPr>
          <w:rFonts w:ascii="Muli" w:eastAsia="Muli" w:hAnsi="Muli" w:cs="Muli"/>
          <w:sz w:val="24"/>
          <w:szCs w:val="24"/>
          <w:highlight w:val="yellow"/>
        </w:rPr>
        <w:t>JSX</w:t>
      </w:r>
    </w:p>
    <w:p w14:paraId="00000037" w14:textId="7D751FDA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Framework??</w:t>
      </w:r>
    </w:p>
    <w:p w14:paraId="00000038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3803543" w:rsidR="00C02D9C" w:rsidRDefault="0014358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 w:rsidRPr="00143588">
        <w:rPr>
          <w:rFonts w:ascii="Muli" w:eastAsia="Muli" w:hAnsi="Muli" w:cs="Muli"/>
          <w:sz w:val="24"/>
          <w:szCs w:val="24"/>
          <w:highlight w:val="yellow"/>
        </w:rPr>
        <w:t>Snack.expo</w:t>
      </w:r>
      <w:proofErr w:type="spellEnd"/>
    </w:p>
    <w:p w14:paraId="0000003B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41" w14:textId="7B71FCC1" w:rsidR="00C02D9C" w:rsidRDefault="00F01FD4" w:rsidP="00F01FD4">
      <w:pPr>
        <w:tabs>
          <w:tab w:val="left" w:pos="2903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C6A775C" w14:textId="5F64C4D1" w:rsidR="00F01FD4" w:rsidRPr="00F01FD4" w:rsidRDefault="00F01FD4" w:rsidP="00F01FD4">
      <w:pPr>
        <w:tabs>
          <w:tab w:val="left" w:pos="2903"/>
        </w:tabs>
        <w:spacing w:line="240" w:lineRule="auto"/>
        <w:rPr>
          <w:rFonts w:ascii="Muli" w:eastAsia="Muli" w:hAnsi="Muli" w:cs="Muli"/>
          <w:sz w:val="27"/>
          <w:szCs w:val="27"/>
        </w:rPr>
      </w:pPr>
      <w:r w:rsidRPr="00F01FD4">
        <w:rPr>
          <w:rFonts w:ascii="Muli" w:eastAsia="Muli" w:hAnsi="Muli" w:cs="Muli"/>
          <w:sz w:val="27"/>
          <w:szCs w:val="27"/>
          <w:highlight w:val="yellow"/>
        </w:rPr>
        <w:t>Not able to understand this question.</w:t>
      </w:r>
    </w:p>
    <w:p w14:paraId="48883D75" w14:textId="77777777" w:rsidR="00143588" w:rsidRDefault="001435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9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03677EF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4A3C57B" w14:textId="33A7FD55" w:rsidR="00143588" w:rsidRPr="00143588" w:rsidRDefault="001435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The term “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render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prop” refers to a technique for sharing code between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React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components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using a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prop whose value is a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function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. A component with a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render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prop takes a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function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that returns a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React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element and calls it instead of implementing its own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render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logic.</w:t>
      </w:r>
    </w:p>
    <w:p w14:paraId="0000004E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69790D4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</w:t>
      </w:r>
      <w:r w:rsidR="00143588">
        <w:rPr>
          <w:rFonts w:ascii="Muli" w:eastAsia="Muli" w:hAnsi="Muli" w:cs="Muli"/>
          <w:sz w:val="24"/>
          <w:szCs w:val="24"/>
        </w:rPr>
        <w:t xml:space="preserve">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1C404D04" w:rsidR="00C02D9C" w:rsidRPr="00143588" w:rsidRDefault="0014358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Whatever a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function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component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returns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is rendered as a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React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element. </w:t>
      </w:r>
      <w:r w:rsidRPr="00143588">
        <w:rPr>
          <w:bCs/>
          <w:color w:val="202124"/>
          <w:sz w:val="27"/>
          <w:szCs w:val="27"/>
          <w:highlight w:val="yellow"/>
          <w:shd w:val="clear" w:color="auto" w:fill="FFFFFF"/>
        </w:rPr>
        <w:t>React</w:t>
      </w:r>
      <w:r w:rsidRPr="00143588">
        <w:rPr>
          <w:color w:val="202124"/>
          <w:sz w:val="27"/>
          <w:szCs w:val="27"/>
          <w:highlight w:val="yellow"/>
          <w:shd w:val="clear" w:color="auto" w:fill="FFFFFF"/>
        </w:rPr>
        <w:t> elements let you describe what you want to see on the screen.</w:t>
      </w:r>
    </w:p>
    <w:p w14:paraId="00000056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C02D9C" w:rsidRDefault="00090A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EBB8153" w14:textId="0C46D184" w:rsidR="00143588" w:rsidRPr="00F01FD4" w:rsidRDefault="00143588">
      <w:pPr>
        <w:spacing w:line="240" w:lineRule="auto"/>
        <w:rPr>
          <w:rFonts w:ascii="Muli" w:eastAsia="Muli" w:hAnsi="Muli" w:cs="Muli"/>
          <w:sz w:val="27"/>
          <w:szCs w:val="27"/>
        </w:rPr>
      </w:pPr>
      <w:r w:rsidRPr="00F01FD4">
        <w:rPr>
          <w:rFonts w:ascii="Muli" w:eastAsia="Muli" w:hAnsi="Muli" w:cs="Muli"/>
          <w:sz w:val="27"/>
          <w:szCs w:val="27"/>
          <w:highlight w:val="yellow"/>
        </w:rPr>
        <w:t>Maybe! Import and export by the way I am not sure with it.</w:t>
      </w:r>
    </w:p>
    <w:p w14:paraId="13E07791" w14:textId="7437C309" w:rsidR="00143588" w:rsidRPr="00F01FD4" w:rsidRDefault="00143588">
      <w:pPr>
        <w:spacing w:line="240" w:lineRule="auto"/>
        <w:rPr>
          <w:rFonts w:ascii="Muli" w:eastAsia="Muli" w:hAnsi="Muli" w:cs="Muli"/>
          <w:sz w:val="27"/>
          <w:szCs w:val="27"/>
        </w:rPr>
      </w:pPr>
      <w:proofErr w:type="spellStart"/>
      <w:r w:rsidRPr="00F01FD4">
        <w:rPr>
          <w:rFonts w:ascii="Muli" w:eastAsia="Muli" w:hAnsi="Muli" w:cs="Muli"/>
          <w:sz w:val="27"/>
          <w:szCs w:val="27"/>
          <w:highlight w:val="yellow"/>
        </w:rPr>
        <w:t>Pls</w:t>
      </w:r>
      <w:proofErr w:type="spellEnd"/>
      <w:r w:rsidRPr="00F01FD4">
        <w:rPr>
          <w:rFonts w:ascii="Muli" w:eastAsia="Muli" w:hAnsi="Muli" w:cs="Muli"/>
          <w:sz w:val="27"/>
          <w:szCs w:val="27"/>
          <w:highlight w:val="yellow"/>
        </w:rPr>
        <w:t xml:space="preserve"> tell me the correct answer afterwards….</w:t>
      </w:r>
    </w:p>
    <w:p w14:paraId="0000005E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C02D9C" w:rsidRDefault="00C02D9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02D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82BD1"/>
    <w:multiLevelType w:val="multilevel"/>
    <w:tmpl w:val="579C6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FC3631"/>
    <w:multiLevelType w:val="multilevel"/>
    <w:tmpl w:val="6324F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2D9C"/>
    <w:rsid w:val="00090AA8"/>
    <w:rsid w:val="00143588"/>
    <w:rsid w:val="00295250"/>
    <w:rsid w:val="00C02D9C"/>
    <w:rsid w:val="00F0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Ishita Bansal</cp:lastModifiedBy>
  <cp:revision>4</cp:revision>
  <dcterms:created xsi:type="dcterms:W3CDTF">2021-01-06T11:36:00Z</dcterms:created>
  <dcterms:modified xsi:type="dcterms:W3CDTF">2021-01-10T12:22:00Z</dcterms:modified>
</cp:coreProperties>
</file>