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A28" w:sz="24"/>
              <w:left w:val="none" w:color="FFFFFF" w:sz="0"/>
              <w:bottom w:val="single" w:color="C49A28" w:sz="24"/>
              <w:right w:val="none" w:color="FFFFFF" w:sz="0"/>
            </w:tcBorders>
            <w:shd w:fill="0F0E0C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9A28"/>
                <w:sz w:val="72"/>
                <w:szCs w:val="72"/>
              </w:rPr>
              <w:t xml:space="preserve">SwiftCart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0C9B8"/>
                <w:sz w:val="28"/>
                <w:szCs w:val="28"/>
              </w:rPr>
              <w:t xml:space="preserve">E-Commerce Order Processing System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A7669"/>
                <w:sz w:val="20"/>
                <w:szCs w:val="20"/>
              </w:rPr>
              <w:t xml:space="preserve">Technical Documentation  •  Installation Guide  •  Feature Overview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SwiftCart is a full-stack e-commerce order processing system built as a take-home engineering assignment. It demonstrates a production-grade REST API with a consumer-facing storefront, an admin management panel, and AI-powered customer support.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1"/>
                <w:szCs w:val="21"/>
              </w:rPr>
              <w:t xml:space="preserve">FastAPI (Python 3.12) with async endpoints, APScheduler background jobs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1"/>
                <w:szCs w:val="21"/>
              </w:rPr>
              <w:t xml:space="preserve">PostgreSQL 16 with SQLAlchemy 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1"/>
                <w:szCs w:val="21"/>
              </w:rPr>
              <w:t xml:space="preserve">Vanilla HTML/CSS/JS — no framework, zero dependencies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AI Support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1"/>
                <w:szCs w:val="21"/>
              </w:rPr>
              <w:t xml:space="preserve">Claude API (claude-haiku) via secure FastAPI proxy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1"/>
                <w:szCs w:val="21"/>
              </w:rPr>
              <w:t xml:space="preserve">Docker + Docker Compose (single command startup)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2. Prerequisites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Before installation, ensure the following are installed on your machine: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Docker Desktop </w:t>
      </w:r>
      <w:r>
        <w:rPr>
          <w:rFonts w:ascii="Arial" w:cs="Arial" w:eastAsia="Arial" w:hAnsi="Arial"/>
          <w:color w:val="5A5650"/>
          <w:sz w:val="22"/>
          <w:szCs w:val="22"/>
        </w:rPr>
        <w:t xml:space="preserve">Docker Desktop — download from docker.com/products/docker-desktop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Operating System </w:t>
      </w:r>
      <w:r>
        <w:rPr>
          <w:rFonts w:ascii="Arial" w:cs="Arial" w:eastAsia="Arial" w:hAnsi="Arial"/>
          <w:color w:val="5A5650"/>
          <w:sz w:val="22"/>
          <w:szCs w:val="22"/>
        </w:rPr>
        <w:t xml:space="preserve">macOS, Windows, or Linux — all platforms supported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API Key </w:t>
      </w:r>
      <w:r>
        <w:rPr>
          <w:rFonts w:ascii="Arial" w:cs="Arial" w:eastAsia="Arial" w:hAnsi="Arial"/>
          <w:color w:val="5A5650"/>
          <w:sz w:val="22"/>
          <w:szCs w:val="22"/>
        </w:rPr>
        <w:t xml:space="preserve">An Anthropic API key (for AI chat support) — optional but recommended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Disk Space </w:t>
      </w:r>
      <w:r>
        <w:rPr>
          <w:rFonts w:ascii="Arial" w:cs="Arial" w:eastAsia="Arial" w:hAnsi="Arial"/>
          <w:color w:val="5A5650"/>
          <w:sz w:val="22"/>
          <w:szCs w:val="22"/>
        </w:rPr>
        <w:t xml:space="preserve">At least 2GB of free disk space for Docker images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No Python, Node.js, or PostgreSQL installation is required — Docker handles everything.</w:t>
      </w: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3. Installation &amp; Setup</w:t>
      </w: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Step 1 — Extract the Project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Download and unzip the project archive to your desired location: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On macOS/Linux: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~/Downloads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unzip order_processing_v5.zip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order_processing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Step 2 — Configure Environment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Create a .env file by copying the provided example: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Open .env in any text editor and fill in your values: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DATABASE_URL=postgresql://user:password@db:5432/orders_db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ANTHROPIC_API_KEY=sk-ant-api03-xxxxxxxxxxxxxxxxxxxx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Note: The DATABASE_URL is pre-configured for Docker. Only the ANTHROPIC_API_KEY needs to be added. The AI chat will still work without it — customers will simply see a fallback message directing them to email support.</w:t>
      </w:r>
    </w:p>
    <w:p>
      <w:pPr>
        <w:spacing w:before="80" w:after="80"/>
      </w:pP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Step 3 — Start Docker Desktop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Open Docker Desktop and wait for it to show 'Engine running' in the bottom left corner before proceeding.</w:t>
      </w:r>
    </w:p>
    <w:p>
      <w:pPr>
        <w:spacing w:before="80" w:after="80"/>
      </w:pP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Step 4 — Build &amp; Launch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From the project folder, run the following command in Terminal: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up --build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This will automatically: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Download and start a PostgreSQL 16 database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Install all Python dependencies (FastAPI, SQLAlchemy, Anthropic SDK,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Create all database tables on first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Start the API server on port 8000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Start the background scheduler for automatic order status updates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First build takes 2-3 minutes. Subsequent starts take under 10 seconds.</w:t>
      </w:r>
    </w:p>
    <w:p>
      <w:pPr>
        <w:spacing w:before="80" w:after="80"/>
      </w:pP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Step 5 — Access the Application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Interface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URL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Customer Storefront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Requires sign-up/login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http://localhost:8000/admin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admin@swiftcart.com / Admin@123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API Documentation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Auto-generated Swagger UI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4. Running Tests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The test suite uses pytest with an in-memory SQLite database — no running server required: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Install test dependencies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pytest pytest-asyncio httpx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Run all tests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pytest tests/ -v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The test suite covers 16 cases including order creation, validation errors, status filtering, cancellation rules, and not-found handling.</w:t>
      </w: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5. Feature Overview</w:t>
      </w: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5.1  Customer Storefront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Sign up with name, email and password — account saved in browser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Sign in with validation and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Auto-login after sign-up — no extra step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Persistent session — stays logged in across browser refreshes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Hero banner with shop and track CTAs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Category grid — click any category to jump to a pre-filtered shop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Featured products section with 8 handpicked bestsellers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Benefits strip: free delivery, easy returns, 24/7 support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Shop &amp; Product Catalogue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29 products across 6 categories: Electronics, Fashion, Home &amp; Kitchen, Books, Sports, Beauty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Real product images loaded from Unsplash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Sale, New, and Hot badges with calculated discount percentages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Star ratings and review counts on all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Sidebar filters: category, price range slider, minimum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Horizontal category chips for quick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Sort by: Featured, Price Low-High, Price High-Low, Top Rated, Name A-Z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Grid and list view toggle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Shopping Cart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Add, remove, and adjust quantity of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Live order summary: subtotal, delivery (free above INR 999), savings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Customer name and email auto-filled from logged-in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One-click checkout — creates order via API and redirects to tracking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Order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Search any order by ID with live status from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Visual timeline showing progress: Pending, Processing, Shipped, Delivered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Cancel button shown on Pending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Return request button shown on Delivered orders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My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Full order history with filter tabs by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Click any order to open a detail modal with item breakdown</w:t>
      </w:r>
    </w:p>
    <w:p>
      <w:pPr>
        <w:spacing w:before="80" w:after="80"/>
      </w:pP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5.2  Admin Dashboard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Dashboard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Live statistics: total orders, pending count, shipped count, total revenue, return requests, delivered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Recent orders table with one-click access to manage any order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Order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Sidebar navigation with dedicated views: All Orders, Pending, Processing, Shipped, Delivered, Returns, Refunded, Cancelled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Search orders by customer name or email within any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Refresh button to reload latest data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49A28"/>
          <w:sz w:val="22"/>
          <w:szCs w:val="22"/>
        </w:rPr>
        <w:t xml:space="preserve">Status Control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Each order shows smart action buttons based on its current status: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Available Actions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Mark as Processing, Cancel Order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Mark as Shipped, Cancel Order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20"/>
                <w:szCs w:val="20"/>
              </w:rPr>
              <w:t xml:space="preserve">SHIPPED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Mark as Delivered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20"/>
                <w:szCs w:val="20"/>
              </w:rPr>
              <w:t xml:space="preserve">DELIVERED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Process Return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20"/>
                <w:szCs w:val="20"/>
              </w:rPr>
              <w:t xml:space="preserve">RETURN REQUESTED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Issue Refund, Reject Return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6914"/>
                <w:sz w:val="20"/>
                <w:szCs w:val="20"/>
              </w:rPr>
              <w:t xml:space="preserve">REFUNDED / CANCELLED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No further actions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2"/>
        <w:pBdr>
          <w:bottom w:val="single" w:color="E8C97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5.3  Customer Care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Email support address with one-click copy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WhatsApp contact number with one-click copy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FAQ accordion with answers to the 4 most common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AI Chat powered by Claude (Haiku model) — answers questions about orders, returns, delivery times, and product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Quick-tap buttons for common questions: track order, return policy, delivery time, cancel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Full conversation history maintained within the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Chat routed securely through the FastAPI backend — API key never exposed to the browser</w:t>
      </w: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6. API Endpoints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/orders/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Create a new order with multiple items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/orders/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List all orders (optional ?status= filter)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/orders/{id}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Get full order details including all items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/orders/{id}/status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Update order status (admin use)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/orders/{id}/cancel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Cancel a PENDING order only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/chat/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Proxy chat message to Claude AI securely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/health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Health check endpoint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/docs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Interactive Swagger UI documentation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7. Requirements Verification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A5650"/>
          <w:sz w:val="22"/>
          <w:szCs w:val="22"/>
        </w:rPr>
        <w:t xml:space="preserve">The following table maps each original assignment requirement to its implementation in this project: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Met?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A2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0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Create an order with multiple items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1"/>
                <w:szCs w:val="21"/>
              </w:rPr>
              <w:t xml:space="preserve">✓ Yes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POST /orders/ accepts a list of items, calculates total_amount automatically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Retrieve order details by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1"/>
                <w:szCs w:val="21"/>
              </w:rPr>
              <w:t xml:space="preserve">✓ Yes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GET /orders/{id} returns full order with all items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Auto-update PENDING → PROCESSING every 5 minutes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1"/>
                <w:szCs w:val="21"/>
              </w:rPr>
              <w:t xml:space="preserve">✓ Yes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APScheduler runs promote_pending_orders() every 5 minutes in background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List all orders with optional status filter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1"/>
                <w:szCs w:val="21"/>
              </w:rPr>
              <w:t xml:space="preserve">✓ Yes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GET /orders/?status=PENDING (or any status) — filter is optional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Cancel PENDING orders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1"/>
                <w:szCs w:val="21"/>
              </w:rPr>
              <w:t xml:space="preserve">✓ Yes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5650"/>
                <w:sz w:val="20"/>
                <w:szCs w:val="20"/>
              </w:rPr>
              <w:t xml:space="preserve">DELETE /orders/{id}/cancel returns HTTP 400 if order is not PENDING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E7A45" w:sz="12"/>
              <w:bottom w:val="single" w:color="DDDDDD" w:sz="1"/>
              <w:right w:val="single" w:color="DDDDDD" w:sz="1"/>
            </w:tcBorders>
            <w:shd w:fill="EA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A45"/>
                <w:sz w:val="24"/>
                <w:szCs w:val="24"/>
              </w:rPr>
              <w:t xml:space="preserve">All 5 core requirements satisfied.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5650"/>
                <w:sz w:val="21"/>
                <w:szCs w:val="21"/>
              </w:rPr>
              <w:t xml:space="preserve">Additional features were built beyond the scope of the assignment to demonstrate production-readiness: customer authentication, a full product catalogue, admin order management, return/refund workflows, and AI-powered customer support.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8. Project Structure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order_processing/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index.html              # Customer storefront (SPA)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admin.html              # Admin dashboard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docker-compose.yml      # PostgreSQL + API services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Dockerfile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.env.example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app/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main.py             # FastAPI app, startup, routes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models.py           # SQLAlchemy ORM models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schemas.py          # Pydantic request/response schemas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crud.py             # Database operations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database.py         # Engine and session setup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config.py           # Environment variable settings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scheduler.py        # APScheduler background jobs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routers/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orders.py       # Order CRUD endpoints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chat.py         # AI chat proxy endpoint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814"/>
          <w:sz w:val="34"/>
          <w:szCs w:val="34"/>
        </w:rPr>
        <w:t xml:space="preserve">9. Stopping the Application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Stop and remove containers (data is preserved in Docker volume):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down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Stop AND wipe the database (fresh start):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docker-compose down -v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A28" w:sz="8"/>
              <w:left w:val="none" w:color="FFFFFF" w:sz="0"/>
              <w:bottom w:val="single" w:color="C49A28" w:sz="8"/>
              <w:right w:val="none" w:color="FFFFFF" w:sz="0"/>
            </w:tcBorders>
            <w:shd w:fill="0F0E0C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A7669"/>
                <w:sz w:val="19"/>
                <w:szCs w:val="19"/>
              </w:rPr>
              <w:t xml:space="preserve">Built with FastAPI · PostgreSQL · Docker · Claude AI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4" w:space="4"/>
      </w:pBdr>
      <w:tabs>
        <w:tab w:val="right" w:pos="9026"/>
      </w:tabs>
    </w:pPr>
    <w:r>
      <w:rPr>
        <w:rFonts w:ascii="Arial" w:cs="Arial" w:eastAsia="Arial" w:hAnsi="Arial"/>
        <w:color w:val="5A5650"/>
        <w:sz w:val="18"/>
        <w:szCs w:val="18"/>
      </w:rPr>
      <w:t xml:space="preserve">Confidential — Interview Submission</w:t>
    </w:r>
    <w:r>
      <w:rPr>
        <w:rFonts w:ascii="Arial" w:cs="Arial" w:eastAsia="Arial" w:hAnsi="Arial"/>
        <w:color w:val="5A5650"/>
        <w:sz w:val="18"/>
        <w:szCs w:val="18"/>
      </w:rPr>
      <w:t xml:space="preserve">	Page </w:t>
    </w:r>
    <w:r>
      <w:rPr>
        <w:rFonts w:ascii="Arial" w:cs="Arial" w:eastAsia="Arial" w:hAnsi="Arial"/>
        <w:color w:val="5A5650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28" w:sz="4" w:space="4"/>
      </w:pBdr>
      <w:tabs>
        <w:tab w:val="right" w:pos="9026"/>
      </w:tabs>
    </w:pPr>
    <w:r>
      <w:rPr>
        <w:rFonts w:ascii="Arial" w:cs="Arial" w:eastAsia="Arial" w:hAnsi="Arial"/>
        <w:color w:val="5A5650"/>
        <w:sz w:val="18"/>
        <w:szCs w:val="18"/>
      </w:rPr>
      <w:t xml:space="preserve">SwiftCart — E-Commerce Order Processing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49A28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2026-03-04T21:17:53.805Z</dcterms:created>
  <dcterms:modified xsi:type="dcterms:W3CDTF">2026-03-04T21:17:53.806Z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