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CCC1" w14:textId="68F74B9C" w:rsidR="00E1222E" w:rsidRPr="00A73208" w:rsidRDefault="00E1222E" w:rsidP="00E1222E">
      <w:pPr>
        <w:jc w:val="center"/>
        <w:rPr>
          <w:b/>
          <w:bCs/>
          <w:sz w:val="28"/>
          <w:szCs w:val="28"/>
        </w:rPr>
      </w:pPr>
      <w:r w:rsidRPr="00A73208">
        <w:rPr>
          <w:b/>
          <w:bCs/>
          <w:sz w:val="28"/>
          <w:szCs w:val="28"/>
        </w:rPr>
        <w:t>DBMS LAB 3</w:t>
      </w:r>
    </w:p>
    <w:p w14:paraId="095676A7" w14:textId="5512AA6D" w:rsidR="00E1222E" w:rsidRPr="00A73208" w:rsidRDefault="00E1222E" w:rsidP="00E1222E">
      <w:pPr>
        <w:jc w:val="center"/>
        <w:rPr>
          <w:b/>
          <w:bCs/>
          <w:sz w:val="28"/>
          <w:szCs w:val="28"/>
        </w:rPr>
      </w:pPr>
      <w:r w:rsidRPr="00A73208">
        <w:rPr>
          <w:b/>
          <w:bCs/>
          <w:sz w:val="28"/>
          <w:szCs w:val="28"/>
        </w:rPr>
        <w:t>Railway Reservation</w:t>
      </w:r>
    </w:p>
    <w:p w14:paraId="2A66CBBF" w14:textId="13456B53" w:rsidR="00E1222E" w:rsidRDefault="00E1222E" w:rsidP="00E1222E">
      <w:pPr>
        <w:jc w:val="right"/>
      </w:pPr>
      <w:r>
        <w:t>By: Ishita Bharadwaj</w:t>
      </w:r>
    </w:p>
    <w:p w14:paraId="693319DB" w14:textId="3347DA3D" w:rsidR="00E1222E" w:rsidRDefault="00E1222E" w:rsidP="00E1222E">
      <w:pPr>
        <w:jc w:val="right"/>
      </w:pPr>
      <w:r>
        <w:t>SRN: PES1UG20CS648</w:t>
      </w:r>
    </w:p>
    <w:p w14:paraId="668C2A9A" w14:textId="3311A4D0" w:rsidR="00E1222E" w:rsidRDefault="00E1222E" w:rsidP="00E1222E">
      <w:pPr>
        <w:jc w:val="right"/>
      </w:pPr>
      <w:r>
        <w:t>Section: K</w:t>
      </w:r>
    </w:p>
    <w:p w14:paraId="46EC913C" w14:textId="6D5017DE" w:rsidR="00E1222E" w:rsidRDefault="00E1222E" w:rsidP="00E1222E">
      <w:pPr>
        <w:jc w:val="right"/>
      </w:pPr>
      <w:r>
        <w:t>Roll No: 43</w:t>
      </w:r>
    </w:p>
    <w:p w14:paraId="532C489F" w14:textId="5BCB57D1" w:rsidR="007927E1" w:rsidRDefault="007927E1">
      <w:r>
        <w:t>Create tables for the Above-mentioned Relational design and add check, default, not null and unique constraints.</w:t>
      </w:r>
    </w:p>
    <w:p w14:paraId="30166CC6" w14:textId="5D8DD146" w:rsidR="007927E1" w:rsidRDefault="007927E1">
      <w:r>
        <w:t xml:space="preserve">1) </w:t>
      </w:r>
      <w:r>
        <w:t xml:space="preserve">Added </w:t>
      </w:r>
      <w:r>
        <w:t xml:space="preserve">PK and FK constraints for all applicable Relations </w:t>
      </w:r>
    </w:p>
    <w:p w14:paraId="1D1F987A" w14:textId="275A6DA0" w:rsidR="00E1222E" w:rsidRPr="00A73208" w:rsidRDefault="00E1222E">
      <w:pPr>
        <w:rPr>
          <w:b/>
          <w:bCs/>
        </w:rPr>
      </w:pPr>
      <w:r w:rsidRPr="00A73208">
        <w:rPr>
          <w:b/>
          <w:bCs/>
        </w:rPr>
        <w:t xml:space="preserve">CREATE DATABASE </w:t>
      </w:r>
      <w:r w:rsidRPr="00A73208">
        <w:rPr>
          <w:rFonts w:ascii="Helvetica Neue" w:hAnsi="Helvetica Neue"/>
          <w:b/>
          <w:bCs/>
          <w:color w:val="222222"/>
          <w:sz w:val="20"/>
          <w:szCs w:val="20"/>
        </w:rPr>
        <w:t>PES1UG20CS648_railway</w:t>
      </w:r>
    </w:p>
    <w:p w14:paraId="509ECC6D" w14:textId="2D11C0D6" w:rsidR="0076357A" w:rsidRDefault="00FE78D8">
      <w:r w:rsidRPr="00FE78D8">
        <w:rPr>
          <w:noProof/>
        </w:rPr>
        <w:drawing>
          <wp:inline distT="0" distB="0" distL="0" distR="0" wp14:anchorId="57B0DF8E" wp14:editId="2A00E5F9">
            <wp:extent cx="5731510" cy="93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3762" w14:textId="62FDA2C9" w:rsidR="007927E1" w:rsidRPr="007927E1" w:rsidRDefault="007927E1">
      <w:pPr>
        <w:rPr>
          <w:b/>
          <w:bCs/>
        </w:rPr>
      </w:pPr>
      <w:r>
        <w:t>2)</w:t>
      </w:r>
      <w:r>
        <w:t xml:space="preserve"> </w:t>
      </w:r>
      <w:r>
        <w:t xml:space="preserve">For </w:t>
      </w:r>
      <w:proofErr w:type="spellStart"/>
      <w:r>
        <w:t>Train_name</w:t>
      </w:r>
      <w:proofErr w:type="spellEnd"/>
      <w:r>
        <w:t xml:space="preserve">, </w:t>
      </w:r>
      <w:proofErr w:type="spellStart"/>
      <w:r>
        <w:t>Train_Type</w:t>
      </w:r>
      <w:proofErr w:type="spellEnd"/>
      <w:r>
        <w:t xml:space="preserve"> in Train table add not null constraints value</w:t>
      </w:r>
    </w:p>
    <w:p w14:paraId="7C4A68A4" w14:textId="531AD103" w:rsidR="00E1222E" w:rsidRPr="00E1222E" w:rsidRDefault="00E1222E">
      <w:pPr>
        <w:rPr>
          <w:b/>
          <w:bCs/>
        </w:rPr>
      </w:pPr>
      <w:r w:rsidRPr="00E1222E">
        <w:rPr>
          <w:rFonts w:ascii="Helvetica Neue" w:hAnsi="Helvetica Neue"/>
          <w:b/>
          <w:bCs/>
          <w:color w:val="222222"/>
          <w:sz w:val="20"/>
          <w:szCs w:val="20"/>
        </w:rPr>
        <w:t>Create Table Train</w:t>
      </w:r>
    </w:p>
    <w:p w14:paraId="683EFEBC" w14:textId="427B68DE" w:rsidR="00FE78D8" w:rsidRDefault="00E37E45">
      <w:r w:rsidRPr="00E37E45">
        <w:drawing>
          <wp:inline distT="0" distB="0" distL="0" distR="0" wp14:anchorId="1372E7B0" wp14:editId="6C0C3BA6">
            <wp:extent cx="5731510" cy="1377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CD8" w14:textId="1CFC4BDB" w:rsidR="007927E1" w:rsidRDefault="00E37E45" w:rsidP="007927E1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Train name is unique (which is not null)</w:t>
      </w:r>
      <w:r w:rsidR="001A5974">
        <w:rPr>
          <w:rFonts w:ascii="Calibri" w:hAnsi="Calibri" w:cs="Calibri"/>
          <w:color w:val="222222"/>
          <w:shd w:val="clear" w:color="auto" w:fill="FFFFFF"/>
        </w:rPr>
        <w:t xml:space="preserve">. Train type and </w:t>
      </w:r>
      <w:r>
        <w:rPr>
          <w:rFonts w:ascii="Calibri" w:hAnsi="Calibri" w:cs="Calibri"/>
          <w:color w:val="222222"/>
          <w:shd w:val="clear" w:color="auto" w:fill="FFFFFF"/>
        </w:rPr>
        <w:t>train number is not null.</w:t>
      </w:r>
    </w:p>
    <w:p w14:paraId="3DB4DD5F" w14:textId="55855B32" w:rsidR="007927E1" w:rsidRDefault="007927E1" w:rsidP="007927E1">
      <w:r>
        <w:rPr>
          <w:rFonts w:ascii="Calibri" w:hAnsi="Calibri" w:cs="Calibri"/>
          <w:color w:val="222222"/>
          <w:shd w:val="clear" w:color="auto" w:fill="FFFFFF"/>
        </w:rPr>
        <w:t>3)</w:t>
      </w:r>
      <w:r w:rsidRPr="007434B8">
        <w:t xml:space="preserve"> </w:t>
      </w:r>
      <w:r>
        <w:t>Add default constraint for compartment table setting Availability attribute to Yes –</w:t>
      </w:r>
    </w:p>
    <w:p w14:paraId="5E9D59A8" w14:textId="77777777" w:rsidR="007927E1" w:rsidRDefault="007927E1" w:rsidP="007927E1">
      <w:r>
        <w:t>Availability constraint is default to ‘yes’ as the data type for availability is Boolean – 1 for yes and 0 for no.</w:t>
      </w:r>
    </w:p>
    <w:p w14:paraId="545A37E7" w14:textId="4FD9C783" w:rsidR="00E1222E" w:rsidRPr="00E1222E" w:rsidRDefault="00E1222E">
      <w:pPr>
        <w:rPr>
          <w:b/>
          <w:bCs/>
        </w:rPr>
      </w:pPr>
      <w:r w:rsidRPr="00E1222E">
        <w:rPr>
          <w:rFonts w:ascii="Helvetica Neue" w:hAnsi="Helvetica Neue"/>
          <w:b/>
          <w:bCs/>
          <w:color w:val="222222"/>
          <w:sz w:val="20"/>
          <w:szCs w:val="20"/>
        </w:rPr>
        <w:t>Create Table Compartment</w:t>
      </w:r>
    </w:p>
    <w:p w14:paraId="7A4574F3" w14:textId="5A0D8954" w:rsidR="00B054FF" w:rsidRDefault="002C14A1">
      <w:r w:rsidRPr="002C14A1">
        <w:rPr>
          <w:noProof/>
        </w:rPr>
        <w:drawing>
          <wp:inline distT="0" distB="0" distL="0" distR="0" wp14:anchorId="071D22A6" wp14:editId="6DB5550A">
            <wp:extent cx="5139265" cy="1574348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13" cy="15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74A" w14:textId="6B214278" w:rsidR="00E1222E" w:rsidRPr="00A73208" w:rsidRDefault="00E1222E">
      <w:pPr>
        <w:rPr>
          <w:b/>
          <w:bCs/>
        </w:rPr>
      </w:pPr>
      <w:r w:rsidRPr="00A73208">
        <w:rPr>
          <w:rFonts w:ascii="Helvetica Neue" w:hAnsi="Helvetica Neue"/>
          <w:b/>
          <w:bCs/>
          <w:color w:val="222222"/>
          <w:sz w:val="20"/>
          <w:szCs w:val="20"/>
        </w:rPr>
        <w:lastRenderedPageBreak/>
        <w:t xml:space="preserve">create table </w:t>
      </w:r>
      <w:proofErr w:type="spellStart"/>
      <w:r w:rsidRPr="00A73208">
        <w:rPr>
          <w:rFonts w:ascii="Helvetica Neue" w:hAnsi="Helvetica Neue"/>
          <w:b/>
          <w:bCs/>
          <w:color w:val="222222"/>
          <w:sz w:val="20"/>
          <w:szCs w:val="20"/>
        </w:rPr>
        <w:t>route_info</w:t>
      </w:r>
      <w:proofErr w:type="spellEnd"/>
    </w:p>
    <w:p w14:paraId="24DC7E10" w14:textId="06226060" w:rsidR="002C14A1" w:rsidRDefault="002C14A1">
      <w:r w:rsidRPr="002C14A1">
        <w:rPr>
          <w:noProof/>
        </w:rPr>
        <w:drawing>
          <wp:inline distT="0" distB="0" distL="0" distR="0" wp14:anchorId="330B8C0B" wp14:editId="24CC83AB">
            <wp:extent cx="5731510" cy="1855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FFE" w14:textId="53BC8FC8" w:rsidR="00E1222E" w:rsidRPr="00A73208" w:rsidRDefault="00E1222E">
      <w:pPr>
        <w:rPr>
          <w:b/>
          <w:bCs/>
        </w:rPr>
      </w:pPr>
      <w:r w:rsidRPr="00A73208">
        <w:rPr>
          <w:rFonts w:ascii="Helvetica Neue" w:hAnsi="Helvetica Neue"/>
          <w:b/>
          <w:bCs/>
          <w:sz w:val="20"/>
          <w:szCs w:val="20"/>
        </w:rPr>
        <w:t xml:space="preserve">create table </w:t>
      </w:r>
      <w:proofErr w:type="spellStart"/>
      <w:r w:rsidRPr="00A73208">
        <w:rPr>
          <w:rFonts w:ascii="Helvetica Neue" w:hAnsi="Helvetica Neue"/>
          <w:b/>
          <w:bCs/>
          <w:sz w:val="20"/>
          <w:szCs w:val="20"/>
        </w:rPr>
        <w:t>user_t</w:t>
      </w:r>
      <w:proofErr w:type="spellEnd"/>
    </w:p>
    <w:p w14:paraId="4857A252" w14:textId="282E0F4E" w:rsidR="002C14A1" w:rsidRDefault="002C14A1">
      <w:r w:rsidRPr="002C14A1">
        <w:rPr>
          <w:noProof/>
        </w:rPr>
        <w:drawing>
          <wp:inline distT="0" distB="0" distL="0" distR="0" wp14:anchorId="1B811F70" wp14:editId="6B2E5543">
            <wp:extent cx="5731510" cy="1706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31CA" w14:textId="4B051653" w:rsidR="00E1222E" w:rsidRPr="00A73208" w:rsidRDefault="00E1222E">
      <w:pPr>
        <w:rPr>
          <w:b/>
          <w:bCs/>
        </w:rPr>
      </w:pPr>
      <w:r w:rsidRPr="00A73208">
        <w:rPr>
          <w:rFonts w:ascii="Helvetica Neue" w:hAnsi="Helvetica Neue"/>
          <w:b/>
          <w:bCs/>
          <w:color w:val="222222"/>
          <w:sz w:val="20"/>
          <w:szCs w:val="20"/>
        </w:rPr>
        <w:t xml:space="preserve">create table </w:t>
      </w:r>
      <w:proofErr w:type="spellStart"/>
      <w:r w:rsidRPr="00A73208">
        <w:rPr>
          <w:rFonts w:ascii="Helvetica Neue" w:hAnsi="Helvetica Neue"/>
          <w:b/>
          <w:bCs/>
          <w:color w:val="222222"/>
          <w:sz w:val="20"/>
          <w:szCs w:val="20"/>
        </w:rPr>
        <w:t>user_train</w:t>
      </w:r>
      <w:proofErr w:type="spellEnd"/>
    </w:p>
    <w:p w14:paraId="23047D5B" w14:textId="03E4C174" w:rsidR="002C14A1" w:rsidRDefault="009E7F77">
      <w:r w:rsidRPr="009E7F77">
        <w:rPr>
          <w:noProof/>
        </w:rPr>
        <w:drawing>
          <wp:inline distT="0" distB="0" distL="0" distR="0" wp14:anchorId="399B57DF" wp14:editId="66373BD0">
            <wp:extent cx="5731510" cy="1672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4982" w14:textId="3DB4DDAB" w:rsidR="00E1222E" w:rsidRPr="00A73208" w:rsidRDefault="00E37E45">
      <w:pPr>
        <w:rPr>
          <w:b/>
          <w:bCs/>
        </w:rPr>
      </w:pPr>
      <w:r>
        <w:rPr>
          <w:rFonts w:ascii="Helvetica Neue" w:hAnsi="Helvetica Neue"/>
          <w:b/>
          <w:bCs/>
          <w:color w:val="222222"/>
          <w:sz w:val="20"/>
          <w:szCs w:val="20"/>
        </w:rPr>
        <w:t>C</w:t>
      </w:r>
      <w:r w:rsidR="00A73208" w:rsidRPr="00A73208">
        <w:rPr>
          <w:rFonts w:ascii="Helvetica Neue" w:hAnsi="Helvetica Neue"/>
          <w:b/>
          <w:bCs/>
          <w:color w:val="222222"/>
          <w:sz w:val="20"/>
          <w:szCs w:val="20"/>
        </w:rPr>
        <w:t xml:space="preserve">reate table </w:t>
      </w:r>
      <w:proofErr w:type="spellStart"/>
      <w:r w:rsidR="00A73208" w:rsidRPr="00A73208">
        <w:rPr>
          <w:rFonts w:ascii="Helvetica Neue" w:hAnsi="Helvetica Neue"/>
          <w:b/>
          <w:bCs/>
          <w:color w:val="222222"/>
          <w:sz w:val="20"/>
          <w:szCs w:val="20"/>
        </w:rPr>
        <w:t>user_phone</w:t>
      </w:r>
      <w:proofErr w:type="spellEnd"/>
    </w:p>
    <w:p w14:paraId="151CA789" w14:textId="231FC0EB" w:rsidR="009E7F77" w:rsidRDefault="009E7F77">
      <w:r w:rsidRPr="009E7F77">
        <w:rPr>
          <w:noProof/>
        </w:rPr>
        <w:drawing>
          <wp:inline distT="0" distB="0" distL="0" distR="0" wp14:anchorId="39945F1B" wp14:editId="26A64638">
            <wp:extent cx="5731510" cy="1165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ACDF" w14:textId="77777777" w:rsidR="00A73208" w:rsidRDefault="00A73208"/>
    <w:p w14:paraId="0449450B" w14:textId="77777777" w:rsidR="00E37E45" w:rsidRDefault="00E37E45">
      <w:pPr>
        <w:rPr>
          <w:rFonts w:ascii="Helvetica Neue" w:hAnsi="Helvetica Neue" w:cs="Arial"/>
          <w:b/>
          <w:bCs/>
          <w:color w:val="222222"/>
          <w:sz w:val="20"/>
          <w:szCs w:val="20"/>
        </w:rPr>
      </w:pPr>
    </w:p>
    <w:p w14:paraId="03A6F73E" w14:textId="77777777" w:rsidR="00E37E45" w:rsidRDefault="00E37E45">
      <w:pPr>
        <w:rPr>
          <w:rFonts w:ascii="Helvetica Neue" w:hAnsi="Helvetica Neue" w:cs="Arial"/>
          <w:b/>
          <w:bCs/>
          <w:color w:val="222222"/>
          <w:sz w:val="20"/>
          <w:szCs w:val="20"/>
        </w:rPr>
      </w:pPr>
    </w:p>
    <w:p w14:paraId="1FB8779E" w14:textId="77777777" w:rsidR="00E37E45" w:rsidRDefault="00E37E45">
      <w:pPr>
        <w:rPr>
          <w:rFonts w:ascii="Helvetica Neue" w:hAnsi="Helvetica Neue" w:cs="Arial"/>
          <w:b/>
          <w:bCs/>
          <w:color w:val="222222"/>
          <w:sz w:val="20"/>
          <w:szCs w:val="20"/>
        </w:rPr>
      </w:pPr>
    </w:p>
    <w:p w14:paraId="62C9114D" w14:textId="3EAECE0A" w:rsidR="00A73208" w:rsidRPr="00A73208" w:rsidRDefault="00E37E45">
      <w:pPr>
        <w:rPr>
          <w:b/>
          <w:bCs/>
        </w:rPr>
      </w:pPr>
      <w:r>
        <w:rPr>
          <w:rFonts w:ascii="Helvetica Neue" w:hAnsi="Helvetica Neue" w:cs="Arial"/>
          <w:b/>
          <w:bCs/>
          <w:color w:val="222222"/>
          <w:sz w:val="20"/>
          <w:szCs w:val="20"/>
        </w:rPr>
        <w:lastRenderedPageBreak/>
        <w:t>C</w:t>
      </w:r>
      <w:r w:rsidR="00A73208" w:rsidRPr="00A73208">
        <w:rPr>
          <w:rFonts w:ascii="Helvetica Neue" w:hAnsi="Helvetica Neue" w:cs="Arial"/>
          <w:b/>
          <w:bCs/>
          <w:color w:val="222222"/>
          <w:sz w:val="20"/>
          <w:szCs w:val="20"/>
        </w:rPr>
        <w:t>reate table ticket</w:t>
      </w:r>
    </w:p>
    <w:p w14:paraId="60EBB8EA" w14:textId="5D4CB503" w:rsidR="002514A3" w:rsidRDefault="002514A3">
      <w:r w:rsidRPr="002514A3">
        <w:rPr>
          <w:noProof/>
        </w:rPr>
        <w:drawing>
          <wp:inline distT="0" distB="0" distL="0" distR="0" wp14:anchorId="0013E2F0" wp14:editId="2B0808FE">
            <wp:extent cx="5731510" cy="2292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522" w14:textId="244FBC02" w:rsidR="00A73208" w:rsidRPr="00A73208" w:rsidRDefault="00A73208">
      <w:pPr>
        <w:rPr>
          <w:b/>
          <w:bCs/>
        </w:rPr>
      </w:pPr>
      <w:r w:rsidRPr="00A73208">
        <w:rPr>
          <w:b/>
          <w:bCs/>
        </w:rPr>
        <w:t xml:space="preserve">Create table </w:t>
      </w:r>
      <w:proofErr w:type="spellStart"/>
      <w:r w:rsidRPr="00A73208">
        <w:rPr>
          <w:b/>
          <w:bCs/>
        </w:rPr>
        <w:t>payment_info</w:t>
      </w:r>
      <w:proofErr w:type="spellEnd"/>
    </w:p>
    <w:p w14:paraId="3901FD7D" w14:textId="5A194B9B" w:rsidR="002514A3" w:rsidRDefault="002514A3">
      <w:r w:rsidRPr="002514A3">
        <w:rPr>
          <w:noProof/>
        </w:rPr>
        <w:drawing>
          <wp:inline distT="0" distB="0" distL="0" distR="0" wp14:anchorId="6AE8544F" wp14:editId="65C3D10A">
            <wp:extent cx="5731510" cy="1720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90BC" w14:textId="5EEA8ECD" w:rsidR="00A73208" w:rsidRPr="00A73208" w:rsidRDefault="00A73208">
      <w:pPr>
        <w:rPr>
          <w:b/>
          <w:bCs/>
        </w:rPr>
      </w:pPr>
      <w:r w:rsidRPr="00A73208">
        <w:rPr>
          <w:b/>
          <w:bCs/>
        </w:rPr>
        <w:t xml:space="preserve">Create table </w:t>
      </w:r>
      <w:proofErr w:type="spellStart"/>
      <w:r w:rsidRPr="00A73208">
        <w:rPr>
          <w:b/>
          <w:bCs/>
        </w:rPr>
        <w:t>ticket_passenger</w:t>
      </w:r>
      <w:proofErr w:type="spellEnd"/>
    </w:p>
    <w:p w14:paraId="7C48EB91" w14:textId="21EC6348" w:rsidR="002514A3" w:rsidRDefault="002514A3">
      <w:r w:rsidRPr="002514A3">
        <w:rPr>
          <w:noProof/>
        </w:rPr>
        <w:drawing>
          <wp:inline distT="0" distB="0" distL="0" distR="0" wp14:anchorId="59D793DE" wp14:editId="136E22B2">
            <wp:extent cx="5731510" cy="1571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ADC" w14:textId="52845E61" w:rsidR="00A73208" w:rsidRPr="00A73208" w:rsidRDefault="00A73208">
      <w:pPr>
        <w:rPr>
          <w:b/>
          <w:bCs/>
          <w:sz w:val="20"/>
          <w:szCs w:val="20"/>
        </w:rPr>
      </w:pPr>
      <w:r w:rsidRPr="00BB3008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/>
        </w:rPr>
        <w:t>Create table fare</w:t>
      </w:r>
    </w:p>
    <w:p w14:paraId="3F1BC9C9" w14:textId="07F4F942" w:rsidR="002514A3" w:rsidRDefault="00E1222E">
      <w:r w:rsidRPr="00E1222E">
        <w:rPr>
          <w:noProof/>
        </w:rPr>
        <w:drawing>
          <wp:inline distT="0" distB="0" distL="0" distR="0" wp14:anchorId="1EC282FD" wp14:editId="61867854">
            <wp:extent cx="5731510" cy="13442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1445" w14:textId="77777777" w:rsidR="00E37E45" w:rsidRDefault="00E37E45"/>
    <w:p w14:paraId="34DE4285" w14:textId="5323225C" w:rsidR="007434B8" w:rsidRDefault="007434B8">
      <w:r>
        <w:lastRenderedPageBreak/>
        <w:t>4)train name should be unique</w:t>
      </w:r>
      <w:r>
        <w:t>-</w:t>
      </w:r>
    </w:p>
    <w:p w14:paraId="469B4FD3" w14:textId="702F23B8" w:rsidR="007434B8" w:rsidRDefault="00C4379D">
      <w:pPr>
        <w:rPr>
          <w:rFonts w:ascii="Calibri" w:hAnsi="Calibri" w:cs="Calibri"/>
          <w:color w:val="222222"/>
          <w:shd w:val="clear" w:color="auto" w:fill="FFFFFF"/>
        </w:rPr>
      </w:pPr>
      <w:r w:rsidRPr="00C4379D">
        <w:rPr>
          <w:rFonts w:ascii="Calibri" w:hAnsi="Calibri" w:cs="Calibri"/>
          <w:color w:val="222222"/>
          <w:shd w:val="clear" w:color="auto" w:fill="FFFFFF"/>
        </w:rPr>
        <w:drawing>
          <wp:inline distT="0" distB="0" distL="0" distR="0" wp14:anchorId="5B7A2A6D" wp14:editId="009EE0FC">
            <wp:extent cx="5731510" cy="1379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013C" w14:textId="090E2CAA" w:rsidR="00872ED3" w:rsidRDefault="00872ED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5)</w:t>
      </w:r>
      <w:r w:rsidRPr="00872ED3">
        <w:t xml:space="preserve"> </w:t>
      </w:r>
      <w:r>
        <w:t>Add check constraints to Ticket to check if the passenger age is above 5</w:t>
      </w:r>
    </w:p>
    <w:p w14:paraId="0DC73A5B" w14:textId="6F82B4F9" w:rsidR="00872ED3" w:rsidRDefault="00872ED3">
      <w:pPr>
        <w:rPr>
          <w:rFonts w:ascii="Calibri" w:hAnsi="Calibri" w:cs="Calibri"/>
          <w:color w:val="222222"/>
          <w:shd w:val="clear" w:color="auto" w:fill="FFFFFF"/>
        </w:rPr>
      </w:pPr>
      <w:r w:rsidRPr="00872ED3">
        <w:rPr>
          <w:rFonts w:ascii="Calibri" w:hAnsi="Calibri" w:cs="Calibri"/>
          <w:color w:val="222222"/>
          <w:shd w:val="clear" w:color="auto" w:fill="FFFFFF"/>
        </w:rPr>
        <w:drawing>
          <wp:inline distT="0" distB="0" distL="0" distR="0" wp14:anchorId="0465A873" wp14:editId="2C43AA87">
            <wp:extent cx="5731510" cy="1682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03E9" w14:textId="5CA49D01" w:rsidR="005D6E95" w:rsidRDefault="007434B8">
      <w:r>
        <w:rPr>
          <w:rFonts w:ascii="Calibri" w:hAnsi="Calibri" w:cs="Calibri"/>
          <w:color w:val="222222"/>
          <w:shd w:val="clear" w:color="auto" w:fill="FFFFFF"/>
        </w:rPr>
        <w:t xml:space="preserve">6) </w:t>
      </w:r>
      <w:r>
        <w:t xml:space="preserve">Rename any existing table </w:t>
      </w:r>
      <w:proofErr w:type="gramStart"/>
      <w:r>
        <w:t>name</w:t>
      </w:r>
      <w:r>
        <w:t xml:space="preserve"> :</w:t>
      </w:r>
      <w:proofErr w:type="gramEnd"/>
      <w:r>
        <w:t xml:space="preserve"> </w:t>
      </w:r>
      <w:r w:rsidR="005D6E95">
        <w:rPr>
          <w:rFonts w:ascii="Calibri" w:hAnsi="Calibri" w:cs="Calibri"/>
          <w:color w:val="222222"/>
          <w:shd w:val="clear" w:color="auto" w:fill="FFFFFF"/>
        </w:rPr>
        <w:t xml:space="preserve">alter table </w:t>
      </w:r>
      <w:proofErr w:type="spellStart"/>
      <w:r w:rsidR="005D6E95">
        <w:rPr>
          <w:rFonts w:ascii="Calibri" w:hAnsi="Calibri" w:cs="Calibri"/>
          <w:color w:val="222222"/>
          <w:shd w:val="clear" w:color="auto" w:fill="FFFFFF"/>
        </w:rPr>
        <w:t>user_t</w:t>
      </w:r>
      <w:proofErr w:type="spellEnd"/>
    </w:p>
    <w:p w14:paraId="35E3D06B" w14:textId="3215E2C2" w:rsidR="005D6E95" w:rsidRDefault="005D6E95">
      <w:r w:rsidRPr="005D6E95">
        <w:drawing>
          <wp:inline distT="0" distB="0" distL="0" distR="0" wp14:anchorId="37B14916" wp14:editId="1C77A04E">
            <wp:extent cx="4533900" cy="470418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699" cy="47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F65C" w14:textId="462BB6AE" w:rsidR="005D6E95" w:rsidRDefault="007434B8">
      <w:r>
        <w:lastRenderedPageBreak/>
        <w:t xml:space="preserve">7) </w:t>
      </w:r>
      <w:r w:rsidR="005D6E95">
        <w:t>use Truncate and drop commands</w:t>
      </w:r>
    </w:p>
    <w:p w14:paraId="1B0D34C3" w14:textId="710CB12A" w:rsidR="005D6E95" w:rsidRDefault="005D6E95">
      <w:r w:rsidRPr="005D6E95">
        <w:drawing>
          <wp:inline distT="0" distB="0" distL="0" distR="0" wp14:anchorId="0EF58E20" wp14:editId="7D5A0A75">
            <wp:extent cx="4115011" cy="882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8"/>
    <w:rsid w:val="001A5974"/>
    <w:rsid w:val="002514A3"/>
    <w:rsid w:val="002C14A1"/>
    <w:rsid w:val="005D6E95"/>
    <w:rsid w:val="007434B8"/>
    <w:rsid w:val="0076357A"/>
    <w:rsid w:val="007927E1"/>
    <w:rsid w:val="00872ED3"/>
    <w:rsid w:val="009E7F77"/>
    <w:rsid w:val="00A73208"/>
    <w:rsid w:val="00B054FF"/>
    <w:rsid w:val="00B303DC"/>
    <w:rsid w:val="00C4379D"/>
    <w:rsid w:val="00E1222E"/>
    <w:rsid w:val="00E37E45"/>
    <w:rsid w:val="00F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BD6E"/>
  <w15:chartTrackingRefBased/>
  <w15:docId w15:val="{85891871-11DB-4873-86CF-6DA630E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Bharadwaj</dc:creator>
  <cp:keywords/>
  <dc:description/>
  <cp:lastModifiedBy>Ishita Bharadwaj</cp:lastModifiedBy>
  <cp:revision>3</cp:revision>
  <cp:lastPrinted>2022-09-13T09:51:00Z</cp:lastPrinted>
  <dcterms:created xsi:type="dcterms:W3CDTF">2022-09-13T09:21:00Z</dcterms:created>
  <dcterms:modified xsi:type="dcterms:W3CDTF">2022-09-13T10:33:00Z</dcterms:modified>
</cp:coreProperties>
</file>