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DDA9" w14:textId="045C5A8A" w:rsidR="001B697E" w:rsidRPr="00F75A9C" w:rsidRDefault="00F75A9C" w:rsidP="00F75A9C">
      <w:pPr>
        <w:spacing w:after="770" w:line="259" w:lineRule="auto"/>
        <w:ind w:left="-5"/>
        <w:jc w:val="center"/>
        <w:rPr>
          <w:u w:val="single"/>
        </w:rPr>
      </w:pPr>
      <w:r w:rsidRPr="00F75A9C">
        <w:rPr>
          <w:b/>
          <w:sz w:val="52"/>
          <w:u w:val="single"/>
        </w:rPr>
        <w:t>TOUCH SENSITIVE ALARM</w:t>
      </w:r>
      <w:r w:rsidRPr="00F75A9C">
        <w:rPr>
          <w:b/>
          <w:sz w:val="52"/>
          <w:u w:val="single"/>
        </w:rPr>
        <w:br/>
      </w:r>
      <w:r w:rsidRPr="00F75A9C">
        <w:rPr>
          <w:rFonts w:ascii="Algerian" w:hAnsi="Algerian"/>
          <w:b/>
          <w:sz w:val="52"/>
          <w:u w:val="single"/>
        </w:rPr>
        <w:t>PROJECT REPORT</w:t>
      </w:r>
    </w:p>
    <w:p w14:paraId="72D67914" w14:textId="77777777" w:rsidR="001B697E" w:rsidRDefault="00D00064">
      <w:pPr>
        <w:spacing w:after="418" w:line="259" w:lineRule="auto"/>
        <w:ind w:left="-5"/>
      </w:pPr>
      <w:r>
        <w:rPr>
          <w:b/>
          <w:sz w:val="40"/>
        </w:rPr>
        <w:t>INTRODUCTION:</w:t>
      </w:r>
    </w:p>
    <w:p w14:paraId="28EFE88E" w14:textId="77777777" w:rsidR="001B697E" w:rsidRDefault="00D00064">
      <w:pPr>
        <w:spacing w:after="2" w:line="289" w:lineRule="auto"/>
        <w:ind w:left="-5"/>
      </w:pPr>
      <w:r>
        <w:rPr>
          <w:sz w:val="32"/>
        </w:rPr>
        <w:t>&gt;</w:t>
      </w:r>
      <w:r>
        <w:rPr>
          <w:sz w:val="28"/>
        </w:rPr>
        <w:t>This project presents a touch-sensitive latching alarm system using the 555 timer IC.</w:t>
      </w:r>
    </w:p>
    <w:p w14:paraId="16B965D5" w14:textId="77777777" w:rsidR="001B697E" w:rsidRDefault="00D00064">
      <w:pPr>
        <w:spacing w:after="2" w:line="289" w:lineRule="auto"/>
        <w:ind w:left="-5"/>
      </w:pPr>
      <w:r>
        <w:rPr>
          <w:sz w:val="28"/>
        </w:rPr>
        <w:t xml:space="preserve"> &gt;When a user touches the sensor wire, a small voltage triggers the 555 timer, activating a buzzer and LED.</w:t>
      </w:r>
    </w:p>
    <w:p w14:paraId="6184527A" w14:textId="77777777" w:rsidR="001B697E" w:rsidRDefault="00D00064">
      <w:pPr>
        <w:spacing w:after="2" w:line="289" w:lineRule="auto"/>
        <w:ind w:left="-5"/>
      </w:pPr>
      <w:r>
        <w:rPr>
          <w:sz w:val="28"/>
        </w:rPr>
        <w:t xml:space="preserve"> &gt;The latching mechanism ensures that the alarm remains ON even after the touch is removed.</w:t>
      </w:r>
    </w:p>
    <w:p w14:paraId="2C5CF1B5" w14:textId="77777777" w:rsidR="001B697E" w:rsidRDefault="00D00064">
      <w:pPr>
        <w:spacing w:after="2" w:line="289" w:lineRule="auto"/>
        <w:ind w:left="-5"/>
      </w:pPr>
      <w:r>
        <w:rPr>
          <w:sz w:val="28"/>
        </w:rPr>
        <w:t>&gt; A manual reset switch is used to turn OFF the alarm.</w:t>
      </w:r>
    </w:p>
    <w:p w14:paraId="04B16900" w14:textId="77777777" w:rsidR="001B697E" w:rsidRDefault="00D00064">
      <w:pPr>
        <w:spacing w:after="520" w:line="289" w:lineRule="auto"/>
        <w:ind w:left="-5"/>
      </w:pPr>
      <w:r>
        <w:rPr>
          <w:sz w:val="28"/>
        </w:rPr>
        <w:t>&gt; The project demonstrates a simple, low-cost, and effective security solution for doors, bags, or personal safety.</w:t>
      </w:r>
    </w:p>
    <w:p w14:paraId="2515D9FA" w14:textId="77777777" w:rsidR="001B697E" w:rsidRDefault="00D00064">
      <w:pPr>
        <w:spacing w:after="418" w:line="259" w:lineRule="auto"/>
        <w:ind w:left="-5"/>
      </w:pPr>
      <w:r>
        <w:rPr>
          <w:b/>
          <w:sz w:val="40"/>
        </w:rPr>
        <w:t>AIM OF THE PROJECT:</w:t>
      </w:r>
    </w:p>
    <w:p w14:paraId="52580F68" w14:textId="77777777" w:rsidR="001B697E" w:rsidRDefault="00D00064">
      <w:pPr>
        <w:spacing w:after="237"/>
      </w:pPr>
      <w:r>
        <w:t>The main objectives of the Touch-Sensitive Latching Alarm Using 555 Timer project are:</w:t>
      </w:r>
    </w:p>
    <w:p w14:paraId="1753DC7B" w14:textId="77777777" w:rsidR="001B697E" w:rsidRDefault="00D00064">
      <w:pPr>
        <w:numPr>
          <w:ilvl w:val="0"/>
          <w:numId w:val="1"/>
        </w:numPr>
        <w:ind w:hanging="360"/>
      </w:pPr>
      <w:r>
        <w:t>To design a touch-sensitive alarm system that detects human touch.</w:t>
      </w:r>
    </w:p>
    <w:p w14:paraId="073E0A0B" w14:textId="77777777" w:rsidR="001B697E" w:rsidRDefault="00D00064">
      <w:pPr>
        <w:numPr>
          <w:ilvl w:val="0"/>
          <w:numId w:val="1"/>
        </w:numPr>
        <w:ind w:hanging="360"/>
      </w:pPr>
      <w:r>
        <w:t>To implement a latching mechanism so the alarm remains ON after the touch is removed.</w:t>
      </w:r>
    </w:p>
    <w:p w14:paraId="7213F3AD" w14:textId="77777777" w:rsidR="001B697E" w:rsidRDefault="00D00064">
      <w:pPr>
        <w:numPr>
          <w:ilvl w:val="0"/>
          <w:numId w:val="1"/>
        </w:numPr>
        <w:ind w:hanging="360"/>
      </w:pPr>
      <w:r>
        <w:t>To activate both visual (LED) and audible (buzzer) alerts for immediate notification.</w:t>
      </w:r>
    </w:p>
    <w:p w14:paraId="02783015" w14:textId="77777777" w:rsidR="001B697E" w:rsidRDefault="00D00064">
      <w:pPr>
        <w:numPr>
          <w:ilvl w:val="0"/>
          <w:numId w:val="1"/>
        </w:numPr>
        <w:ind w:hanging="360"/>
      </w:pPr>
      <w:r>
        <w:t>To provide a manual reset switch for turning OFF the alarm easily.</w:t>
      </w:r>
    </w:p>
    <w:p w14:paraId="57D94F66" w14:textId="166BEC60" w:rsidR="001B697E" w:rsidRDefault="00D00064">
      <w:pPr>
        <w:numPr>
          <w:ilvl w:val="0"/>
          <w:numId w:val="1"/>
        </w:numPr>
        <w:spacing w:after="1170"/>
        <w:ind w:hanging="360"/>
      </w:pPr>
      <w:r>
        <w:t>To demonstrate the practical application of IC 555 timer in security and touch</w:t>
      </w:r>
      <w:r w:rsidR="00F75A9C">
        <w:t xml:space="preserve"> </w:t>
      </w:r>
      <w:r>
        <w:t>based electronics.</w:t>
      </w:r>
    </w:p>
    <w:p w14:paraId="46C7D79F" w14:textId="77777777" w:rsidR="001B697E" w:rsidRDefault="00D00064">
      <w:pPr>
        <w:spacing w:after="457" w:line="260" w:lineRule="auto"/>
        <w:ind w:left="-5"/>
      </w:pPr>
      <w:r>
        <w:rPr>
          <w:b/>
          <w:sz w:val="46"/>
        </w:rPr>
        <w:lastRenderedPageBreak/>
        <w:t>COMPONENTS:</w:t>
      </w:r>
    </w:p>
    <w:p w14:paraId="7BA7B7E3" w14:textId="32CE7D70" w:rsidR="001B697E" w:rsidRDefault="00D00064" w:rsidP="00F75A9C">
      <w:pPr>
        <w:spacing w:after="32" w:line="259" w:lineRule="auto"/>
        <w:ind w:left="1300"/>
      </w:pPr>
      <w:r>
        <w:rPr>
          <w:sz w:val="34"/>
        </w:rPr>
        <w:t>1)PCB</w:t>
      </w:r>
    </w:p>
    <w:p w14:paraId="6C468A74" w14:textId="77777777" w:rsidR="001B697E" w:rsidRDefault="00D00064">
      <w:pPr>
        <w:spacing w:after="10" w:line="264" w:lineRule="auto"/>
        <w:ind w:left="1300"/>
      </w:pPr>
      <w:r>
        <w:rPr>
          <w:sz w:val="34"/>
        </w:rPr>
        <w:t>2)IC 555 TIMER</w:t>
      </w:r>
    </w:p>
    <w:p w14:paraId="693A823E" w14:textId="77777777" w:rsidR="001B697E" w:rsidRDefault="00D00064">
      <w:pPr>
        <w:spacing w:after="10" w:line="264" w:lineRule="auto"/>
        <w:ind w:left="1300"/>
      </w:pPr>
      <w:r>
        <w:rPr>
          <w:sz w:val="34"/>
        </w:rPr>
        <w:t>3)BC547 NPN TRANSITOR</w:t>
      </w:r>
    </w:p>
    <w:p w14:paraId="04A37957" w14:textId="77777777" w:rsidR="001B697E" w:rsidRDefault="00D00064" w:rsidP="00F75A9C">
      <w:pPr>
        <w:spacing w:after="32" w:line="259" w:lineRule="auto"/>
        <w:ind w:left="1300"/>
      </w:pPr>
      <w:r>
        <w:rPr>
          <w:sz w:val="34"/>
        </w:rPr>
        <w:t>4)BUZZER</w:t>
      </w:r>
    </w:p>
    <w:p w14:paraId="0E72B8E7" w14:textId="77777777" w:rsidR="001B697E" w:rsidRDefault="00D00064" w:rsidP="00F75A9C">
      <w:pPr>
        <w:spacing w:after="32" w:line="259" w:lineRule="auto"/>
        <w:ind w:left="1300"/>
      </w:pPr>
      <w:r>
        <w:rPr>
          <w:sz w:val="34"/>
        </w:rPr>
        <w:t>5)RESISTORS</w:t>
      </w:r>
    </w:p>
    <w:p w14:paraId="2A30BA90" w14:textId="1C849786" w:rsidR="00F75A9C" w:rsidRPr="00F75A9C" w:rsidRDefault="00F75A9C" w:rsidP="00F75A9C">
      <w:pPr>
        <w:spacing w:after="2977" w:line="264" w:lineRule="auto"/>
        <w:ind w:left="1300"/>
        <w:rPr>
          <w:sz w:val="3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79EE45F" wp14:editId="2B7E907E">
            <wp:simplePos x="0" y="0"/>
            <wp:positionH relativeFrom="margin">
              <wp:posOffset>825500</wp:posOffset>
            </wp:positionH>
            <wp:positionV relativeFrom="margin">
              <wp:posOffset>3352800</wp:posOffset>
            </wp:positionV>
            <wp:extent cx="3136900" cy="3771900"/>
            <wp:effectExtent l="0" t="0" r="6350" b="0"/>
            <wp:wrapSquare wrapText="bothSides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064">
        <w:rPr>
          <w:sz w:val="34"/>
        </w:rPr>
        <w:t xml:space="preserve">6)DC POWER SUPPLY </w:t>
      </w:r>
      <w:r>
        <w:rPr>
          <w:sz w:val="34"/>
        </w:rPr>
        <w:br/>
      </w:r>
      <w:proofErr w:type="gramStart"/>
      <w:r w:rsidR="00D00064">
        <w:rPr>
          <w:sz w:val="34"/>
        </w:rPr>
        <w:t>7)CONNECTING</w:t>
      </w:r>
      <w:proofErr w:type="gramEnd"/>
      <w:r w:rsidR="00D00064">
        <w:rPr>
          <w:sz w:val="34"/>
        </w:rPr>
        <w:t xml:space="preserve"> WIRES</w:t>
      </w:r>
    </w:p>
    <w:p w14:paraId="28FAA077" w14:textId="752C4EB8" w:rsidR="001B697E" w:rsidRDefault="00F75A9C" w:rsidP="00F75A9C">
      <w:pPr>
        <w:spacing w:after="882" w:line="259" w:lineRule="auto"/>
        <w:ind w:left="0" w:firstLine="0"/>
      </w:pPr>
      <w:r w:rsidRPr="00F75A9C">
        <w:rPr>
          <w:b/>
          <w:bCs/>
          <w:sz w:val="52"/>
          <w:szCs w:val="52"/>
        </w:rPr>
        <w:lastRenderedPageBreak/>
        <w:t>CIRCUIT DIAGRAM</w:t>
      </w:r>
      <w:r>
        <w:rPr>
          <w:b/>
          <w:bCs/>
          <w:sz w:val="52"/>
          <w:szCs w:val="52"/>
        </w:rPr>
        <w:t>:</w:t>
      </w:r>
      <w:r w:rsidR="00D00064">
        <w:rPr>
          <w:noProof/>
        </w:rPr>
        <w:drawing>
          <wp:inline distT="0" distB="0" distL="0" distR="0" wp14:anchorId="6C817070" wp14:editId="2D2F4934">
            <wp:extent cx="4584700" cy="3581400"/>
            <wp:effectExtent l="0" t="0" r="635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B36C" w14:textId="77777777" w:rsidR="001B697E" w:rsidRDefault="00D00064">
      <w:pPr>
        <w:spacing w:after="457" w:line="260" w:lineRule="auto"/>
        <w:ind w:left="-5"/>
      </w:pPr>
      <w:r>
        <w:rPr>
          <w:b/>
          <w:sz w:val="46"/>
        </w:rPr>
        <w:t>WORKING PRINCIPLE:</w:t>
      </w:r>
    </w:p>
    <w:p w14:paraId="13F206EF" w14:textId="77777777" w:rsidR="001B697E" w:rsidRDefault="00D00064">
      <w:pPr>
        <w:spacing w:after="255"/>
      </w:pPr>
      <w:r>
        <w:t>The Touch-Sensitive Latching Alarm works using a 555 timer IC and a transistor. The circuit can be explained in three steps:</w:t>
      </w:r>
    </w:p>
    <w:p w14:paraId="4700CA5A" w14:textId="77777777" w:rsidR="001B697E" w:rsidRDefault="00D00064">
      <w:pPr>
        <w:numPr>
          <w:ilvl w:val="0"/>
          <w:numId w:val="2"/>
        </w:numPr>
        <w:ind w:hanging="360"/>
      </w:pPr>
      <w:r>
        <w:t>Touch Detection:</w:t>
      </w:r>
    </w:p>
    <w:p w14:paraId="045FBC23" w14:textId="77777777" w:rsidR="001B697E" w:rsidRDefault="00D00064">
      <w:pPr>
        <w:ind w:left="490"/>
      </w:pPr>
      <w:r>
        <w:t xml:space="preserve"> </w:t>
      </w:r>
      <w:r>
        <w:t xml:space="preserve">When a person touches the sensor wire, a small voltage from the body triggers Pin 2 (Trigger) of the 555 </w:t>
      </w:r>
      <w:proofErr w:type="gramStart"/>
      <w:r>
        <w:t>timer</w:t>
      </w:r>
      <w:proofErr w:type="gramEnd"/>
      <w:r>
        <w:t>. This makes the output (Pin 3) HIGH, turning ON the buzzer and LED.</w:t>
      </w:r>
    </w:p>
    <w:p w14:paraId="67C12B3B" w14:textId="77777777" w:rsidR="001B697E" w:rsidRDefault="00D00064">
      <w:pPr>
        <w:numPr>
          <w:ilvl w:val="0"/>
          <w:numId w:val="2"/>
        </w:numPr>
        <w:ind w:hanging="360"/>
      </w:pPr>
      <w:r>
        <w:t>Latching:</w:t>
      </w:r>
    </w:p>
    <w:p w14:paraId="78A47030" w14:textId="77777777" w:rsidR="001B697E" w:rsidRDefault="00D00064">
      <w:pPr>
        <w:ind w:left="490"/>
      </w:pPr>
      <w:r>
        <w:t xml:space="preserve"> The output is fed back through a BC547 transistor, which keeps the output HIGH even after the touch is removed. This is called latching, so the alarm stays ON until manually turned OFF.</w:t>
      </w:r>
    </w:p>
    <w:p w14:paraId="5770E802" w14:textId="77777777" w:rsidR="001B697E" w:rsidRDefault="00D00064">
      <w:pPr>
        <w:numPr>
          <w:ilvl w:val="0"/>
          <w:numId w:val="2"/>
        </w:numPr>
        <w:ind w:hanging="360"/>
      </w:pPr>
      <w:r>
        <w:t>Reset:</w:t>
      </w:r>
    </w:p>
    <w:p w14:paraId="21817742" w14:textId="77777777" w:rsidR="001B697E" w:rsidRDefault="00D00064">
      <w:pPr>
        <w:spacing w:after="1188"/>
        <w:ind w:left="490"/>
      </w:pPr>
      <w:r>
        <w:t xml:space="preserve"> Pressing the reset push-button connected to Pin 4 breaks the latch and sets the output LOW. The buzzer and LED turn OFF, and the circuit is ready for the next touch</w:t>
      </w:r>
    </w:p>
    <w:p w14:paraId="7EC8F358" w14:textId="77777777" w:rsidR="001B697E" w:rsidRDefault="00D00064">
      <w:pPr>
        <w:spacing w:after="457" w:line="260" w:lineRule="auto"/>
        <w:ind w:left="-5"/>
      </w:pPr>
      <w:r>
        <w:rPr>
          <w:b/>
          <w:sz w:val="46"/>
        </w:rPr>
        <w:lastRenderedPageBreak/>
        <w:t>APPLICATIONS:</w:t>
      </w:r>
    </w:p>
    <w:p w14:paraId="7E2C6509" w14:textId="77777777" w:rsidR="001B697E" w:rsidRDefault="00D00064">
      <w:pPr>
        <w:spacing w:after="255"/>
      </w:pPr>
      <w:r>
        <w:t xml:space="preserve">The </w:t>
      </w:r>
      <w:r>
        <w:rPr>
          <w:b/>
        </w:rPr>
        <w:t>Touch-Sensitive Latching Alarm</w:t>
      </w:r>
      <w:r>
        <w:t xml:space="preserve"> has several practical applications in daily life and security systems:</w:t>
      </w:r>
    </w:p>
    <w:p w14:paraId="082D0408" w14:textId="77777777" w:rsidR="001B697E" w:rsidRDefault="00D00064">
      <w:pPr>
        <w:numPr>
          <w:ilvl w:val="0"/>
          <w:numId w:val="3"/>
        </w:numPr>
        <w:spacing w:after="17" w:line="259" w:lineRule="auto"/>
        <w:ind w:hanging="360"/>
      </w:pPr>
      <w:r>
        <w:rPr>
          <w:b/>
        </w:rPr>
        <w:t>Door Security Alarm:</w:t>
      </w:r>
    </w:p>
    <w:p w14:paraId="420060D3" w14:textId="77777777" w:rsidR="001B697E" w:rsidRDefault="00D00064">
      <w:pPr>
        <w:ind w:left="490"/>
      </w:pPr>
      <w:r>
        <w:t xml:space="preserve"> The circuit can be used to protect doors. Touching the sensor wire near the door triggers the alarm, alerting people nearby about unauthorized access.</w:t>
      </w:r>
    </w:p>
    <w:p w14:paraId="238F6827" w14:textId="77777777" w:rsidR="001B697E" w:rsidRDefault="00D00064">
      <w:pPr>
        <w:numPr>
          <w:ilvl w:val="0"/>
          <w:numId w:val="3"/>
        </w:numPr>
        <w:spacing w:after="17" w:line="259" w:lineRule="auto"/>
        <w:ind w:hanging="360"/>
      </w:pPr>
      <w:r>
        <w:rPr>
          <w:b/>
        </w:rPr>
        <w:t>Personal Safety Alarm:</w:t>
      </w:r>
    </w:p>
    <w:p w14:paraId="4F9B706A" w14:textId="77777777" w:rsidR="001B697E" w:rsidRDefault="00D00064">
      <w:pPr>
        <w:ind w:left="490"/>
      </w:pPr>
      <w:r>
        <w:t xml:space="preserve"> It can be used as a personal safety device. For example, attaching the touch sensor to a bag or wallet allows the owner to get an immediate alert if someone tries to open or move it.</w:t>
      </w:r>
    </w:p>
    <w:p w14:paraId="193480F4" w14:textId="77777777" w:rsidR="001B697E" w:rsidRDefault="00D00064">
      <w:pPr>
        <w:numPr>
          <w:ilvl w:val="0"/>
          <w:numId w:val="3"/>
        </w:numPr>
        <w:spacing w:after="17" w:line="259" w:lineRule="auto"/>
        <w:ind w:hanging="360"/>
      </w:pPr>
      <w:r>
        <w:rPr>
          <w:b/>
        </w:rPr>
        <w:t>Anti-Theft System:</w:t>
      </w:r>
    </w:p>
    <w:p w14:paraId="0E43E071" w14:textId="77777777" w:rsidR="001B697E" w:rsidRDefault="00D00064">
      <w:pPr>
        <w:ind w:left="490"/>
      </w:pPr>
      <w:r>
        <w:t xml:space="preserve"> The latching feature ensures that the alarm stays ON even if the object is removed or the touch is accidental, making it effective as an anti-theft alarm for small valuables or cabinets.</w:t>
      </w:r>
    </w:p>
    <w:p w14:paraId="5D0613AF" w14:textId="77777777" w:rsidR="001B697E" w:rsidRDefault="00D00064">
      <w:pPr>
        <w:numPr>
          <w:ilvl w:val="0"/>
          <w:numId w:val="3"/>
        </w:numPr>
        <w:spacing w:after="17" w:line="259" w:lineRule="auto"/>
        <w:ind w:hanging="360"/>
      </w:pPr>
      <w:r>
        <w:rPr>
          <w:b/>
        </w:rPr>
        <w:t>Touch-Based Switching Systems:</w:t>
      </w:r>
    </w:p>
    <w:p w14:paraId="4D2E0919" w14:textId="575CD246" w:rsidR="001B697E" w:rsidRDefault="00D00064">
      <w:pPr>
        <w:ind w:left="490"/>
      </w:pPr>
      <w:r>
        <w:t xml:space="preserve"> The circuit can also be adapted for touch-controlled switching, where touching a surface can turn ON lights or other small devices. This provides an interactive and modern alternative to traditional mechanical switches.</w:t>
      </w:r>
      <w:r w:rsidR="00F75A9C">
        <w:br/>
      </w:r>
    </w:p>
    <w:p w14:paraId="7A1FECD4" w14:textId="77777777" w:rsidR="001B697E" w:rsidRDefault="00D00064">
      <w:pPr>
        <w:spacing w:after="457" w:line="260" w:lineRule="auto"/>
        <w:ind w:left="-5"/>
      </w:pPr>
      <w:r>
        <w:rPr>
          <w:b/>
          <w:sz w:val="46"/>
        </w:rPr>
        <w:t>CONCLUSIONS:</w:t>
      </w:r>
    </w:p>
    <w:p w14:paraId="35CD7EAC" w14:textId="77777777" w:rsidR="001B697E" w:rsidRDefault="00D00064">
      <w:pPr>
        <w:spacing w:after="239"/>
      </w:pPr>
      <w:r>
        <w:t xml:space="preserve">The </w:t>
      </w:r>
      <w:r>
        <w:rPr>
          <w:b/>
        </w:rPr>
        <w:t>Touch-Sensitive Latching Alarm Using 555 Timer</w:t>
      </w:r>
      <w:r>
        <w:t xml:space="preserve"> is a simple and effective electronic project that demonstrates the practical use of the </w:t>
      </w:r>
      <w:r>
        <w:rPr>
          <w:b/>
        </w:rPr>
        <w:t>555 timer IC</w:t>
      </w:r>
      <w:r>
        <w:t xml:space="preserve"> in touch detection and latching circuits.</w:t>
      </w:r>
    </w:p>
    <w:p w14:paraId="2781577D" w14:textId="77777777" w:rsidR="001B697E" w:rsidRDefault="00D00064">
      <w:pPr>
        <w:spacing w:after="239"/>
      </w:pPr>
      <w:r>
        <w:t xml:space="preserve">The circuit successfully detects human touch, activates a </w:t>
      </w:r>
      <w:r>
        <w:rPr>
          <w:b/>
        </w:rPr>
        <w:t>buzzer and LED</w:t>
      </w:r>
      <w:r>
        <w:t xml:space="preserve">, and remains ON until manually reset using a push-button. The </w:t>
      </w:r>
      <w:r>
        <w:rPr>
          <w:b/>
        </w:rPr>
        <w:t>latching mechanism</w:t>
      </w:r>
      <w:r>
        <w:t xml:space="preserve"> ensures the alarm is reliable and prevents accidental deactivation.</w:t>
      </w:r>
    </w:p>
    <w:p w14:paraId="2806296F" w14:textId="77777777" w:rsidR="001B697E" w:rsidRDefault="00D00064">
      <w:pPr>
        <w:spacing w:after="1109"/>
      </w:pPr>
      <w:r>
        <w:t xml:space="preserve">This project is </w:t>
      </w:r>
      <w:r>
        <w:rPr>
          <w:b/>
        </w:rPr>
        <w:t>low-cost, easy to build, and highly educational</w:t>
      </w:r>
      <w:r>
        <w:t>, making it ideal for beginners in electronics. It can be applied in small security systems, personal safety alarms, or touch-based switching applications.</w:t>
      </w:r>
    </w:p>
    <w:p w14:paraId="39AB201B" w14:textId="021F2CA8" w:rsidR="00F75A9C" w:rsidRPr="00F75A9C" w:rsidRDefault="00F75A9C">
      <w:pPr>
        <w:spacing w:after="1109"/>
        <w:rPr>
          <w:b/>
          <w:bCs/>
          <w:sz w:val="56"/>
          <w:szCs w:val="56"/>
        </w:rPr>
      </w:pPr>
      <w:proofErr w:type="gramStart"/>
      <w:r w:rsidRPr="00F75A9C">
        <w:rPr>
          <w:sz w:val="56"/>
          <w:szCs w:val="56"/>
        </w:rPr>
        <w:lastRenderedPageBreak/>
        <w:t>PROJECT  IMAGE</w:t>
      </w:r>
      <w:proofErr w:type="gramEnd"/>
      <w:r>
        <w:rPr>
          <w:b/>
          <w:bCs/>
          <w:sz w:val="56"/>
          <w:szCs w:val="56"/>
        </w:rPr>
        <w:br/>
      </w:r>
      <w:r w:rsidRPr="00F75A9C">
        <w:rPr>
          <w:b/>
          <w:bCs/>
          <w:sz w:val="56"/>
          <w:szCs w:val="56"/>
        </w:rPr>
        <w:drawing>
          <wp:inline distT="0" distB="0" distL="0" distR="0" wp14:anchorId="61497FFD" wp14:editId="5BC00A57">
            <wp:extent cx="4667901" cy="6697010"/>
            <wp:effectExtent l="0" t="0" r="0" b="8890"/>
            <wp:docPr id="139356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65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A9C" w:rsidRPr="00F75A9C" w:rsidSect="00F75A9C">
      <w:pgSz w:w="11910" w:h="16838"/>
      <w:pgMar w:top="1440" w:right="1440" w:bottom="1440" w:left="1440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B4F"/>
    <w:multiLevelType w:val="hybridMultilevel"/>
    <w:tmpl w:val="03C62652"/>
    <w:lvl w:ilvl="0" w:tplc="7806F332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456B4FC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47A32BC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AA3A68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09EEC76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B2A80DA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2DEBEFC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1AEFDE4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DBC2F40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F71260"/>
    <w:multiLevelType w:val="hybridMultilevel"/>
    <w:tmpl w:val="2C24ADD8"/>
    <w:lvl w:ilvl="0" w:tplc="EC10B082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9E8C282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42893FC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76C242A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B981692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C9C95E4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A16CD78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37A7EEC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C0E291C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B20BB9"/>
    <w:multiLevelType w:val="hybridMultilevel"/>
    <w:tmpl w:val="E454F25E"/>
    <w:lvl w:ilvl="0" w:tplc="9238E5FE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B74171A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AE28556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5D47492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8E7DF4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7B2AD88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D8CDD96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87AD234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16E3D9E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2940907">
    <w:abstractNumId w:val="0"/>
  </w:num>
  <w:num w:numId="2" w16cid:durableId="621155617">
    <w:abstractNumId w:val="2"/>
  </w:num>
  <w:num w:numId="3" w16cid:durableId="1155534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97E"/>
    <w:rsid w:val="001B697E"/>
    <w:rsid w:val="002E1DD5"/>
    <w:rsid w:val="00F7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34EE"/>
  <w15:docId w15:val="{FDBB4091-ED1A-400B-BD00-F9766D6E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84" w:lineRule="auto"/>
      <w:ind w:left="10" w:hanging="10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0000"/>
      <w:sz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Touch-Sensitive Alarm Using 555 Timer IC</dc:title>
  <dc:subject/>
  <dc:creator>Varshika Gorentla</dc:creator>
  <cp:keywords>DAG6c7lME8o,BAGMVLwHGCw,0</cp:keywords>
  <cp:lastModifiedBy>Ishita Goyal</cp:lastModifiedBy>
  <cp:revision>2</cp:revision>
  <dcterms:created xsi:type="dcterms:W3CDTF">2026-03-10T18:59:00Z</dcterms:created>
  <dcterms:modified xsi:type="dcterms:W3CDTF">2026-03-10T18:59:00Z</dcterms:modified>
</cp:coreProperties>
</file>