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444B81" w:rsidRDefault="00E93B83" w:rsidP="001703B3">
      <w:pPr>
        <w:spacing w:before="120"/>
        <w:rPr>
          <w:rFonts w:ascii="Bernard MT Condensed" w:hAnsi="Bernard MT Condensed"/>
          <w:color w:val="002676" w:themeColor="accent6" w:themeShade="BF"/>
          <w:sz w:val="40"/>
          <w:szCs w:val="40"/>
        </w:rPr>
      </w:pPr>
      <w:r w:rsidRPr="003E3157">
        <w:rPr>
          <w:color w:val="FF0000"/>
        </w:rPr>
        <w:t xml:space="preserve">   </w:t>
      </w:r>
      <w:r w:rsidRPr="003E3157">
        <w:rPr>
          <w:color w:val="FF0000"/>
          <w:sz w:val="40"/>
          <w:szCs w:val="40"/>
        </w:rPr>
        <w:t xml:space="preserve">         </w:t>
      </w:r>
      <w:r w:rsidR="00444B81">
        <w:rPr>
          <w:color w:val="FF0000"/>
          <w:sz w:val="40"/>
          <w:szCs w:val="40"/>
        </w:rPr>
        <w:t xml:space="preserve">               </w:t>
      </w:r>
      <w:r w:rsidR="00444B81" w:rsidRPr="00444B81">
        <w:rPr>
          <w:rFonts w:ascii="Bernard MT Condensed" w:hAnsi="Bernard MT Condensed"/>
          <w:color w:val="002676" w:themeColor="accent6" w:themeShade="BF"/>
          <w:sz w:val="40"/>
          <w:szCs w:val="40"/>
        </w:rPr>
        <w:t xml:space="preserve">CREDICXO TECH. PVT. </w:t>
      </w:r>
      <w:proofErr w:type="gramStart"/>
      <w:r w:rsidR="00444B81" w:rsidRPr="00444B81">
        <w:rPr>
          <w:rFonts w:ascii="Bernard MT Condensed" w:hAnsi="Bernard MT Condensed"/>
          <w:color w:val="002676" w:themeColor="accent6" w:themeShade="BF"/>
          <w:sz w:val="40"/>
          <w:szCs w:val="40"/>
        </w:rPr>
        <w:t>LTD.</w:t>
      </w:r>
      <w:proofErr w:type="gramEnd"/>
    </w:p>
    <w:p w:rsidR="00444B81" w:rsidRPr="00444B81" w:rsidRDefault="00444B81" w:rsidP="001703B3">
      <w:pPr>
        <w:spacing w:before="120"/>
        <w:rPr>
          <w:rFonts w:ascii="Bernard MT Condensed" w:hAnsi="Bernard MT Condensed"/>
          <w:color w:val="002676" w:themeColor="accent6" w:themeShade="BF"/>
          <w:sz w:val="40"/>
          <w:szCs w:val="40"/>
        </w:rPr>
      </w:pPr>
      <w:r>
        <w:rPr>
          <w:rFonts w:ascii="Bernard MT Condensed" w:hAnsi="Bernard MT Condensed"/>
          <w:color w:val="002676" w:themeColor="accent6" w:themeShade="BF"/>
          <w:sz w:val="40"/>
          <w:szCs w:val="40"/>
        </w:rPr>
        <w:t xml:space="preserve">                        PROJECT MANAGER TASK</w:t>
      </w:r>
      <w:r w:rsidRPr="00444B81">
        <w:rPr>
          <w:rFonts w:ascii="Bernard MT Condensed" w:hAnsi="Bernard MT Condensed"/>
          <w:color w:val="002676" w:themeColor="accent6" w:themeShade="BF"/>
          <w:sz w:val="40"/>
          <w:szCs w:val="40"/>
        </w:rPr>
        <w:t xml:space="preserve"> </w:t>
      </w:r>
      <w:r w:rsidR="00E93B83" w:rsidRPr="00444B81">
        <w:rPr>
          <w:rFonts w:ascii="Bernard MT Condensed" w:hAnsi="Bernard MT Condensed"/>
          <w:color w:val="002676" w:themeColor="accent6" w:themeShade="BF"/>
          <w:sz w:val="40"/>
          <w:szCs w:val="40"/>
        </w:rPr>
        <w:t xml:space="preserve">                        </w:t>
      </w:r>
    </w:p>
    <w:p w:rsidR="00444B81" w:rsidRDefault="00444B81" w:rsidP="001703B3">
      <w:pPr>
        <w:spacing w:before="120"/>
        <w:rPr>
          <w:color w:val="FF0000"/>
          <w:sz w:val="40"/>
          <w:szCs w:val="40"/>
        </w:rPr>
      </w:pPr>
    </w:p>
    <w:p w:rsidR="00EA0D13" w:rsidRPr="003E3157" w:rsidRDefault="00444B81" w:rsidP="001703B3">
      <w:pPr>
        <w:spacing w:before="120"/>
        <w:rPr>
          <w:rFonts w:ascii="Bernard MT Condensed" w:hAnsi="Bernard MT Condensed"/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 xml:space="preserve">                                 </w:t>
      </w:r>
      <w:r w:rsidR="00E93B83" w:rsidRPr="003E3157">
        <w:rPr>
          <w:color w:val="FF0000"/>
          <w:sz w:val="40"/>
          <w:szCs w:val="40"/>
        </w:rPr>
        <w:t xml:space="preserve"> </w:t>
      </w:r>
      <w:r w:rsidR="001D6CB8">
        <w:rPr>
          <w:color w:val="FF0000"/>
          <w:sz w:val="40"/>
          <w:szCs w:val="40"/>
        </w:rPr>
        <w:t xml:space="preserve"> </w:t>
      </w:r>
      <w:r w:rsidR="0059031E" w:rsidRPr="003E3157">
        <w:rPr>
          <w:rFonts w:ascii="Bernard MT Condensed" w:hAnsi="Bernard MT Condensed"/>
          <w:color w:val="FF0000"/>
          <w:sz w:val="40"/>
          <w:szCs w:val="40"/>
        </w:rPr>
        <w:t>FLOW</w:t>
      </w:r>
      <w:r w:rsidR="00E93B83" w:rsidRPr="003E3157">
        <w:rPr>
          <w:rFonts w:ascii="Bernard MT Condensed" w:hAnsi="Bernard MT Condensed"/>
          <w:color w:val="FF0000"/>
          <w:sz w:val="40"/>
          <w:szCs w:val="40"/>
        </w:rPr>
        <w:t xml:space="preserve"> CHART </w:t>
      </w:r>
    </w:p>
    <w:p w:rsidR="00E93B83" w:rsidRDefault="00E93B83" w:rsidP="00E93B83">
      <w:pPr>
        <w:tabs>
          <w:tab w:val="left" w:pos="1392"/>
        </w:tabs>
        <w:spacing w:before="120"/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  </w:t>
      </w:r>
      <w:r>
        <w:rPr>
          <w:rFonts w:ascii="Bernard MT Condensed" w:hAnsi="Bernard MT Condensed"/>
          <w:sz w:val="40"/>
          <w:szCs w:val="40"/>
        </w:rPr>
        <w:tab/>
        <w:t xml:space="preserve">                    </w:t>
      </w:r>
    </w:p>
    <w:p w:rsidR="00E93B83" w:rsidRDefault="00E93B83" w:rsidP="00EF3063">
      <w:pPr>
        <w:tabs>
          <w:tab w:val="left" w:pos="1392"/>
        </w:tabs>
        <w:spacing w:before="120"/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                                  FILE</w:t>
      </w:r>
      <w:r w:rsidR="00EF3063">
        <w:rPr>
          <w:rFonts w:ascii="Bernard MT Condensed" w:hAnsi="Bernard MT Condensed"/>
          <w:sz w:val="40"/>
          <w:szCs w:val="40"/>
        </w:rPr>
        <w:t xml:space="preserve"> STATUS</w:t>
      </w:r>
    </w:p>
    <w:p w:rsidR="00EF3063" w:rsidRDefault="00260BA2" w:rsidP="00E93B83">
      <w:pPr>
        <w:tabs>
          <w:tab w:val="left" w:pos="6804"/>
        </w:tabs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63pt;margin-top:12.25pt;width:0;height:34.7pt;z-index:251662336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38" type="#_x0000_t32" style="position:absolute;margin-left:363.6pt;margin-top:10.45pt;width:.05pt;height:36.5pt;z-index:251664384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35" type="#_x0000_t32" style="position:absolute;margin-left:63pt;margin-top:10.45pt;width:300.6pt;height:1.8pt;flip:y;z-index:251661312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37" type="#_x0000_t32" style="position:absolute;margin-left:211.2pt;margin-top:12.25pt;width:0;height:34.7pt;z-index:251663360" o:connectortype="straight"/>
        </w:pict>
      </w:r>
      <w:r w:rsidR="00E93B83">
        <w:rPr>
          <w:rFonts w:ascii="Bernard MT Condensed" w:hAnsi="Bernard MT Condensed"/>
          <w:sz w:val="40"/>
          <w:szCs w:val="40"/>
        </w:rPr>
        <w:tab/>
      </w:r>
    </w:p>
    <w:p w:rsidR="001703B3" w:rsidRDefault="00260BA2" w:rsidP="00EF3063">
      <w:pPr>
        <w:tabs>
          <w:tab w:val="left" w:pos="5916"/>
        </w:tabs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 id="_x0000_s1062" type="#_x0000_t32" style="position:absolute;margin-left:211.2pt;margin-top:134.55pt;width:0;height:58.85pt;z-index:251683840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57" type="#_x0000_t32" style="position:absolute;margin-left:500.4pt;margin-top:193.4pt;width:.05pt;height:86.95pt;z-index:251678720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59" type="#_x0000_t32" style="position:absolute;margin-left:431.4pt;margin-top:193.4pt;width:.05pt;height:28.15pt;z-index:251680768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60" type="#_x0000_t32" style="position:absolute;margin-left:340.2pt;margin-top:193.4pt;width:.05pt;height:28.15pt;z-index:251681792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61" type="#_x0000_t32" style="position:absolute;margin-left:237.6pt;margin-top:193.4pt;width:.05pt;height:28.15pt;z-index:251682816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58" type="#_x0000_t32" style="position:absolute;margin-left:70.2pt;margin-top:217.4pt;width:.05pt;height:28.15pt;z-index:251679744" o:connectortype="straight" strokecolor="#f2f2f2 [3041]" strokeweight="3pt">
            <v:shadow type="perspective" color="#4d003f [1606]" opacity=".5" offset="1pt" offset2="-1pt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56" type="#_x0000_t32" style="position:absolute;margin-left:138.6pt;margin-top:193.4pt;width:.05pt;height:28.15pt;z-index:251677696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55" type="#_x0000_t32" style="position:absolute;margin-left:46.2pt;margin-top:193.4pt;width:.05pt;height:28.15pt;z-index:251676672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53" style="position:absolute;margin-left:461.4pt;margin-top:280.35pt;width:1in;height:34.8pt;z-index:251675648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A462C" w:rsidRDefault="001703B3" w:rsidP="009A462C">
                  <w:r>
                    <w:t>REMARK- INWARD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47" type="#_x0000_t32" style="position:absolute;margin-left:46.2pt;margin-top:193.4pt;width:454.2pt;height:0;flip:x;z-index:251669504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52" style="position:absolute;margin-left:400.8pt;margin-top:221.55pt;width:1in;height:34.8pt;z-index:251674624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A462C" w:rsidRDefault="001703B3" w:rsidP="009A462C">
                  <w:r>
                    <w:t>LOCATION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48" style="position:absolute;margin-left:298.25pt;margin-top:221.55pt;width:1in;height:34.8pt;z-index:251670528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A462C" w:rsidRDefault="001703B3" w:rsidP="009A462C">
                  <w:r>
                    <w:t>INWARD DATE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51" style="position:absolute;margin-left:2.4pt;margin-top:221.55pt;width:1in;height:34.8pt;z-index:251673600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A462C" w:rsidRDefault="001703B3" w:rsidP="009A462C">
                  <w:r>
                    <w:t>BARCODE NO.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28" style="position:absolute;margin-left:22.8pt;margin-top:13.25pt;width:1in;height:35.5pt;z-index:251659264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EF3063" w:rsidRDefault="00EF3063">
                  <w:r>
                    <w:t>INWARD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45" type="#_x0000_t34" style="position:absolute;margin-left:66pt;margin-top:48.75pt;width:111pt;height:69.7pt;z-index:251668480" o:connectortype="elbow" adj=",-63374,-26854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43" style="position:absolute;margin-left:177pt;margin-top:99.75pt;width:1in;height:34.8pt;z-index:251667456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A462C" w:rsidRDefault="009A462C" w:rsidP="009A462C">
                  <w:r>
                    <w:t>FEILD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29" style="position:absolute;margin-left:328.8pt;margin-top:9.65pt;width:1in;height:32.4pt;z-index:251660288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EF3063" w:rsidRDefault="00EF3063">
                  <w:r>
                    <w:t>RE-INVERT</w:t>
                  </w:r>
                </w:p>
              </w:txbxContent>
            </v:textbox>
          </v:rect>
        </w:pict>
      </w:r>
      <w:r w:rsidRPr="00260BA2">
        <w:rPr>
          <w:noProof/>
        </w:rPr>
        <w:pict>
          <v:rect id="_x0000_s1027" style="position:absolute;margin-left:177pt;margin-top:13.25pt;width:1in;height:32.4pt;z-index:251658240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EF3063" w:rsidRPr="00EF3063" w:rsidRDefault="00EF3063">
                  <w:pPr>
                    <w:rPr>
                      <w:sz w:val="24"/>
                      <w:szCs w:val="22"/>
                    </w:rPr>
                  </w:pPr>
                  <w:r>
                    <w:rPr>
                      <w:sz w:val="24"/>
                      <w:szCs w:val="22"/>
                    </w:rPr>
                    <w:t>OUTWARD</w:t>
                  </w:r>
                </w:p>
              </w:txbxContent>
            </v:textbox>
          </v:rect>
        </w:pict>
      </w:r>
      <w:r w:rsidR="00EF3063">
        <w:rPr>
          <w:rFonts w:ascii="Bernard MT Condensed" w:hAnsi="Bernard MT Condensed"/>
          <w:sz w:val="40"/>
          <w:szCs w:val="40"/>
        </w:rPr>
        <w:tab/>
      </w:r>
    </w:p>
    <w:p w:rsidR="001703B3" w:rsidRPr="001703B3" w:rsidRDefault="001703B3" w:rsidP="002F3DB0">
      <w:pPr>
        <w:jc w:val="center"/>
        <w:rPr>
          <w:rFonts w:ascii="Bernard MT Condensed" w:hAnsi="Bernard MT Condensed"/>
          <w:sz w:val="40"/>
          <w:szCs w:val="40"/>
        </w:rPr>
      </w:pPr>
    </w:p>
    <w:p w:rsidR="001703B3" w:rsidRP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P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P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P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rect id="_x0000_s1050" style="position:absolute;margin-left:201pt;margin-top:34.95pt;width:1in;height:34.8pt;z-index:251672576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A462C" w:rsidRDefault="001703B3" w:rsidP="009A462C">
                  <w:r>
                    <w:t>LOAN NO.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49" style="position:absolute;margin-left:105pt;margin-top:34.95pt;width:1in;height:34.8pt;z-index:251671552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A462C" w:rsidRDefault="001703B3" w:rsidP="009A462C">
                  <w:r>
                    <w:t>DOC TYPE</w:t>
                  </w:r>
                </w:p>
              </w:txbxContent>
            </v:textbox>
          </v:rect>
        </w:pict>
      </w:r>
    </w:p>
    <w:p w:rsidR="001703B3" w:rsidRP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 id="_x0000_s1098" type="#_x0000_t34" style="position:absolute;margin-left:74.4pt;margin-top:27.55pt;width:79.15pt;height:74.05pt;rotation:180;z-index:251719680" o:connectortype="elbow" adj="16292,-141603,-61552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86" type="#_x0000_t32" style="position:absolute;margin-left:169.65pt;margin-top:31.3pt;width:0;height:48pt;z-index:251708416" o:connectortype="straight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94" type="#_x0000_t32" style="position:absolute;margin-left:242.2pt;margin-top:32.45pt;width:0;height:126.95pt;z-index:251715584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92" type="#_x0000_t32" style="position:absolute;margin-left:426pt;margin-top:32.45pt;width:0;height:48pt;z-index:251713536" o:connectortype="straight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91" type="#_x0000_t32" style="position:absolute;margin-left:340.2pt;margin-top:32.45pt;width:0;height:48pt;z-index:251712512" o:connectortype="straight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77" type="#_x0000_t32" style="position:absolute;margin-left:37.1pt;margin-top:32.45pt;width:0;height:48pt;z-index:251699200" o:connectortype="straight">
            <v:stroke endarrow="block"/>
          </v:shape>
        </w:pict>
      </w: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rect id="_x0000_s1084" style="position:absolute;margin-left:153.55pt;margin-top:4.7pt;width:1in;height:34.8pt;z-index:251706368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81E72" w:rsidRDefault="00344FAA" w:rsidP="00981E72">
                  <w:r>
                    <w:t>USECASE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90" style="position:absolute;margin-left:380.15pt;margin-top:4.7pt;width:1in;height:71.9pt;z-index:251711488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81E72" w:rsidRDefault="00981E72" w:rsidP="00981E72">
                  <w:r>
                    <w:t xml:space="preserve">USECASE FIRST TIME </w:t>
                  </w:r>
                  <w:proofErr w:type="gramStart"/>
                  <w:r>
                    <w:t>ENTRY  LOCATION</w:t>
                  </w:r>
                  <w:proofErr w:type="gramEnd"/>
                </w:p>
                <w:p w:rsidR="00981E72" w:rsidRDefault="00981E72" w:rsidP="00981E72"/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89" style="position:absolute;margin-left:298.25pt;margin-top:4.7pt;width:1in;height:54.6pt;z-index:251710464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81E72" w:rsidRDefault="00981E72" w:rsidP="00981E72">
                  <w:proofErr w:type="gramStart"/>
                  <w:r>
                    <w:t>USECASE  FIRST</w:t>
                  </w:r>
                  <w:proofErr w:type="gramEnd"/>
                  <w:r>
                    <w:t xml:space="preserve"> ENTRY DATE</w:t>
                  </w:r>
                </w:p>
                <w:p w:rsidR="00981E72" w:rsidRDefault="00981E72" w:rsidP="00981E72"/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93" type="#_x0000_t32" style="position:absolute;margin-left:500.45pt;margin-top:18.05pt;width:.05pt;height:28.15pt;z-index:251714560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72" style="position:absolute;margin-left:2.4pt;margin-top:4.7pt;width:1in;height:34.8pt;z-index:251694080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1703B3" w:rsidRDefault="001703B3" w:rsidP="001703B3">
                  <w:r>
                    <w:t>USECASE</w:t>
                  </w:r>
                </w:p>
              </w:txbxContent>
            </v:textbox>
          </v:rect>
        </w:pict>
      </w: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rect id="_x0000_s1071" style="position:absolute;margin-left:2.4pt;margin-top:21.95pt;width:1in;height:34.8pt;z-index:251693056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1703B3" w:rsidRDefault="001703B3" w:rsidP="001703B3">
                  <w:r>
                    <w:t>ALPHANUMERIC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88" style="position:absolute;margin-left:461.4pt;margin-top:8.85pt;width:1in;height:71.9pt;z-index:251709440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981E72" w:rsidRDefault="00981E72" w:rsidP="00981E72">
                  <w:proofErr w:type="gramStart"/>
                  <w:r>
                    <w:t>USECASE  BLANK</w:t>
                  </w:r>
                  <w:proofErr w:type="gramEnd"/>
                  <w:r>
                    <w:t xml:space="preserve"> FIELD TO MARK</w:t>
                  </w:r>
                </w:p>
                <w:p w:rsidR="00981E72" w:rsidRDefault="00981E72" w:rsidP="00981E72"/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78" type="#_x0000_t32" style="position:absolute;margin-left:37.1pt;margin-top:2.15pt;width:0;height:19.8pt;z-index:251700224" o:connectortype="straight">
            <v:stroke endarrow="block"/>
          </v:shape>
        </w:pict>
      </w: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lastRenderedPageBreak/>
        <w:pict>
          <v:shape id="_x0000_s1081" type="#_x0000_t32" style="position:absolute;margin-left:80.2pt;margin-top:32.55pt;width:0;height:14.15pt;z-index:251703296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95" type="#_x0000_t34" style="position:absolute;margin-left:244.95pt;margin-top:10.15pt;width:178.3pt;height:55.65pt;z-index:251716608" o:connectortype="elbow" adj=",-210857,-38397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83" type="#_x0000_t32" style="position:absolute;margin-left:260.2pt;margin-top:33.15pt;width:0;height:14.15pt;z-index:251705344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82" type="#_x0000_t32" style="position:absolute;margin-left:186pt;margin-top:33.15pt;width:0;height:14.15pt;z-index:251704320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80" type="#_x0000_t32" style="position:absolute;margin-left:-19.1pt;margin-top:32.55pt;width:0;height:14.15pt;z-index:251702272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79" type="#_x0000_t32" style="position:absolute;margin-left:-19.1pt;margin-top:31.45pt;width:279.3pt;height:1.1pt;z-index:251701248" o:connectortype="straight"/>
        </w:pict>
      </w: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rect id="_x0000_s1075" style="position:absolute;margin-left:249pt;margin-top:9.4pt;width:1in;height:49.1pt;z-index:251697152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1703B3" w:rsidRDefault="001703B3" w:rsidP="001703B3">
                  <w:proofErr w:type="gramStart"/>
                  <w:r>
                    <w:t>SUFFIX LOAN NO.</w:t>
                  </w:r>
                  <w:proofErr w:type="gramEnd"/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96" style="position:absolute;margin-left:423.25pt;margin-top:18.8pt;width:1in;height:34.8pt;z-index:251717632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344FAA" w:rsidRDefault="00344FAA" w:rsidP="00344FAA">
                  <w:proofErr w:type="gramStart"/>
                  <w:r>
                    <w:t>LOAN NO.</w:t>
                  </w:r>
                  <w:proofErr w:type="gramEnd"/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70" style="position:absolute;margin-left:-55.4pt;margin-top:10pt;width:1in;height:58.95pt;z-index:251692032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1703B3" w:rsidRDefault="001703B3" w:rsidP="001703B3">
                  <w:r>
                    <w:t>PREFIX – D ORIGINAL DOCUMENT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73" style="position:absolute;margin-left:43.1pt;margin-top:9.4pt;width:1in;height:53.9pt;z-index:251695104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1703B3" w:rsidRDefault="001703B3" w:rsidP="001703B3">
                  <w:r>
                    <w:t>PREFIX – F ORIGINAL FILE</w:t>
                  </w:r>
                </w:p>
                <w:p w:rsidR="001703B3" w:rsidRDefault="001703B3" w:rsidP="001703B3">
                  <w:r>
                    <w:t>PREFIX - F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074" style="position:absolute;margin-left:147.8pt;margin-top:9.4pt;width:1in;height:34.8pt;z-index:251696128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1703B3" w:rsidRDefault="001703B3" w:rsidP="001703B3">
                  <w:r>
                    <w:t>NO PREFIX PDC</w:t>
                  </w:r>
                </w:p>
              </w:txbxContent>
            </v:textbox>
          </v:rect>
        </w:pict>
      </w:r>
    </w:p>
    <w:p w:rsidR="001703B3" w:rsidRDefault="00260BA2" w:rsidP="001703B3">
      <w:pPr>
        <w:tabs>
          <w:tab w:val="left" w:pos="6927"/>
        </w:tabs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 id="_x0000_s1100" type="#_x0000_t32" style="position:absolute;margin-left:456.55pt;margin-top:18.2pt;width:0;height:19.8pt;z-index:251721728" o:connectortype="straight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097" type="#_x0000_t32" style="position:absolute;margin-left:321pt;margin-top:6.9pt;width:102.25pt;height:0;z-index:251718656" o:connectortype="straight">
            <v:stroke endarrow="block"/>
          </v:shape>
        </w:pict>
      </w:r>
      <w:r w:rsidR="001703B3">
        <w:rPr>
          <w:rFonts w:ascii="Bernard MT Condensed" w:hAnsi="Bernard MT Condensed"/>
          <w:sz w:val="40"/>
          <w:szCs w:val="40"/>
        </w:rPr>
        <w:tab/>
      </w:r>
    </w:p>
    <w:p w:rsidR="001703B3" w:rsidRDefault="00260BA2" w:rsidP="001703B3">
      <w:pPr>
        <w:tabs>
          <w:tab w:val="left" w:pos="6927"/>
        </w:tabs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rect id="_x0000_s1099" style="position:absolute;margin-left:422.75pt;margin-top:-2.95pt;width:1in;height:34.8pt;z-index:251720704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344FAA" w:rsidRDefault="00344FAA" w:rsidP="00344FAA">
                  <w:r>
                    <w:t>USECASE</w:t>
                  </w:r>
                </w:p>
              </w:txbxContent>
            </v:textbox>
          </v:rect>
        </w:pict>
      </w:r>
    </w:p>
    <w:p w:rsidR="001703B3" w:rsidRDefault="00260BA2" w:rsidP="001703B3">
      <w:pPr>
        <w:tabs>
          <w:tab w:val="left" w:pos="6927"/>
        </w:tabs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 id="_x0000_s1102" type="#_x0000_t32" style="position:absolute;margin-left:197.45pt;margin-top:21.3pt;width:0;height:28.35pt;z-index:251723776" o:connectortype="straight">
            <v:stroke endarrow="block"/>
          </v:shape>
        </w:pict>
      </w:r>
      <w:r w:rsidR="00A015B5">
        <w:rPr>
          <w:rFonts w:ascii="Bernard MT Condensed" w:hAnsi="Bernard MT Condensed"/>
          <w:sz w:val="40"/>
          <w:szCs w:val="40"/>
        </w:rPr>
        <w:t xml:space="preserve">                                  OUTWARD</w:t>
      </w: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 id="_x0000_s1107" type="#_x0000_t32" style="position:absolute;margin-left:338.75pt;margin-top:16.65pt;width:0;height:28.35pt;z-index:251728896" o:connectortype="straight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05" type="#_x0000_t32" style="position:absolute;margin-left:225.25pt;margin-top:16.65pt;width:0;height:28.35pt;z-index:251726848" o:connectortype="straight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03" type="#_x0000_t32" style="position:absolute;margin-left:105.8pt;margin-top:18.55pt;width:0;height:28.35pt;z-index:251724800" o:connectortype="straight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04" type="#_x0000_t32" style="position:absolute;margin-left:-22.35pt;margin-top:18.55pt;width:0;height:28.35pt;z-index:251725824" o:connectortype="straight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06" type="#_x0000_t32" style="position:absolute;margin-left:459.25pt;margin-top:13.85pt;width:0;height:28.35pt;z-index:251727872" o:connectortype="straight">
            <v:stroke endarrow="block"/>
          </v:shape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01" type="#_x0000_t32" style="position:absolute;margin-left:-22.35pt;margin-top:12.3pt;width:481.6pt;height:4.35pt;flip:y;z-index:251722752" o:connectortype="straight"/>
        </w:pict>
      </w: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rect id="_x0000_s1112" style="position:absolute;margin-left:426.5pt;margin-top:4.9pt;width:1in;height:34.8pt;z-index:251734016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A015B5" w:rsidRDefault="00DD6FD2" w:rsidP="00A015B5">
                  <w:r>
                    <w:rPr>
                      <w:noProof/>
                    </w:rPr>
                    <w:t>REMARK-OUTWARD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111" style="position:absolute;margin-left:302.15pt;margin-top:9.6pt;width:1in;height:34.8pt;z-index:251732992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A015B5" w:rsidRDefault="00A015B5" w:rsidP="00A015B5">
                  <w:r>
                    <w:t>APPROVED BY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109" style="position:absolute;margin-left:192pt;margin-top:7.7pt;width:1in;height:34.8pt;z-index:251730944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A015B5" w:rsidRDefault="00A015B5" w:rsidP="00A015B5">
                  <w:r>
                    <w:t>RETRIVAL TYPE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110" style="position:absolute;margin-left:75.25pt;margin-top:9.6pt;width:1in;height:34.8pt;z-index:251731968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A015B5" w:rsidRDefault="00A015B5" w:rsidP="00A015B5">
                  <w:r>
                    <w:t>REQUEST BY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108" style="position:absolute;margin-left:-60pt;margin-top:7.7pt;width:1in;height:34.8pt;z-index:251729920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A015B5" w:rsidRDefault="00DD6FD2" w:rsidP="00A015B5">
                  <w:r>
                    <w:rPr>
                      <w:noProof/>
                    </w:rPr>
                    <w:t>OUT DATE</w:t>
                  </w:r>
                </w:p>
              </w:txbxContent>
            </v:textbox>
          </v:rect>
        </w:pict>
      </w: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 id="_x0000_s1117" type="#_x0000_t32" style="position:absolute;margin-left:225.25pt;margin-top:5.2pt;width:.05pt;height:75.3pt;z-index:251739136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15" type="#_x0000_t32" style="position:absolute;margin-left:464.7pt;margin-top:2.4pt;width:0;height:40.95pt;z-index:251737088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16" type="#_x0000_t32" style="position:absolute;margin-left:338.75pt;margin-top:7.1pt;width:0;height:34.7pt;z-index:251738112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18" type="#_x0000_t32" style="position:absolute;margin-left:105.8pt;margin-top:5.2pt;width:0;height:40.95pt;z-index:251740160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14" type="#_x0000_t32" style="position:absolute;margin-left:-16.9pt;margin-top:5.2pt;width:0;height:40.95pt;z-index:251736064" o:connectortype="straight"/>
        </w:pict>
      </w:r>
    </w:p>
    <w:p w:rsidR="001703B3" w:rsidRDefault="00260BA2" w:rsidP="00A015B5">
      <w:pPr>
        <w:tabs>
          <w:tab w:val="left" w:pos="7047"/>
        </w:tabs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 id="_x0000_s1113" type="#_x0000_t32" style="position:absolute;margin-left:-16.9pt;margin-top:4.5pt;width:481.6pt;height:4.35pt;flip:y;z-index:251735040" o:connectortype="straight"/>
        </w:pict>
      </w:r>
      <w:r w:rsidR="00A015B5">
        <w:rPr>
          <w:rFonts w:ascii="Bernard MT Condensed" w:hAnsi="Bernard MT Condensed"/>
          <w:sz w:val="40"/>
          <w:szCs w:val="40"/>
        </w:rPr>
        <w:tab/>
      </w: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 id="_x0000_s1120" type="#_x0000_t32" style="position:absolute;margin-left:225.25pt;margin-top:21.55pt;width:.05pt;height:37.3pt;z-index:251742208" o:connectortype="straight"/>
        </w:pict>
      </w:r>
      <w:r w:rsidR="00DD6FD2">
        <w:rPr>
          <w:rFonts w:ascii="Bernard MT Condensed" w:hAnsi="Bernard MT Condensed"/>
          <w:sz w:val="40"/>
          <w:szCs w:val="40"/>
        </w:rPr>
        <w:t xml:space="preserve">                                       USECASE</w:t>
      </w: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shape id="_x0000_s1122" type="#_x0000_t32" style="position:absolute;margin-left:235.1pt;margin-top:18.15pt;width:0;height:40.95pt;z-index:251744256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21" type="#_x0000_t32" style="position:absolute;margin-left:348pt;margin-top:18.15pt;width:0;height:40.95pt;z-index:251743232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23" type="#_x0000_t32" style="position:absolute;margin-left:476.7pt;margin-top:17.2pt;width:0;height:40.95pt;z-index:251745280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24" type="#_x0000_t32" style="position:absolute;margin-left:105.8pt;margin-top:21.55pt;width:0;height:40.95pt;z-index:251746304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25" type="#_x0000_t32" style="position:absolute;margin-left:-4.9pt;margin-top:21.55pt;width:0;height:40.95pt;z-index:251747328" o:connectortype="straight"/>
        </w:pict>
      </w:r>
      <w:r>
        <w:rPr>
          <w:rFonts w:ascii="Bernard MT Condensed" w:hAnsi="Bernard MT Condensed"/>
          <w:noProof/>
          <w:sz w:val="40"/>
          <w:szCs w:val="40"/>
        </w:rPr>
        <w:pict>
          <v:shape id="_x0000_s1119" type="#_x0000_t32" style="position:absolute;margin-left:-4.9pt;margin-top:17.2pt;width:481.6pt;height:4.35pt;flip:y;z-index:251741184" o:connectortype="straight"/>
        </w:pict>
      </w:r>
    </w:p>
    <w:p w:rsidR="001703B3" w:rsidRDefault="00260BA2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w:pict>
          <v:rect id="_x0000_s1129" style="position:absolute;margin-left:202.35pt;margin-top:20.85pt;width:87.3pt;height:68.15pt;z-index:251750400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2F3CD9" w:rsidRDefault="002F3CD9" w:rsidP="002F3CD9">
                  <w:r>
                    <w:t>RETRIEVAL OPTIONS TEMPORARY / PERMANENT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131" style="position:absolute;margin-left:443.45pt;margin-top:21.8pt;width:1in;height:49.1pt;z-index:251752448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2F3CD9" w:rsidRDefault="002F3CD9" w:rsidP="002F3CD9">
                  <w:r>
                    <w:t>FREE TEXT FIELD REQUIRED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130" style="position:absolute;margin-left:310.35pt;margin-top:21.8pt;width:1in;height:49.1pt;z-index:251751424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2F3CD9" w:rsidRDefault="002F3CD9" w:rsidP="002F3CD9">
                  <w:r>
                    <w:t>FREE TEXT FIELD REQUIRED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127" style="position:absolute;margin-left:69.1pt;margin-top:25.2pt;width:108.7pt;height:83.95pt;z-index:251749376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DD6FD2" w:rsidRDefault="002F3CD9" w:rsidP="00DD6FD2">
                  <w:r>
                    <w:t xml:space="preserve">REQUEST BY </w:t>
                  </w:r>
                  <w:proofErr w:type="gramStart"/>
                  <w:r>
                    <w:t>USER  (</w:t>
                  </w:r>
                  <w:proofErr w:type="gramEnd"/>
                  <w:r>
                    <w:t>CSD/Collections/Credit/Sales/Customer/Legal/Internal purpose)</w:t>
                  </w:r>
                </w:p>
              </w:txbxContent>
            </v:textbox>
          </v:rect>
        </w:pict>
      </w:r>
      <w:r>
        <w:rPr>
          <w:rFonts w:ascii="Bernard MT Condensed" w:hAnsi="Bernard MT Condensed"/>
          <w:noProof/>
          <w:sz w:val="40"/>
          <w:szCs w:val="40"/>
        </w:rPr>
        <w:pict>
          <v:rect id="_x0000_s1126" style="position:absolute;margin-left:-38.35pt;margin-top:25.2pt;width:1in;height:49.1pt;z-index:251748352" fillcolor="white [3201]" strokecolor="#4b98ff [1944]" strokeweight="1pt">
            <v:fill color2="#87baff [1304]" focusposition="1" focussize="" focus="100%" type="gradient"/>
            <v:shadow on="t" type="perspective" color="#002c69 [1608]" opacity=".5" offset="1pt" offset2="-3pt"/>
            <v:textbox>
              <w:txbxContent>
                <w:p w:rsidR="00DD6FD2" w:rsidRDefault="002F3CD9" w:rsidP="00DD6FD2">
                  <w:r>
                    <w:t>FILE OUT OF DATE</w:t>
                  </w:r>
                </w:p>
              </w:txbxContent>
            </v:textbox>
          </v:rect>
        </w:pict>
      </w: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59031E" w:rsidP="001703B3">
      <w:pPr>
        <w:rPr>
          <w:rFonts w:ascii="Bernard MT Condensed" w:hAnsi="Bernard MT Condensed"/>
          <w:sz w:val="40"/>
          <w:szCs w:val="40"/>
        </w:rPr>
      </w:pPr>
      <w:r w:rsidRPr="003E3157">
        <w:rPr>
          <w:rFonts w:ascii="Bernard MT Condensed" w:hAnsi="Bernard MT Condensed"/>
          <w:color w:val="FF0000"/>
          <w:sz w:val="40"/>
          <w:szCs w:val="40"/>
        </w:rPr>
        <w:lastRenderedPageBreak/>
        <w:t>PROBLEM STATEMENT</w:t>
      </w:r>
      <w:r>
        <w:rPr>
          <w:rFonts w:ascii="Bernard MT Condensed" w:hAnsi="Bernard MT Condensed"/>
          <w:sz w:val="40"/>
          <w:szCs w:val="40"/>
        </w:rPr>
        <w:t xml:space="preserve"> </w:t>
      </w:r>
      <w:r w:rsidRPr="0059031E">
        <w:rPr>
          <w:rFonts w:ascii="Bernard MT Condensed" w:hAnsi="Bernard MT Condensed"/>
          <w:sz w:val="40"/>
          <w:szCs w:val="40"/>
        </w:rPr>
        <w:sym w:font="Wingdings" w:char="F0E0"/>
      </w:r>
      <w:r w:rsidR="00FE66DA">
        <w:rPr>
          <w:rFonts w:ascii="Bernard MT Condensed" w:hAnsi="Bernard MT Condensed"/>
          <w:sz w:val="40"/>
          <w:szCs w:val="40"/>
        </w:rPr>
        <w:t xml:space="preserve"> MANAGEMENT OF DATA INCLUDING </w:t>
      </w:r>
      <w:proofErr w:type="gramStart"/>
      <w:r w:rsidR="00FE66DA">
        <w:rPr>
          <w:rFonts w:ascii="Bernard MT Condensed" w:hAnsi="Bernard MT Condensed"/>
          <w:sz w:val="40"/>
          <w:szCs w:val="40"/>
        </w:rPr>
        <w:t>FLIES ,</w:t>
      </w:r>
      <w:proofErr w:type="gramEnd"/>
      <w:r w:rsidR="00FE66DA">
        <w:rPr>
          <w:rFonts w:ascii="Bernard MT Condensed" w:hAnsi="Bernard MT Condensed"/>
          <w:sz w:val="40"/>
          <w:szCs w:val="40"/>
        </w:rPr>
        <w:t xml:space="preserve"> DOCUMENTS IS INCONSISTENT</w:t>
      </w:r>
    </w:p>
    <w:p w:rsidR="00FE66DA" w:rsidRDefault="00FE66DA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AT RE-INVERT FILE STATUS PREVIOUS LOCATION MIGHT BE QCCUPIED BY SOME OTHER FILE OR DOCUMENT </w:t>
      </w:r>
    </w:p>
    <w:p w:rsidR="00FE66DA" w:rsidRPr="002B4F3F" w:rsidRDefault="00FE66DA" w:rsidP="002B4F3F">
      <w:pPr>
        <w:pStyle w:val="ListParagraph"/>
        <w:numPr>
          <w:ilvl w:val="0"/>
          <w:numId w:val="2"/>
        </w:numPr>
        <w:rPr>
          <w:rFonts w:ascii="Bernard MT Condensed" w:hAnsi="Bernard MT Condensed"/>
          <w:sz w:val="40"/>
          <w:szCs w:val="40"/>
        </w:rPr>
      </w:pPr>
      <w:r w:rsidRPr="002B4F3F">
        <w:rPr>
          <w:rFonts w:ascii="Bernard MT Condensed" w:hAnsi="Bernard MT Condensed"/>
          <w:sz w:val="40"/>
          <w:szCs w:val="40"/>
        </w:rPr>
        <w:t xml:space="preserve">THIS WILL IMPACT TO WHOLE STORAGE </w:t>
      </w: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2B4F3F" w:rsidRDefault="003E3157" w:rsidP="001703B3">
      <w:pPr>
        <w:rPr>
          <w:rFonts w:ascii="Bernard MT Condensed" w:hAnsi="Bernard MT Condensed"/>
          <w:sz w:val="40"/>
          <w:szCs w:val="40"/>
        </w:rPr>
      </w:pPr>
      <w:r w:rsidRPr="003E3157">
        <w:rPr>
          <w:rFonts w:ascii="Bernard MT Condensed" w:hAnsi="Bernard MT Condensed"/>
          <w:color w:val="FF0000"/>
          <w:sz w:val="40"/>
          <w:szCs w:val="40"/>
        </w:rPr>
        <w:t>GOA</w:t>
      </w:r>
      <w:r w:rsidR="002F3DB0" w:rsidRPr="003E3157">
        <w:rPr>
          <w:rFonts w:ascii="Bernard MT Condensed" w:hAnsi="Bernard MT Condensed"/>
          <w:color w:val="FF0000"/>
          <w:sz w:val="40"/>
          <w:szCs w:val="40"/>
        </w:rPr>
        <w:t>LS</w:t>
      </w:r>
      <w:r w:rsidR="002B4F3F" w:rsidRPr="002B4F3F">
        <w:rPr>
          <w:rFonts w:ascii="Bernard MT Condensed" w:hAnsi="Bernard MT Condensed"/>
          <w:sz w:val="40"/>
          <w:szCs w:val="40"/>
        </w:rPr>
        <w:sym w:font="Wingdings" w:char="F0E0"/>
      </w:r>
      <w:r w:rsidR="002B4F3F">
        <w:rPr>
          <w:rFonts w:ascii="Bernard MT Condensed" w:hAnsi="Bernard MT Condensed"/>
          <w:sz w:val="40"/>
          <w:szCs w:val="40"/>
        </w:rPr>
        <w:t xml:space="preserve"> MAJOR GOAL IS TO KEEP THE TRACK OF </w:t>
      </w:r>
      <w:proofErr w:type="gramStart"/>
      <w:r w:rsidR="002B4F3F">
        <w:rPr>
          <w:rFonts w:ascii="Bernard MT Condensed" w:hAnsi="Bernard MT Condensed"/>
          <w:sz w:val="40"/>
          <w:szCs w:val="40"/>
        </w:rPr>
        <w:t xml:space="preserve">FILE </w:t>
      </w:r>
      <w:r w:rsidR="002F3DB0">
        <w:rPr>
          <w:rFonts w:ascii="Bernard MT Condensed" w:hAnsi="Bernard MT Condensed"/>
          <w:sz w:val="40"/>
          <w:szCs w:val="40"/>
        </w:rPr>
        <w:t>,</w:t>
      </w:r>
      <w:proofErr w:type="gramEnd"/>
      <w:r w:rsidR="002F3DB0">
        <w:rPr>
          <w:rFonts w:ascii="Bernard MT Condensed" w:hAnsi="Bernard MT Condensed"/>
          <w:sz w:val="40"/>
          <w:szCs w:val="40"/>
        </w:rPr>
        <w:t xml:space="preserve"> DOCUMENTS OF LOAN FOR FUTURE REFERENCE IN SYSTEMATIC MANNER . </w:t>
      </w:r>
      <w:proofErr w:type="gramStart"/>
      <w:r w:rsidR="002F3DB0">
        <w:rPr>
          <w:rFonts w:ascii="Bernard MT Condensed" w:hAnsi="Bernard MT Condensed"/>
          <w:sz w:val="40"/>
          <w:szCs w:val="40"/>
        </w:rPr>
        <w:t>EFFICIENTLY  PROVIDE</w:t>
      </w:r>
      <w:proofErr w:type="gramEnd"/>
      <w:r w:rsidR="002F3DB0">
        <w:rPr>
          <w:rFonts w:ascii="Bernard MT Condensed" w:hAnsi="Bernard MT Condensed"/>
          <w:sz w:val="40"/>
          <w:szCs w:val="40"/>
        </w:rPr>
        <w:t xml:space="preserve"> ACTIVE STATUS (INWARD , OUTWARD) OF FILES &amp; DOCUMENTS TO OPERATION TEAM </w:t>
      </w: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2F3DB0" w:rsidP="001703B3">
      <w:pPr>
        <w:rPr>
          <w:rFonts w:ascii="Bernard MT Condensed" w:hAnsi="Bernard MT Condensed"/>
          <w:sz w:val="40"/>
          <w:szCs w:val="40"/>
        </w:rPr>
      </w:pPr>
      <w:r w:rsidRPr="003E3157">
        <w:rPr>
          <w:rFonts w:ascii="Bernard MT Condensed" w:hAnsi="Bernard MT Condensed"/>
          <w:color w:val="FF0000"/>
          <w:sz w:val="40"/>
          <w:szCs w:val="40"/>
        </w:rPr>
        <w:t>DELIVERABLES</w:t>
      </w:r>
      <w:r>
        <w:rPr>
          <w:rFonts w:ascii="Bernard MT Condensed" w:hAnsi="Bernard MT Condensed"/>
          <w:sz w:val="40"/>
          <w:szCs w:val="40"/>
        </w:rPr>
        <w:t xml:space="preserve"> </w:t>
      </w:r>
      <w:r w:rsidRPr="002F3DB0">
        <w:rPr>
          <w:rFonts w:ascii="Bernard MT Condensed" w:hAnsi="Bernard MT Condensed"/>
          <w:sz w:val="40"/>
          <w:szCs w:val="40"/>
        </w:rPr>
        <w:sym w:font="Wingdings" w:char="F0E0"/>
      </w:r>
    </w:p>
    <w:p w:rsidR="00931298" w:rsidRDefault="00931298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          PRODUCT QUALITY</w:t>
      </w:r>
    </w:p>
    <w:p w:rsidR="00931298" w:rsidRDefault="00931298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          SERVICE RECORD</w:t>
      </w:r>
    </w:p>
    <w:p w:rsidR="00931298" w:rsidRDefault="00931298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          IMPROVEMENT FILLING ORGANIZATION SYSTEM</w:t>
      </w:r>
    </w:p>
    <w:p w:rsidR="00931298" w:rsidRDefault="00931298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          </w:t>
      </w:r>
      <w:r w:rsidR="00444B81">
        <w:rPr>
          <w:rFonts w:ascii="Bernard MT Condensed" w:hAnsi="Bernard MT Condensed"/>
          <w:sz w:val="40"/>
          <w:szCs w:val="40"/>
        </w:rPr>
        <w:t>IMPROMENT RESPONSE PROCEDURE</w:t>
      </w:r>
    </w:p>
    <w:p w:rsidR="00444B81" w:rsidRDefault="00444B81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          BETTER CLIENT SERVICE</w:t>
      </w:r>
    </w:p>
    <w:p w:rsidR="00444B81" w:rsidRDefault="00444B81" w:rsidP="001703B3">
      <w:pPr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          FASTER RESPONSE TIME</w:t>
      </w:r>
    </w:p>
    <w:p w:rsidR="009D6578" w:rsidRDefault="009D6578" w:rsidP="001703B3">
      <w:pPr>
        <w:rPr>
          <w:rFonts w:ascii="Bernard MT Condensed" w:hAnsi="Bernard MT Condensed"/>
          <w:sz w:val="40"/>
          <w:szCs w:val="40"/>
        </w:rPr>
      </w:pPr>
    </w:p>
    <w:p w:rsidR="0033259B" w:rsidRDefault="0033259B" w:rsidP="001703B3">
      <w:pPr>
        <w:rPr>
          <w:rFonts w:ascii="Bernard MT Condensed" w:hAnsi="Bernard MT Condensed"/>
          <w:sz w:val="40"/>
          <w:szCs w:val="40"/>
        </w:rPr>
      </w:pPr>
      <w:r w:rsidRPr="003E3157">
        <w:rPr>
          <w:rFonts w:ascii="Bernard MT Condensed" w:hAnsi="Bernard MT Condensed"/>
          <w:color w:val="FF0000"/>
          <w:sz w:val="40"/>
          <w:szCs w:val="40"/>
        </w:rPr>
        <w:lastRenderedPageBreak/>
        <w:t xml:space="preserve">MILESTONE </w:t>
      </w:r>
      <w:r w:rsidR="009D6578" w:rsidRPr="009D6578">
        <w:rPr>
          <w:rFonts w:ascii="Bernard MT Condensed" w:hAnsi="Bernard MT Condensed"/>
          <w:sz w:val="40"/>
          <w:szCs w:val="40"/>
        </w:rPr>
        <w:sym w:font="Wingdings" w:char="F0E0"/>
      </w:r>
    </w:p>
    <w:p w:rsidR="009D6578" w:rsidRDefault="009D6578" w:rsidP="001703B3">
      <w:pPr>
        <w:rPr>
          <w:rFonts w:ascii="Bernard MT Condensed" w:hAnsi="Bernard MT Condensed"/>
          <w:sz w:val="40"/>
          <w:szCs w:val="40"/>
        </w:rPr>
      </w:pPr>
    </w:p>
    <w:tbl>
      <w:tblPr>
        <w:tblStyle w:val="MediumShading2"/>
        <w:tblW w:w="0" w:type="auto"/>
        <w:tblInd w:w="828" w:type="dxa"/>
        <w:tblLook w:val="04A0"/>
      </w:tblPr>
      <w:tblGrid>
        <w:gridCol w:w="2364"/>
        <w:gridCol w:w="3192"/>
        <w:gridCol w:w="2544"/>
      </w:tblGrid>
      <w:tr w:rsidR="00862FB1" w:rsidTr="009D6578">
        <w:trPr>
          <w:cnfStyle w:val="100000000000"/>
        </w:trPr>
        <w:tc>
          <w:tcPr>
            <w:cnfStyle w:val="001000000100"/>
            <w:tcW w:w="2364" w:type="dxa"/>
          </w:tcPr>
          <w:p w:rsidR="00862FB1" w:rsidRDefault="00862FB1" w:rsidP="00862FB1">
            <w:pPr>
              <w:rPr>
                <w:rFonts w:ascii="Bernard MT Condensed" w:hAnsi="Bernard MT Condensed"/>
                <w:sz w:val="28"/>
                <w:szCs w:val="28"/>
              </w:rPr>
            </w:pPr>
          </w:p>
        </w:tc>
        <w:tc>
          <w:tcPr>
            <w:tcW w:w="3192" w:type="dxa"/>
          </w:tcPr>
          <w:p w:rsidR="00862FB1" w:rsidRDefault="009D6578" w:rsidP="00862FB1">
            <w:pPr>
              <w:cnfStyle w:val="100000000000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MILESTONE</w:t>
            </w:r>
          </w:p>
        </w:tc>
        <w:tc>
          <w:tcPr>
            <w:tcW w:w="2544" w:type="dxa"/>
          </w:tcPr>
          <w:p w:rsidR="00862FB1" w:rsidRDefault="00862FB1" w:rsidP="00862FB1">
            <w:pPr>
              <w:cnfStyle w:val="100000000000"/>
              <w:rPr>
                <w:rFonts w:ascii="Bernard MT Condensed" w:hAnsi="Bernard MT Condensed"/>
                <w:sz w:val="28"/>
                <w:szCs w:val="28"/>
              </w:rPr>
            </w:pPr>
          </w:p>
        </w:tc>
      </w:tr>
      <w:tr w:rsidR="00862FB1" w:rsidTr="009D6578">
        <w:trPr>
          <w:cnfStyle w:val="000000100000"/>
        </w:trPr>
        <w:tc>
          <w:tcPr>
            <w:cnfStyle w:val="001000000000"/>
            <w:tcW w:w="2364" w:type="dxa"/>
          </w:tcPr>
          <w:p w:rsidR="00862FB1" w:rsidRDefault="00862FB1" w:rsidP="00862FB1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PLANNED START</w:t>
            </w:r>
          </w:p>
        </w:tc>
        <w:tc>
          <w:tcPr>
            <w:tcW w:w="3192" w:type="dxa"/>
          </w:tcPr>
          <w:p w:rsidR="00862FB1" w:rsidRDefault="009D6578" w:rsidP="00862FB1">
            <w:pPr>
              <w:cnfStyle w:val="000000100000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28/5/2021 TO  29/5/2021</w:t>
            </w:r>
          </w:p>
        </w:tc>
        <w:tc>
          <w:tcPr>
            <w:tcW w:w="2544" w:type="dxa"/>
          </w:tcPr>
          <w:p w:rsidR="00862FB1" w:rsidRDefault="009D6578" w:rsidP="00862FB1">
            <w:pPr>
              <w:cnfStyle w:val="000000100000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 xml:space="preserve">  2  DAYS</w:t>
            </w:r>
          </w:p>
        </w:tc>
      </w:tr>
      <w:tr w:rsidR="00862FB1" w:rsidTr="009D6578">
        <w:tc>
          <w:tcPr>
            <w:cnfStyle w:val="001000000000"/>
            <w:tcW w:w="2364" w:type="dxa"/>
          </w:tcPr>
          <w:p w:rsidR="00862FB1" w:rsidRDefault="00862FB1" w:rsidP="00862FB1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ACTUAL START</w:t>
            </w:r>
          </w:p>
        </w:tc>
        <w:tc>
          <w:tcPr>
            <w:tcW w:w="3192" w:type="dxa"/>
          </w:tcPr>
          <w:p w:rsidR="00862FB1" w:rsidRDefault="009D6578" w:rsidP="00862FB1">
            <w:pPr>
              <w:cnfStyle w:val="000000000000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28/5/2021</w:t>
            </w:r>
          </w:p>
        </w:tc>
        <w:tc>
          <w:tcPr>
            <w:tcW w:w="2544" w:type="dxa"/>
          </w:tcPr>
          <w:p w:rsidR="00862FB1" w:rsidRDefault="009D6578" w:rsidP="00862FB1">
            <w:pPr>
              <w:cnfStyle w:val="000000000000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 xml:space="preserve">  1  DAYS</w:t>
            </w:r>
          </w:p>
        </w:tc>
      </w:tr>
      <w:tr w:rsidR="00862FB1" w:rsidTr="009D6578">
        <w:trPr>
          <w:cnfStyle w:val="000000100000"/>
        </w:trPr>
        <w:tc>
          <w:tcPr>
            <w:cnfStyle w:val="001000000000"/>
            <w:tcW w:w="2364" w:type="dxa"/>
          </w:tcPr>
          <w:p w:rsidR="00862FB1" w:rsidRDefault="00862FB1" w:rsidP="00862FB1">
            <w:pPr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BASELINE START</w:t>
            </w:r>
          </w:p>
        </w:tc>
        <w:tc>
          <w:tcPr>
            <w:tcW w:w="3192" w:type="dxa"/>
          </w:tcPr>
          <w:p w:rsidR="00862FB1" w:rsidRDefault="009D6578" w:rsidP="00862FB1">
            <w:pPr>
              <w:cnfStyle w:val="000000100000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>28/5/2021</w:t>
            </w:r>
          </w:p>
        </w:tc>
        <w:tc>
          <w:tcPr>
            <w:tcW w:w="2544" w:type="dxa"/>
          </w:tcPr>
          <w:p w:rsidR="00862FB1" w:rsidRDefault="009D6578" w:rsidP="00862FB1">
            <w:pPr>
              <w:cnfStyle w:val="000000100000"/>
              <w:rPr>
                <w:rFonts w:ascii="Bernard MT Condensed" w:hAnsi="Bernard MT Condensed"/>
                <w:sz w:val="28"/>
                <w:szCs w:val="28"/>
              </w:rPr>
            </w:pPr>
            <w:r>
              <w:rPr>
                <w:rFonts w:ascii="Bernard MT Condensed" w:hAnsi="Bernard MT Condensed"/>
                <w:sz w:val="28"/>
                <w:szCs w:val="28"/>
              </w:rPr>
              <w:t xml:space="preserve">  1  DAYS</w:t>
            </w:r>
          </w:p>
        </w:tc>
      </w:tr>
    </w:tbl>
    <w:p w:rsidR="00862FB1" w:rsidRDefault="00862FB1" w:rsidP="00862FB1">
      <w:pPr>
        <w:ind w:left="720"/>
        <w:rPr>
          <w:rFonts w:ascii="Bernard MT Condensed" w:hAnsi="Bernard MT Condensed"/>
          <w:sz w:val="28"/>
          <w:szCs w:val="28"/>
        </w:rPr>
      </w:pPr>
      <w:r>
        <w:rPr>
          <w:rFonts w:ascii="Bernard MT Condensed" w:hAnsi="Bernard MT Condensed"/>
          <w:sz w:val="28"/>
          <w:szCs w:val="28"/>
        </w:rPr>
        <w:t xml:space="preserve"> </w:t>
      </w:r>
    </w:p>
    <w:p w:rsidR="00862FB1" w:rsidRDefault="00862FB1" w:rsidP="00862FB1">
      <w:pPr>
        <w:ind w:left="720"/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t xml:space="preserve"> </w:t>
      </w: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1703B3" w:rsidP="001703B3">
      <w:pPr>
        <w:rPr>
          <w:rFonts w:ascii="Bernard MT Condensed" w:hAnsi="Bernard MT Condensed"/>
          <w:sz w:val="40"/>
          <w:szCs w:val="40"/>
        </w:rPr>
      </w:pPr>
    </w:p>
    <w:p w:rsidR="001703B3" w:rsidRDefault="003E3157" w:rsidP="003E3157">
      <w:pPr>
        <w:tabs>
          <w:tab w:val="left" w:pos="5400"/>
        </w:tabs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sz w:val="40"/>
          <w:szCs w:val="40"/>
        </w:rPr>
        <w:lastRenderedPageBreak/>
        <w:tab/>
      </w:r>
    </w:p>
    <w:p w:rsidR="003E3157" w:rsidRDefault="003E3157" w:rsidP="001703B3">
      <w:pPr>
        <w:tabs>
          <w:tab w:val="left" w:pos="3084"/>
        </w:tabs>
        <w:rPr>
          <w:rFonts w:ascii="Bernard MT Condensed" w:hAnsi="Bernard MT Condensed"/>
          <w:sz w:val="40"/>
          <w:szCs w:val="40"/>
        </w:rPr>
      </w:pPr>
    </w:p>
    <w:p w:rsidR="003E3157" w:rsidRPr="003E3157" w:rsidRDefault="003E3157" w:rsidP="003E3157">
      <w:pPr>
        <w:rPr>
          <w:rFonts w:ascii="Bernard MT Condensed" w:hAnsi="Bernard MT Condensed"/>
          <w:sz w:val="40"/>
          <w:szCs w:val="40"/>
        </w:rPr>
      </w:pPr>
    </w:p>
    <w:p w:rsidR="003E3157" w:rsidRPr="003E3157" w:rsidRDefault="003E3157" w:rsidP="003E3157">
      <w:pPr>
        <w:rPr>
          <w:rFonts w:ascii="Bernard MT Condensed" w:hAnsi="Bernard MT Condensed"/>
          <w:sz w:val="40"/>
          <w:szCs w:val="40"/>
        </w:rPr>
      </w:pPr>
    </w:p>
    <w:sectPr w:rsidR="003E3157" w:rsidRPr="003E3157" w:rsidSect="001703B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0A179A"/>
    <w:multiLevelType w:val="hybridMultilevel"/>
    <w:tmpl w:val="BDC4C246"/>
    <w:lvl w:ilvl="0" w:tplc="B4E68C96">
      <w:numFmt w:val="bullet"/>
      <w:lvlText w:val=""/>
      <w:lvlJc w:val="left"/>
      <w:pPr>
        <w:ind w:left="8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73D879CA"/>
    <w:multiLevelType w:val="hybridMultilevel"/>
    <w:tmpl w:val="5A04C428"/>
    <w:lvl w:ilvl="0" w:tplc="817E5D08">
      <w:numFmt w:val="bullet"/>
      <w:lvlText w:val="-"/>
      <w:lvlJc w:val="left"/>
      <w:pPr>
        <w:ind w:left="840" w:hanging="360"/>
      </w:pPr>
      <w:rPr>
        <w:rFonts w:ascii="Bernard MT Condensed" w:eastAsiaTheme="minorHAnsi" w:hAnsi="Bernard MT Condense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7108B"/>
    <w:rsid w:val="001703B3"/>
    <w:rsid w:val="001D6CB8"/>
    <w:rsid w:val="002546EF"/>
    <w:rsid w:val="00260BA2"/>
    <w:rsid w:val="002B4F3F"/>
    <w:rsid w:val="002F3CD9"/>
    <w:rsid w:val="002F3DB0"/>
    <w:rsid w:val="0033259B"/>
    <w:rsid w:val="00344FAA"/>
    <w:rsid w:val="003862F4"/>
    <w:rsid w:val="003E3157"/>
    <w:rsid w:val="00444B81"/>
    <w:rsid w:val="005279FF"/>
    <w:rsid w:val="0059031E"/>
    <w:rsid w:val="00862FB1"/>
    <w:rsid w:val="00886D9D"/>
    <w:rsid w:val="00931298"/>
    <w:rsid w:val="00981E72"/>
    <w:rsid w:val="009A462C"/>
    <w:rsid w:val="009D6578"/>
    <w:rsid w:val="00A015B5"/>
    <w:rsid w:val="00A46C54"/>
    <w:rsid w:val="00A7108B"/>
    <w:rsid w:val="00CC4C8C"/>
    <w:rsid w:val="00DD6FD2"/>
    <w:rsid w:val="00E93B83"/>
    <w:rsid w:val="00EA0D13"/>
    <w:rsid w:val="00EF3063"/>
    <w:rsid w:val="00FE66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ru v:ext="edit" colors="#c06,aqua"/>
      <o:colormenu v:ext="edit" fillcolor="none [3212]"/>
    </o:shapedefaults>
    <o:shapelayout v:ext="edit">
      <o:idmap v:ext="edit" data="1"/>
      <o:rules v:ext="edit">
        <o:r id="V:Rule51" type="connector" idref="#_x0000_s1038"/>
        <o:r id="V:Rule52" type="connector" idref="#_x0000_s1104"/>
        <o:r id="V:Rule53" type="connector" idref="#_x0000_s1093"/>
        <o:r id="V:Rule54" type="connector" idref="#_x0000_s1105"/>
        <o:r id="V:Rule55" type="connector" idref="#_x0000_s1086"/>
        <o:r id="V:Rule56" type="connector" idref="#_x0000_s1092"/>
        <o:r id="V:Rule57" type="connector" idref="#_x0000_s1036"/>
        <o:r id="V:Rule58" type="connector" idref="#_x0000_s1097"/>
        <o:r id="V:Rule59" type="connector" idref="#_x0000_s1098"/>
        <o:r id="V:Rule60" type="connector" idref="#_x0000_s1123"/>
        <o:r id="V:Rule61" type="connector" idref="#_x0000_s1077"/>
        <o:r id="V:Rule62" type="connector" idref="#_x0000_s1114"/>
        <o:r id="V:Rule63" type="connector" idref="#_x0000_s1079"/>
        <o:r id="V:Rule64" type="connector" idref="#_x0000_s1057"/>
        <o:r id="V:Rule65" type="connector" idref="#_x0000_s1115"/>
        <o:r id="V:Rule66" type="connector" idref="#_x0000_s1094"/>
        <o:r id="V:Rule67" type="connector" idref="#_x0000_s1078"/>
        <o:r id="V:Rule68" type="connector" idref="#_x0000_s1056"/>
        <o:r id="V:Rule69" type="connector" idref="#_x0000_s1037"/>
        <o:r id="V:Rule70" type="connector" idref="#_x0000_s1121"/>
        <o:r id="V:Rule71" type="connector" idref="#_x0000_s1083"/>
        <o:r id="V:Rule72" type="connector" idref="#_x0000_s1103"/>
        <o:r id="V:Rule73" type="connector" idref="#_x0000_s1101"/>
        <o:r id="V:Rule74" type="connector" idref="#_x0000_s1047"/>
        <o:r id="V:Rule75" type="connector" idref="#_x0000_s1091"/>
        <o:r id="V:Rule76" type="connector" idref="#_x0000_s1062"/>
        <o:r id="V:Rule77" type="connector" idref="#_x0000_s1080"/>
        <o:r id="V:Rule78" type="connector" idref="#_x0000_s1045"/>
        <o:r id="V:Rule79" type="connector" idref="#_x0000_s1035"/>
        <o:r id="V:Rule80" type="connector" idref="#_x0000_s1107"/>
        <o:r id="V:Rule81" type="connector" idref="#_x0000_s1113"/>
        <o:r id="V:Rule82" type="connector" idref="#_x0000_s1124"/>
        <o:r id="V:Rule83" type="connector" idref="#_x0000_s1058"/>
        <o:r id="V:Rule84" type="connector" idref="#_x0000_s1059"/>
        <o:r id="V:Rule85" type="connector" idref="#_x0000_s1106"/>
        <o:r id="V:Rule86" type="connector" idref="#_x0000_s1119"/>
        <o:r id="V:Rule87" type="connector" idref="#_x0000_s1102"/>
        <o:r id="V:Rule88" type="connector" idref="#_x0000_s1081"/>
        <o:r id="V:Rule89" type="connector" idref="#_x0000_s1120"/>
        <o:r id="V:Rule90" type="connector" idref="#_x0000_s1082"/>
        <o:r id="V:Rule91" type="connector" idref="#_x0000_s1060"/>
        <o:r id="V:Rule92" type="connector" idref="#_x0000_s1125"/>
        <o:r id="V:Rule93" type="connector" idref="#_x0000_s1118"/>
        <o:r id="V:Rule94" type="connector" idref="#_x0000_s1095"/>
        <o:r id="V:Rule95" type="connector" idref="#_x0000_s1122"/>
        <o:r id="V:Rule96" type="connector" idref="#_x0000_s1055"/>
        <o:r id="V:Rule97" type="connector" idref="#_x0000_s1100"/>
        <o:r id="V:Rule98" type="connector" idref="#_x0000_s1117"/>
        <o:r id="V:Rule99" type="connector" idref="#_x0000_s1061"/>
        <o:r id="V:Rule100" type="connector" idref="#_x0000_s111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0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7108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108B"/>
    <w:rPr>
      <w:color w:val="FF79C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FAA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FAA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FE66DA"/>
    <w:pPr>
      <w:ind w:left="720"/>
      <w:contextualSpacing/>
    </w:pPr>
  </w:style>
  <w:style w:type="table" w:styleId="TableGrid">
    <w:name w:val="Table Grid"/>
    <w:basedOn w:val="TableNormal"/>
    <w:uiPriority w:val="59"/>
    <w:rsid w:val="00862FB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">
    <w:name w:val="Medium Shading 2"/>
    <w:basedOn w:val="TableNormal"/>
    <w:uiPriority w:val="64"/>
    <w:rsid w:val="00862FB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17811F-8141-4977-8897-6C9A8ECCC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dcterms:created xsi:type="dcterms:W3CDTF">2020-11-12T17:25:00Z</dcterms:created>
  <dcterms:modified xsi:type="dcterms:W3CDTF">2021-05-29T16:56:00Z</dcterms:modified>
</cp:coreProperties>
</file>