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7A37" w14:textId="77777777" w:rsidR="0064239B" w:rsidRDefault="0064239B" w:rsidP="0064239B">
      <w:r>
        <w:t>NAME: ISHITA JINDAL</w:t>
      </w:r>
    </w:p>
    <w:p w14:paraId="63A76B8A" w14:textId="77777777" w:rsidR="0064239B" w:rsidRDefault="0064239B" w:rsidP="0064239B">
      <w:r>
        <w:t>REG. NO.: 21BCB0061</w:t>
      </w:r>
    </w:p>
    <w:p w14:paraId="28D58BFD" w14:textId="77777777" w:rsidR="0064239B" w:rsidRDefault="0064239B" w:rsidP="0064239B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2368303E" w14:textId="77777777" w:rsidR="0064239B" w:rsidRDefault="0064239B" w:rsidP="0064239B"/>
    <w:p w14:paraId="6F0F915D" w14:textId="77777777" w:rsidR="0064239B" w:rsidRPr="00504FE5" w:rsidRDefault="0064239B" w:rsidP="0064239B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43488AA1" w14:textId="77777777" w:rsidR="0064239B" w:rsidRDefault="0064239B" w:rsidP="0064239B"/>
    <w:p w14:paraId="35B54110" w14:textId="77777777" w:rsidR="0064239B" w:rsidRDefault="0064239B" w:rsidP="0064239B">
      <w:r>
        <w:t xml:space="preserve">2. </w:t>
      </w:r>
      <w:proofErr w:type="spellStart"/>
      <w:r>
        <w:t>Retail_store</w:t>
      </w:r>
      <w:proofErr w:type="spellEnd"/>
      <w:r>
        <w:t xml:space="preserve"> file load into table </w:t>
      </w:r>
      <w:proofErr w:type="spellStart"/>
      <w:r>
        <w:t>stg_retail</w:t>
      </w:r>
      <w:proofErr w:type="spellEnd"/>
    </w:p>
    <w:p w14:paraId="058DC6DA" w14:textId="77777777" w:rsidR="0064239B" w:rsidRDefault="0064239B" w:rsidP="0064239B">
      <w:r>
        <w:t xml:space="preserve">○ Load the </w:t>
      </w:r>
      <w:proofErr w:type="spellStart"/>
      <w:r>
        <w:t>Retail_store</w:t>
      </w:r>
      <w:proofErr w:type="spellEnd"/>
      <w:r>
        <w:t xml:space="preserve"> data into the staging table </w:t>
      </w:r>
      <w:proofErr w:type="spellStart"/>
      <w:r>
        <w:t>stg_retail</w:t>
      </w:r>
      <w:proofErr w:type="spellEnd"/>
      <w:r>
        <w:t xml:space="preserve"> in the database.</w:t>
      </w:r>
    </w:p>
    <w:p w14:paraId="2B1249FA" w14:textId="77777777" w:rsidR="0064239B" w:rsidRDefault="0064239B" w:rsidP="0064239B">
      <w:r>
        <w:t>○ Ensure accurate data mapping and loading with no errors. This step represents loading raw data into a staging environment.</w:t>
      </w:r>
    </w:p>
    <w:p w14:paraId="77ACB8CF" w14:textId="77777777" w:rsidR="0064239B" w:rsidRDefault="0064239B" w:rsidP="0064239B"/>
    <w:p w14:paraId="383AD7DC" w14:textId="77777777" w:rsidR="0064239B" w:rsidRDefault="0064239B" w:rsidP="0064239B">
      <w:r w:rsidRPr="00DC4059">
        <w:drawing>
          <wp:inline distT="0" distB="0" distL="0" distR="0" wp14:anchorId="321CF11B" wp14:editId="1B5A5FC5">
            <wp:extent cx="3062006" cy="3219450"/>
            <wp:effectExtent l="0" t="0" r="5080" b="0"/>
            <wp:docPr id="18961281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81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69" cy="32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3BC" w14:textId="77777777" w:rsidR="0064239B" w:rsidRDefault="0064239B" w:rsidP="0064239B">
      <w:r w:rsidRPr="00693FB5">
        <w:drawing>
          <wp:inline distT="0" distB="0" distL="0" distR="0" wp14:anchorId="7518BC90" wp14:editId="0DEF6DC6">
            <wp:extent cx="6295323" cy="2311400"/>
            <wp:effectExtent l="0" t="0" r="0" b="0"/>
            <wp:docPr id="100336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309" cy="23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B1B5" w14:textId="77777777" w:rsidR="0064239B" w:rsidRDefault="0064239B" w:rsidP="0064239B">
      <w:pPr>
        <w:rPr>
          <w:b/>
          <w:bCs/>
        </w:rPr>
      </w:pPr>
    </w:p>
    <w:p w14:paraId="36684180" w14:textId="77777777" w:rsidR="0064239B" w:rsidRPr="00693FB5" w:rsidRDefault="0064239B" w:rsidP="0064239B">
      <w:pPr>
        <w:rPr>
          <w:b/>
          <w:bCs/>
        </w:rPr>
      </w:pPr>
    </w:p>
    <w:p w14:paraId="58A58FAF" w14:textId="77777777" w:rsidR="0064239B" w:rsidRDefault="0064239B" w:rsidP="0064239B">
      <w:r w:rsidRPr="00693FB5">
        <w:drawing>
          <wp:inline distT="0" distB="0" distL="0" distR="0" wp14:anchorId="103635D3" wp14:editId="0ABB911C">
            <wp:extent cx="3407844" cy="1473200"/>
            <wp:effectExtent l="19050" t="19050" r="21590" b="12700"/>
            <wp:docPr id="1232193312" name="Picture 1" descr="A long line with a gear and a line going through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93312" name="Picture 1" descr="A long line with a gear and a line going through it&#10;&#10;Description automatically generated with medium confidence"/>
                    <pic:cNvPicPr/>
                  </pic:nvPicPr>
                  <pic:blipFill rotWithShape="1">
                    <a:blip r:embed="rId7"/>
                    <a:srcRect t="5340" b="17219"/>
                    <a:stretch/>
                  </pic:blipFill>
                  <pic:spPr bwMode="auto">
                    <a:xfrm>
                      <a:off x="0" y="0"/>
                      <a:ext cx="3425141" cy="14806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11A7" w14:textId="77777777" w:rsidR="0064239B" w:rsidRDefault="0064239B" w:rsidP="0064239B"/>
    <w:p w14:paraId="4C600EC8" w14:textId="77777777" w:rsidR="0064239B" w:rsidRDefault="0064239B" w:rsidP="0064239B"/>
    <w:p w14:paraId="24C9EE6C" w14:textId="3552FCAD" w:rsidR="00ED4486" w:rsidRDefault="0064239B">
      <w:r w:rsidRPr="00693FB5">
        <w:drawing>
          <wp:inline distT="0" distB="0" distL="0" distR="0" wp14:anchorId="58BA8E27" wp14:editId="07EC43BD">
            <wp:extent cx="5731510" cy="1068705"/>
            <wp:effectExtent l="0" t="0" r="2540" b="0"/>
            <wp:docPr id="2875626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65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9B"/>
    <w:rsid w:val="002F4920"/>
    <w:rsid w:val="00327586"/>
    <w:rsid w:val="0064239B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41"/>
  <w15:chartTrackingRefBased/>
  <w15:docId w15:val="{2C7E72FF-BCB3-4136-9EA7-A660774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9B"/>
  </w:style>
  <w:style w:type="paragraph" w:styleId="Heading1">
    <w:name w:val="heading 1"/>
    <w:basedOn w:val="Normal"/>
    <w:next w:val="Normal"/>
    <w:link w:val="Heading1Char"/>
    <w:uiPriority w:val="9"/>
    <w:qFormat/>
    <w:rsid w:val="0064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3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ishitajindal120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2024-11-13T13:34:00Z</dcterms:created>
  <dcterms:modified xsi:type="dcterms:W3CDTF">2024-11-13T13:35:00Z</dcterms:modified>
</cp:coreProperties>
</file>