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6c14v5a15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GLA UNIVERSITY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ddludrdh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CSE – 3rd Year, 5th Semester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8hj0ah6ka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Build and Release Automation Lab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 Code:</w:t>
      </w:r>
      <w:r w:rsidDel="00000000" w:rsidR="00000000" w:rsidRPr="00000000">
        <w:rPr>
          <w:rtl w:val="0"/>
        </w:rPr>
        <w:t xml:space="preserve"> BCSE1522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Practice Examination – 2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Maximum Marks:</w:t>
      </w:r>
      <w:r w:rsidDel="00000000" w:rsidR="00000000" w:rsidRPr="00000000">
        <w:rPr>
          <w:rtl w:val="0"/>
        </w:rPr>
        <w:t xml:space="preserve"> 30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mivno15im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questions are compulsory.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all activities on Linux.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&lt;FirstName&gt;-GLA</w:t>
      </w:r>
      <w:r w:rsidDel="00000000" w:rsidR="00000000" w:rsidRPr="00000000">
        <w:rPr>
          <w:rtl w:val="0"/>
        </w:rPr>
        <w:t xml:space="preserve"> as the prefix wherever applicable.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Name and Roll Number in the required files.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execution to the examiner.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meaningful Git commit messages.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ooqytqgdx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Scenario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GLA HealthTech</w:t>
      </w:r>
      <w:r w:rsidDel="00000000" w:rsidR="00000000" w:rsidRPr="00000000">
        <w:rPr>
          <w:rtl w:val="0"/>
        </w:rPr>
        <w:t xml:space="preserve"> is developing a </w:t>
      </w:r>
      <w:r w:rsidDel="00000000" w:rsidR="00000000" w:rsidRPr="00000000">
        <w:rPr>
          <w:b w:val="1"/>
          <w:bCs w:val="1"/>
          <w:rtl w:val="0"/>
        </w:rPr>
        <w:t xml:space="preserve">Campus Health Appointment System</w:t>
      </w:r>
      <w:r w:rsidDel="00000000" w:rsidR="00000000" w:rsidRPr="00000000">
        <w:rPr>
          <w:rtl w:val="0"/>
        </w:rPr>
        <w:t xml:space="preserve">. Developers are working collaboratively using Linux and Git. Different modules are developed independently before being integrated into the main application.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manage the project workspace, maintain version history, develop an independent feature, merge it with the main project, and resolve a conflict created by parallel development.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0iljstou9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 – Linux Project Setup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pf2g6qkxd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Marks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&lt;FirstName&gt;-GLA-HealthSystem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directory create: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health_info.txt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must contain: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Number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Name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appropriate commands to: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current directory.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through directories.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files.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file contents.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directory structure.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6411fbl2n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 – Git Version Control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54vtxl10r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Marks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Git inside the project directory.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Git identity if required.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Git status.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the project files.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initial commit.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health_info.txt</w:t>
      </w:r>
      <w:r w:rsidDel="00000000" w:rsidR="00000000" w:rsidRPr="00000000">
        <w:rPr>
          <w:rtl w:val="0"/>
        </w:rPr>
        <w:t xml:space="preserve"> by adding: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objective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Student's program/course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 changes made.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Git status.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the modification.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second commit.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commit history.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67ddynm55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 – Independent Feature Development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rujkxo0nv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Marks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wants to develop an </w:t>
      </w:r>
      <w:r w:rsidDel="00000000" w:rsidR="00000000" w:rsidRPr="00000000">
        <w:rPr>
          <w:b w:val="1"/>
          <w:bCs w:val="1"/>
          <w:rtl w:val="0"/>
        </w:rPr>
        <w:t xml:space="preserve">Appointment Module</w:t>
      </w:r>
      <w:r w:rsidDel="00000000" w:rsidR="00000000" w:rsidRPr="00000000">
        <w:rPr>
          <w:rtl w:val="0"/>
        </w:rPr>
        <w:t xml:space="preserve"> independently.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branch named: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appointment-feature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to the branch.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, create: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appointment.txt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suitable content describing: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 of the Appointment Module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three features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users of the module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and commit the file.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branches.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current branch.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the main branch.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that the feature work was performed separately.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m2nc2640q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 – Merge and Resolve Conflict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jg0qbspho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 Marks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x0t4hqshd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 – Merge Feature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appointment-feature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the main branch.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appointment.txt</w:t>
      </w:r>
      <w:r w:rsidDel="00000000" w:rsidR="00000000" w:rsidRPr="00000000">
        <w:rPr>
          <w:rtl w:val="0"/>
        </w:rPr>
        <w:t xml:space="preserve"> is now available.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b5nf8yvov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 – Conflict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branch: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system-update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a particular line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health_info.txt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the main branch.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</w:t>
      </w:r>
      <w:r w:rsidDel="00000000" w:rsidR="00000000" w:rsidRPr="00000000">
        <w:rPr>
          <w:b w:val="1"/>
          <w:bCs w:val="1"/>
          <w:rtl w:val="0"/>
        </w:rPr>
        <w:t xml:space="preserve">same line differently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system-update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conflict.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file and identify the Git conflict markers.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the conflict manually.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conflict markers.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final version.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the resolved file.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resolved version.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final Git status and commit history.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zhob3drrw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5 – Repository Demonstration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vrnz1uxxv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Marks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directory structure.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repository.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history.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branch.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merge.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conflict and resolution.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vu3unrhhj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Marks Distribution</w:t>
      </w:r>
    </w:p>
    <w:tbl>
      <w:tblPr>
        <w:tblStyle w:val="Table1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905"/>
        <w:tblGridChange w:id="0">
          <w:tblGrid>
            <w:gridCol w:w="3665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Linux project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Git 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Branching and feature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Merge and conflict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Final demonstration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