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90EB" w14:textId="1CD48087" w:rsidR="00ED29F1" w:rsidRDefault="002D487B">
      <w:r>
        <w:t>Good morning</w:t>
      </w:r>
    </w:p>
    <w:p w14:paraId="625E6C79" w14:textId="77777777" w:rsidR="002D487B" w:rsidRDefault="002D487B"/>
    <w:sectPr w:rsidR="002D4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C4"/>
    <w:rsid w:val="002D487B"/>
    <w:rsid w:val="00B355C4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0C85"/>
  <w15:chartTrackingRefBased/>
  <w15:docId w15:val="{3E595083-24C5-4B91-8A5E-77276214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Singh Oberoi</dc:creator>
  <cp:keywords/>
  <dc:description/>
  <cp:lastModifiedBy>Ishita Singh Oberoi</cp:lastModifiedBy>
  <cp:revision>3</cp:revision>
  <dcterms:created xsi:type="dcterms:W3CDTF">2023-05-03T08:14:00Z</dcterms:created>
  <dcterms:modified xsi:type="dcterms:W3CDTF">2023-05-03T08:14:00Z</dcterms:modified>
</cp:coreProperties>
</file>