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A5A2" w14:textId="77777777" w:rsidR="006537C6" w:rsidRDefault="006537C6"/>
    <w:p w14:paraId="3A1A5CA4" w14:textId="342AB03D" w:rsidR="006537C6" w:rsidRPr="006537C6" w:rsidRDefault="006537C6" w:rsidP="006537C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</w:t>
      </w:r>
    </w:p>
    <w:p w14:paraId="3B6B4A1C" w14:textId="77777777" w:rsidR="006537C6" w:rsidRDefault="006537C6"/>
    <w:p w14:paraId="0C94E75E" w14:textId="77777777" w:rsidR="006537C6" w:rsidRDefault="006537C6"/>
    <w:p w14:paraId="7E752A87" w14:textId="1E06F941" w:rsidR="00491C1D" w:rsidRDefault="006537C6">
      <w:r>
        <w:rPr>
          <w:noProof/>
        </w:rPr>
        <w:drawing>
          <wp:inline distT="0" distB="0" distL="0" distR="0" wp14:anchorId="6406E80C" wp14:editId="0A65E75B">
            <wp:extent cx="5731510" cy="2707005"/>
            <wp:effectExtent l="0" t="0" r="2540" b="0"/>
            <wp:docPr id="178738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1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C6"/>
    <w:rsid w:val="00491C1D"/>
    <w:rsid w:val="006537C6"/>
    <w:rsid w:val="006B5052"/>
    <w:rsid w:val="00D0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1C5A"/>
  <w15:chartTrackingRefBased/>
  <w15:docId w15:val="{339873B9-4993-40D8-B1AE-89701F352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Shah</dc:creator>
  <cp:keywords/>
  <dc:description/>
  <cp:lastModifiedBy>Ishita Shah</cp:lastModifiedBy>
  <cp:revision>1</cp:revision>
  <dcterms:created xsi:type="dcterms:W3CDTF">2025-04-08T13:51:00Z</dcterms:created>
  <dcterms:modified xsi:type="dcterms:W3CDTF">2025-04-08T13:52:00Z</dcterms:modified>
</cp:coreProperties>
</file>