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51E70" w14:textId="441FA21D" w:rsidR="00803AAC" w:rsidRDefault="002A0477" w:rsidP="002A0477">
      <w:pPr>
        <w:pStyle w:val="ListParagraph"/>
        <w:numPr>
          <w:ilvl w:val="0"/>
          <w:numId w:val="1"/>
        </w:numPr>
      </w:pPr>
      <w:r>
        <w:t>Product Manager – Sanjib Nayak</w:t>
      </w:r>
    </w:p>
    <w:p w14:paraId="0C9AFDEB" w14:textId="0BCE8F9B" w:rsidR="00921470" w:rsidRDefault="00921470" w:rsidP="00086303">
      <w:pPr>
        <w:ind w:left="720"/>
        <w:jc w:val="both"/>
      </w:pPr>
      <w:r>
        <w:t>Sanjib Nayak was assigned as the</w:t>
      </w:r>
      <w:r w:rsidRPr="00921470">
        <w:t xml:space="preserve"> Product Man</w:t>
      </w:r>
      <w:r w:rsidR="00086303">
        <w:t>a</w:t>
      </w:r>
      <w:r w:rsidRPr="00921470">
        <w:t xml:space="preserve">ger </w:t>
      </w:r>
      <w:r w:rsidR="00086303">
        <w:t>for the Knowledge Management Tool prototype</w:t>
      </w:r>
      <w:r w:rsidRPr="00921470">
        <w:t xml:space="preserve"> and </w:t>
      </w:r>
      <w:r w:rsidR="00086303">
        <w:t>was given the</w:t>
      </w:r>
      <w:r w:rsidRPr="00921470">
        <w:t xml:space="preserve"> authority and responsibility to </w:t>
      </w:r>
      <w:r w:rsidR="00086303">
        <w:t>lead the agile delivery team</w:t>
      </w:r>
    </w:p>
    <w:p w14:paraId="74346EEB" w14:textId="0E67EDE6" w:rsidR="002A0477" w:rsidRDefault="002A0477" w:rsidP="002A0477">
      <w:pPr>
        <w:pStyle w:val="ListParagraph"/>
        <w:numPr>
          <w:ilvl w:val="0"/>
          <w:numId w:val="1"/>
        </w:numPr>
      </w:pPr>
      <w:r>
        <w:t>Technical Architect – Chandra Mahadevan</w:t>
      </w:r>
    </w:p>
    <w:p w14:paraId="441E5A0F" w14:textId="2CF1055D" w:rsidR="00086303" w:rsidRDefault="00086303" w:rsidP="00086303">
      <w:pPr>
        <w:ind w:left="720"/>
      </w:pPr>
      <w:r>
        <w:t>Chandra Mahadevan is an expert on complex technology implementation and hence was made responsible for the end-to-end system architecture</w:t>
      </w:r>
    </w:p>
    <w:p w14:paraId="02FAB984" w14:textId="356798D4" w:rsidR="002A0477" w:rsidRDefault="002A0477" w:rsidP="002A0477">
      <w:pPr>
        <w:pStyle w:val="ListParagraph"/>
        <w:numPr>
          <w:ilvl w:val="0"/>
          <w:numId w:val="1"/>
        </w:numPr>
      </w:pPr>
      <w:r>
        <w:t>Interaction Designer/Usability Tester – Likhita Patra</w:t>
      </w:r>
    </w:p>
    <w:p w14:paraId="625EC0E6" w14:textId="118D3764" w:rsidR="00086303" w:rsidRDefault="00086303" w:rsidP="009B0A00">
      <w:pPr>
        <w:ind w:left="720"/>
        <w:jc w:val="both"/>
      </w:pPr>
      <w:r>
        <w:t xml:space="preserve">Responsible for driving </w:t>
      </w:r>
      <w:r w:rsidRPr="00086303">
        <w:t>user experience</w:t>
      </w:r>
      <w:r w:rsidR="009B0A00">
        <w:t xml:space="preserve"> throughout project lifecycle by conducting</w:t>
      </w:r>
      <w:r w:rsidRPr="00086303">
        <w:t xml:space="preserve"> user research, analysis, persona development, and usability testing</w:t>
      </w:r>
      <w:r w:rsidR="009B0A00">
        <w:t xml:space="preserve"> with due updates from users and team</w:t>
      </w:r>
    </w:p>
    <w:p w14:paraId="187B3D74" w14:textId="798D5E3A" w:rsidR="002A0477" w:rsidRDefault="002A0477" w:rsidP="002A0477">
      <w:pPr>
        <w:pStyle w:val="ListParagraph"/>
        <w:numPr>
          <w:ilvl w:val="0"/>
          <w:numId w:val="1"/>
        </w:numPr>
      </w:pPr>
      <w:r>
        <w:t>Content Strategist – Ishita Sinha</w:t>
      </w:r>
    </w:p>
    <w:p w14:paraId="3F64DB52" w14:textId="38F8008D" w:rsidR="007B6BB6" w:rsidRDefault="007B6BB6" w:rsidP="00F232C4">
      <w:pPr>
        <w:ind w:left="720"/>
        <w:jc w:val="both"/>
      </w:pPr>
      <w:r>
        <w:t>Responsible for</w:t>
      </w:r>
      <w:r w:rsidR="00F232C4">
        <w:t xml:space="preserve"> creating meaningful content in </w:t>
      </w:r>
      <w:r>
        <w:t>collaboration with developers and interaction designer</w:t>
      </w:r>
      <w:r w:rsidR="00F232C4">
        <w:t xml:space="preserve"> and participated in Agile software development scrum team</w:t>
      </w:r>
    </w:p>
    <w:p w14:paraId="4CC53142" w14:textId="1D39F465" w:rsidR="002A0477" w:rsidRDefault="002A0477" w:rsidP="002A0477">
      <w:pPr>
        <w:pStyle w:val="ListParagraph"/>
        <w:numPr>
          <w:ilvl w:val="0"/>
          <w:numId w:val="1"/>
        </w:numPr>
      </w:pPr>
      <w:r>
        <w:t>Visual Designer – Daniel Shiah</w:t>
      </w:r>
    </w:p>
    <w:p w14:paraId="536191FE" w14:textId="6CC2D6EB" w:rsidR="00F232C4" w:rsidRDefault="00F232C4" w:rsidP="00F232C4">
      <w:pPr>
        <w:pStyle w:val="ListParagraph"/>
      </w:pPr>
    </w:p>
    <w:p w14:paraId="09BBE026" w14:textId="74929E3E" w:rsidR="00F232C4" w:rsidRDefault="00F232C4" w:rsidP="00A351EE">
      <w:pPr>
        <w:pStyle w:val="ListParagraph"/>
        <w:jc w:val="both"/>
      </w:pPr>
      <w:r>
        <w:t xml:space="preserve">Lead for all project design, resource planning and execution. Also responsible for ensuring </w:t>
      </w:r>
      <w:r>
        <w:t>compliance with the project management methodologies</w:t>
      </w:r>
      <w:r>
        <w:t xml:space="preserve"> and processes</w:t>
      </w:r>
    </w:p>
    <w:p w14:paraId="3D1BC0DE" w14:textId="77777777" w:rsidR="00F232C4" w:rsidRDefault="00F232C4" w:rsidP="00F232C4">
      <w:pPr>
        <w:pStyle w:val="ListParagraph"/>
      </w:pPr>
    </w:p>
    <w:p w14:paraId="6B65B4BA" w14:textId="76D28B3A" w:rsidR="002A0477" w:rsidRDefault="002A0477" w:rsidP="002A0477">
      <w:pPr>
        <w:pStyle w:val="ListParagraph"/>
        <w:numPr>
          <w:ilvl w:val="0"/>
          <w:numId w:val="1"/>
        </w:numPr>
      </w:pPr>
      <w:r>
        <w:t>Front End Web Developer – Shreelekha Baddam</w:t>
      </w:r>
    </w:p>
    <w:p w14:paraId="06341647" w14:textId="5228D6F6" w:rsidR="001C223B" w:rsidRDefault="00482250" w:rsidP="00482250">
      <w:pPr>
        <w:ind w:left="720"/>
        <w:jc w:val="both"/>
      </w:pPr>
      <w:r>
        <w:t>Responsible for using</w:t>
      </w:r>
      <w:r w:rsidR="001C223B">
        <w:t xml:space="preserve"> modern web development tools</w:t>
      </w:r>
      <w:r w:rsidR="005C429E">
        <w:t xml:space="preserve"> (Angular JS in this case)</w:t>
      </w:r>
      <w:r w:rsidR="001C223B">
        <w:t xml:space="preserve"> and frameworks</w:t>
      </w:r>
      <w:r>
        <w:t xml:space="preserve"> to create and deploy user interfaces in an agile environment</w:t>
      </w:r>
    </w:p>
    <w:p w14:paraId="21591904" w14:textId="6D9575E9" w:rsidR="002A0477" w:rsidRDefault="002A0477" w:rsidP="002A0477">
      <w:pPr>
        <w:pStyle w:val="ListParagraph"/>
        <w:numPr>
          <w:ilvl w:val="0"/>
          <w:numId w:val="1"/>
        </w:numPr>
      </w:pPr>
      <w:r>
        <w:t xml:space="preserve">Backend Web Developer – </w:t>
      </w:r>
      <w:proofErr w:type="spellStart"/>
      <w:r>
        <w:t>Mahboob</w:t>
      </w:r>
      <w:proofErr w:type="spellEnd"/>
      <w:r>
        <w:t xml:space="preserve"> </w:t>
      </w:r>
      <w:proofErr w:type="spellStart"/>
      <w:r w:rsidR="00921470">
        <w:t>Mulla</w:t>
      </w:r>
      <w:proofErr w:type="spellEnd"/>
    </w:p>
    <w:p w14:paraId="19D960AF" w14:textId="5C52785A" w:rsidR="005C429E" w:rsidRDefault="005C429E" w:rsidP="005C429E">
      <w:pPr>
        <w:ind w:left="720"/>
      </w:pPr>
      <w:r>
        <w:t>Responsible for the d</w:t>
      </w:r>
      <w:r>
        <w:t>eploy</w:t>
      </w:r>
      <w:r>
        <w:t xml:space="preserve">ment of </w:t>
      </w:r>
      <w:r>
        <w:t>backend web applications, including all aspects of server-side processing, data storage, and integration with frontend development</w:t>
      </w:r>
    </w:p>
    <w:p w14:paraId="6EBDE18E" w14:textId="3B248F3D" w:rsidR="002A0477" w:rsidRDefault="002A0477" w:rsidP="002A0477">
      <w:pPr>
        <w:pStyle w:val="ListParagraph"/>
        <w:numPr>
          <w:ilvl w:val="0"/>
          <w:numId w:val="1"/>
        </w:numPr>
      </w:pPr>
      <w:r>
        <w:t>DevOps Engineer – Chandra Mahadevan</w:t>
      </w:r>
    </w:p>
    <w:p w14:paraId="0497D7FA" w14:textId="6E660FD5" w:rsidR="005C429E" w:rsidRDefault="00121B79" w:rsidP="00F12452">
      <w:pPr>
        <w:ind w:left="720"/>
        <w:jc w:val="both"/>
      </w:pPr>
      <w:r>
        <w:t>Responsible for b</w:t>
      </w:r>
      <w:r w:rsidR="00BF6F71" w:rsidRPr="00BF6F71">
        <w:t>uild</w:t>
      </w:r>
      <w:r>
        <w:t>ing</w:t>
      </w:r>
      <w:r w:rsidR="00BF6F71" w:rsidRPr="00BF6F71">
        <w:t xml:space="preserve"> and maintain</w:t>
      </w:r>
      <w:r w:rsidR="0035410F">
        <w:t>ing</w:t>
      </w:r>
      <w:r w:rsidR="00BF6F71" w:rsidRPr="00BF6F71">
        <w:t xml:space="preserve"> tools for deployment, monitoring and operations</w:t>
      </w:r>
      <w:r w:rsidR="0035410F">
        <w:t xml:space="preserve"> and c</w:t>
      </w:r>
      <w:r w:rsidR="0035410F" w:rsidRPr="0035410F">
        <w:t xml:space="preserve">ollaborating with </w:t>
      </w:r>
      <w:r w:rsidR="00322C11">
        <w:t xml:space="preserve">our </w:t>
      </w:r>
      <w:r w:rsidR="0035410F" w:rsidRPr="0035410F">
        <w:t xml:space="preserve">Project Management systems </w:t>
      </w:r>
      <w:r w:rsidR="0035410F">
        <w:t>(</w:t>
      </w:r>
      <w:r w:rsidR="0035410F" w:rsidRPr="0035410F">
        <w:t>GitHub</w:t>
      </w:r>
      <w:r w:rsidR="0035410F">
        <w:t xml:space="preserve"> and JIRA)</w:t>
      </w:r>
    </w:p>
    <w:p w14:paraId="0D4AD45A" w14:textId="25866687" w:rsidR="002A0477" w:rsidRDefault="002A0477" w:rsidP="002A0477">
      <w:pPr>
        <w:pStyle w:val="ListParagraph"/>
        <w:numPr>
          <w:ilvl w:val="0"/>
          <w:numId w:val="1"/>
        </w:numPr>
      </w:pPr>
      <w:r>
        <w:t>Security Engineer – Ananya Nandi</w:t>
      </w:r>
    </w:p>
    <w:p w14:paraId="301822E2" w14:textId="44A2E6AC" w:rsidR="00F12452" w:rsidRDefault="00F12452" w:rsidP="00F12452">
      <w:pPr>
        <w:ind w:left="720"/>
        <w:jc w:val="both"/>
      </w:pPr>
      <w:r>
        <w:t>Responsible for d</w:t>
      </w:r>
      <w:r w:rsidRPr="00F12452">
        <w:t>eveloping and implementing technical solutions to help mitigate security vulnerabilities</w:t>
      </w:r>
      <w:r>
        <w:t xml:space="preserve"> and conducting </w:t>
      </w:r>
      <w:r w:rsidRPr="00F12452">
        <w:t xml:space="preserve">security audits, risk analysis, </w:t>
      </w:r>
      <w:r>
        <w:t xml:space="preserve">and </w:t>
      </w:r>
      <w:r w:rsidRPr="00F12452">
        <w:t>vulnerability testing</w:t>
      </w:r>
      <w:r>
        <w:t xml:space="preserve"> </w:t>
      </w:r>
    </w:p>
    <w:p w14:paraId="4A2E521D" w14:textId="38783A63" w:rsidR="002A0477" w:rsidRDefault="002A0477" w:rsidP="002A0477">
      <w:pPr>
        <w:pStyle w:val="ListParagraph"/>
        <w:numPr>
          <w:ilvl w:val="0"/>
          <w:numId w:val="1"/>
        </w:numPr>
      </w:pPr>
      <w:r>
        <w:t>Delivery Manager – Allison Garcia</w:t>
      </w:r>
    </w:p>
    <w:p w14:paraId="7764C300" w14:textId="4244E7F3" w:rsidR="00EA421E" w:rsidRDefault="00EA421E" w:rsidP="00603789">
      <w:pPr>
        <w:ind w:left="720"/>
        <w:jc w:val="both"/>
      </w:pPr>
      <w:r>
        <w:t xml:space="preserve">Assigned to </w:t>
      </w:r>
      <w:r w:rsidR="00923939">
        <w:t xml:space="preserve">work in close association </w:t>
      </w:r>
      <w:r w:rsidR="00923939" w:rsidRPr="00EA421E">
        <w:t>with the Product Manager to define the roadmap</w:t>
      </w:r>
      <w:r w:rsidR="00923939">
        <w:t xml:space="preserve"> and deliver </w:t>
      </w:r>
      <w:r>
        <w:t xml:space="preserve">the agile project </w:t>
      </w:r>
      <w:r w:rsidRPr="00EA421E">
        <w:t>via a multi-disciplinary, high-skilled digital team</w:t>
      </w:r>
    </w:p>
    <w:p w14:paraId="0C6B62A5" w14:textId="3AAC0151" w:rsidR="002A0477" w:rsidRDefault="002A0477" w:rsidP="002A0477">
      <w:pPr>
        <w:pStyle w:val="ListParagraph"/>
        <w:numPr>
          <w:ilvl w:val="0"/>
          <w:numId w:val="1"/>
        </w:numPr>
      </w:pPr>
      <w:r>
        <w:t>Agile Coach – Abhilash Kuzhikat</w:t>
      </w:r>
    </w:p>
    <w:p w14:paraId="73BB4715" w14:textId="5FB16BAC" w:rsidR="00603789" w:rsidRDefault="00603789" w:rsidP="00603789">
      <w:pPr>
        <w:ind w:left="720"/>
        <w:jc w:val="both"/>
      </w:pPr>
      <w:r>
        <w:lastRenderedPageBreak/>
        <w:t>Responsible for e</w:t>
      </w:r>
      <w:r w:rsidRPr="00603789">
        <w:t>mbedding an agile culture using agile and lean methodologies and frameworks</w:t>
      </w:r>
      <w:r>
        <w:t xml:space="preserve"> and periodically assessing the team culture to identify improvement areas and facilitating improvements</w:t>
      </w:r>
    </w:p>
    <w:p w14:paraId="534B3FB9" w14:textId="13B904CE" w:rsidR="002A0477" w:rsidRDefault="002A0477" w:rsidP="002A0477">
      <w:pPr>
        <w:pStyle w:val="ListParagraph"/>
        <w:numPr>
          <w:ilvl w:val="0"/>
          <w:numId w:val="1"/>
        </w:numPr>
      </w:pPr>
      <w:r>
        <w:t xml:space="preserve">Business Analyst </w:t>
      </w:r>
      <w:r w:rsidR="00544706">
        <w:t>–</w:t>
      </w:r>
      <w:r>
        <w:t xml:space="preserve"> </w:t>
      </w:r>
      <w:r w:rsidRPr="002A0477">
        <w:t>Arlene Mendibles</w:t>
      </w:r>
      <w:r w:rsidR="00544706">
        <w:t xml:space="preserve"> </w:t>
      </w:r>
    </w:p>
    <w:p w14:paraId="3BFA0FD4" w14:textId="024321F7" w:rsidR="000B0CBB" w:rsidRDefault="000B0CBB" w:rsidP="00F75A91">
      <w:pPr>
        <w:ind w:left="720"/>
        <w:jc w:val="both"/>
      </w:pPr>
      <w:bookmarkStart w:id="0" w:name="_GoBack"/>
      <w:r>
        <w:t xml:space="preserve">Responsible for </w:t>
      </w:r>
      <w:r w:rsidRPr="000B0CBB">
        <w:t>assessing decision-making factors such as strategic alignment, cost/benefit, and risk</w:t>
      </w:r>
      <w:r>
        <w:t xml:space="preserve"> and a</w:t>
      </w:r>
      <w:r w:rsidRPr="000B0CBB">
        <w:t>nalyzing the risks of this product approach and propose mitigation solutions</w:t>
      </w:r>
      <w:bookmarkEnd w:id="0"/>
    </w:p>
    <w:sectPr w:rsidR="000B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86446"/>
    <w:multiLevelType w:val="hybridMultilevel"/>
    <w:tmpl w:val="6BE47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54"/>
    <w:rsid w:val="00086303"/>
    <w:rsid w:val="000B0CBB"/>
    <w:rsid w:val="00121B79"/>
    <w:rsid w:val="001C223B"/>
    <w:rsid w:val="002A0477"/>
    <w:rsid w:val="00322C11"/>
    <w:rsid w:val="0035410F"/>
    <w:rsid w:val="00363DA4"/>
    <w:rsid w:val="00482250"/>
    <w:rsid w:val="00544706"/>
    <w:rsid w:val="005C429E"/>
    <w:rsid w:val="00603789"/>
    <w:rsid w:val="0062288B"/>
    <w:rsid w:val="007B6BB6"/>
    <w:rsid w:val="00803AAC"/>
    <w:rsid w:val="00921470"/>
    <w:rsid w:val="00923939"/>
    <w:rsid w:val="009B0A00"/>
    <w:rsid w:val="00A351EE"/>
    <w:rsid w:val="00B11ABB"/>
    <w:rsid w:val="00BD6254"/>
    <w:rsid w:val="00BF6F71"/>
    <w:rsid w:val="00E7649A"/>
    <w:rsid w:val="00EA421E"/>
    <w:rsid w:val="00F12452"/>
    <w:rsid w:val="00F232C4"/>
    <w:rsid w:val="00F7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C23A"/>
  <w15:chartTrackingRefBased/>
  <w15:docId w15:val="{E3E0299C-8B1F-49F9-8E50-40AB9F36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xFusion Administration</dc:creator>
  <cp:keywords/>
  <dc:description/>
  <cp:lastModifiedBy>xFusion Administration</cp:lastModifiedBy>
  <cp:revision>20</cp:revision>
  <dcterms:created xsi:type="dcterms:W3CDTF">2018-02-26T23:47:00Z</dcterms:created>
  <dcterms:modified xsi:type="dcterms:W3CDTF">2018-02-27T18:06:00Z</dcterms:modified>
</cp:coreProperties>
</file>