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07A4F" w14:textId="77777777" w:rsidR="00576388" w:rsidRDefault="00576388" w:rsidP="00576388">
      <w:r>
        <w:t>Objective:</w:t>
      </w:r>
    </w:p>
    <w:p w14:paraId="02E0FD13" w14:textId="77777777" w:rsidR="00576388" w:rsidRDefault="00576388" w:rsidP="00576388">
      <w:r>
        <w:t>The objective of this script is to implement a Multi-Layer Perceptron (MLP) using NumPy to learn the XOR Boolean function.</w:t>
      </w:r>
    </w:p>
    <w:p w14:paraId="0C596340" w14:textId="77777777" w:rsidR="00576388" w:rsidRDefault="00576388" w:rsidP="00576388">
      <w:r>
        <w:t>The MLP is trained using backpropagation and gradient descent to adjust weights and biases for accurate predictions.</w:t>
      </w:r>
    </w:p>
    <w:p w14:paraId="5C413B35" w14:textId="77777777" w:rsidR="00576388" w:rsidRDefault="00576388" w:rsidP="00576388"/>
    <w:p w14:paraId="4D89507D" w14:textId="77777777" w:rsidR="00576388" w:rsidRDefault="00576388" w:rsidP="00576388">
      <w:r>
        <w:t>Description:</w:t>
      </w:r>
    </w:p>
    <w:p w14:paraId="27E199B6" w14:textId="77777777" w:rsidR="00576388" w:rsidRDefault="00576388" w:rsidP="00576388">
      <w:r>
        <w:t>This script defines an MLP with an input layer (2 neurons), a hidden layer (4 neurons), and an output layer (1 neuron).</w:t>
      </w:r>
    </w:p>
    <w:p w14:paraId="14D2ADD7" w14:textId="77777777" w:rsidR="00576388" w:rsidRDefault="00576388" w:rsidP="00576388">
      <w:r>
        <w:t>It uses the sigmoid activation function and updates weights through backpropagation for 10,000 epochs with a learning rate of 0.5.</w:t>
      </w:r>
    </w:p>
    <w:p w14:paraId="7163D8F6" w14:textId="77777777" w:rsidR="00576388" w:rsidRDefault="00576388" w:rsidP="00576388">
      <w:r>
        <w:t>The goal is to correctly classify XOR inputs.</w:t>
      </w:r>
    </w:p>
    <w:p w14:paraId="1E8736A0" w14:textId="77777777" w:rsidR="00576388" w:rsidRDefault="00576388" w:rsidP="00576388"/>
    <w:p w14:paraId="2E2C7507" w14:textId="77777777" w:rsidR="00576388" w:rsidRDefault="00576388" w:rsidP="00576388">
      <w:r>
        <w:t>Description of Code:</w:t>
      </w:r>
    </w:p>
    <w:p w14:paraId="029E7168" w14:textId="026FA910" w:rsidR="00576388" w:rsidRDefault="00576388" w:rsidP="00576388">
      <w:r>
        <w:t>1.  The input and output for the XOR function are defined.</w:t>
      </w:r>
    </w:p>
    <w:p w14:paraId="1371677E" w14:textId="2F322E59" w:rsidR="00576388" w:rsidRDefault="00576388" w:rsidP="00576388">
      <w:r>
        <w:t>2.  The network is initialized with random weights and biases.</w:t>
      </w:r>
    </w:p>
    <w:p w14:paraId="009C15E9" w14:textId="1EAD03C1" w:rsidR="00576388" w:rsidRDefault="00576388" w:rsidP="00576388">
      <w:r>
        <w:t>3.  The forward propagation computes hidden and output activations.</w:t>
      </w:r>
    </w:p>
    <w:p w14:paraId="7F013A8C" w14:textId="2A2CF086" w:rsidR="00576388" w:rsidRDefault="00576388" w:rsidP="00576388">
      <w:r>
        <w:t>4. Backpropagation calculates the error and updates weights.</w:t>
      </w:r>
    </w:p>
    <w:p w14:paraId="6D3001D2" w14:textId="5DB830B4" w:rsidR="00576388" w:rsidRDefault="00576388" w:rsidP="00576388">
      <w:r>
        <w:t>5. Training runs for 10,000 epochs, and loss is printed at intervals.</w:t>
      </w:r>
    </w:p>
    <w:p w14:paraId="65C2CF7F" w14:textId="71551B1F" w:rsidR="00576388" w:rsidRDefault="00576388" w:rsidP="00576388">
      <w:r>
        <w:t>6.  The final predictions are printed after training.</w:t>
      </w:r>
    </w:p>
    <w:p w14:paraId="7D9F1EDD" w14:textId="77777777" w:rsidR="00576388" w:rsidRDefault="00576388" w:rsidP="00576388"/>
    <w:p w14:paraId="5C6FFB6B" w14:textId="77777777" w:rsidR="00576388" w:rsidRDefault="00576388" w:rsidP="00576388">
      <w:r>
        <w:t>Output and Performance:</w:t>
      </w:r>
    </w:p>
    <w:p w14:paraId="4F0D30E1" w14:textId="04DFE4F9" w:rsidR="00576388" w:rsidRDefault="00576388" w:rsidP="00576388">
      <w:r>
        <w:t>1. The script outputs the loss at every 1000 epochs to track performance.</w:t>
      </w:r>
    </w:p>
    <w:p w14:paraId="48190EFD" w14:textId="24AFDD7F" w:rsidR="00576388" w:rsidRDefault="00576388" w:rsidP="00576388">
      <w:r>
        <w:t>2. The final predictions are rounded to match XOR truth table outputs.</w:t>
      </w:r>
    </w:p>
    <w:p w14:paraId="0460E54B" w14:textId="74FDF690" w:rsidR="00576388" w:rsidRDefault="00576388" w:rsidP="00576388">
      <w:r>
        <w:t>3. The network successfully learns XOR, with near-zero loss after training.</w:t>
      </w:r>
    </w:p>
    <w:p w14:paraId="14491882" w14:textId="77777777" w:rsidR="00576388" w:rsidRDefault="00576388" w:rsidP="00576388"/>
    <w:p w14:paraId="533DF7C9" w14:textId="77777777" w:rsidR="00576388" w:rsidRDefault="00576388" w:rsidP="00576388">
      <w:r>
        <w:t>My Comments:</w:t>
      </w:r>
    </w:p>
    <w:p w14:paraId="0B57BB94" w14:textId="45D9FBFA" w:rsidR="00576388" w:rsidRDefault="00576388" w:rsidP="00576388">
      <w:r>
        <w:t>1. Increasing the hidden layer size may improve convergence.</w:t>
      </w:r>
    </w:p>
    <w:p w14:paraId="3FC3E346" w14:textId="306E0C51" w:rsidR="00576388" w:rsidRDefault="00576388" w:rsidP="00576388">
      <w:r>
        <w:t xml:space="preserve">2. Using additional activation functions like </w:t>
      </w:r>
      <w:proofErr w:type="spellStart"/>
      <w:r>
        <w:t>ReLU</w:t>
      </w:r>
      <w:proofErr w:type="spellEnd"/>
      <w:r>
        <w:t xml:space="preserve"> could enhance learning.</w:t>
      </w:r>
    </w:p>
    <w:p w14:paraId="420AA052" w14:textId="4D4F6D90" w:rsidR="00BA6D3F" w:rsidRDefault="00576388" w:rsidP="00576388">
      <w:r>
        <w:t>3. The script successfully demonstrates how a simple neural network learns non-linearly separable data.</w:t>
      </w:r>
    </w:p>
    <w:sectPr w:rsidR="00BA6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88"/>
    <w:rsid w:val="004276CE"/>
    <w:rsid w:val="00576388"/>
    <w:rsid w:val="009D7613"/>
    <w:rsid w:val="00A74A79"/>
    <w:rsid w:val="00BA6D3F"/>
    <w:rsid w:val="00BF1323"/>
    <w:rsid w:val="00D8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2AE6"/>
  <w15:chartTrackingRefBased/>
  <w15:docId w15:val="{DD3B3168-A0BF-448C-A17A-78AA0135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3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Dhariwal</dc:creator>
  <cp:keywords/>
  <dc:description/>
  <cp:lastModifiedBy>Ishita Dhariwal</cp:lastModifiedBy>
  <cp:revision>2</cp:revision>
  <dcterms:created xsi:type="dcterms:W3CDTF">2025-02-17T06:46:00Z</dcterms:created>
  <dcterms:modified xsi:type="dcterms:W3CDTF">2025-02-17T06:46:00Z</dcterms:modified>
</cp:coreProperties>
</file>