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783F" w14:textId="77777777" w:rsidR="00B028EF" w:rsidRDefault="00B028EF"/>
    <w:p w14:paraId="3B48C009" w14:textId="77777777" w:rsidR="00D9199F" w:rsidRDefault="00D9199F" w:rsidP="00D9199F">
      <w:pPr>
        <w:pStyle w:val="Title"/>
        <w:jc w:val="center"/>
      </w:pPr>
    </w:p>
    <w:p w14:paraId="70FBE71E" w14:textId="77777777" w:rsidR="00D9199F" w:rsidRDefault="00D9199F" w:rsidP="00D9199F">
      <w:pPr>
        <w:pStyle w:val="Title"/>
        <w:jc w:val="center"/>
      </w:pPr>
    </w:p>
    <w:p w14:paraId="0ADE5F8A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1003EB81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016E7A73" w14:textId="77777777" w:rsidR="00195604" w:rsidRDefault="00195604" w:rsidP="00195604">
      <w:pPr>
        <w:pStyle w:val="BodyText"/>
        <w:spacing w:before="505" w:line="480" w:lineRule="auto"/>
        <w:ind w:left="3322" w:right="3292" w:firstLine="945"/>
        <w:rPr>
          <w:spacing w:val="-6"/>
        </w:rPr>
      </w:pPr>
      <w:r>
        <w:rPr>
          <w:spacing w:val="-6"/>
        </w:rPr>
        <w:t>O</w:t>
      </w:r>
      <w:r w:rsidR="004B519A">
        <w:rPr>
          <w:spacing w:val="-6"/>
        </w:rPr>
        <w:t>n</w:t>
      </w:r>
    </w:p>
    <w:p w14:paraId="065C454E" w14:textId="77777777" w:rsidR="009F4FD8" w:rsidRPr="004B519A" w:rsidRDefault="00195604" w:rsidP="00195604">
      <w:pPr>
        <w:pStyle w:val="BodyText"/>
        <w:jc w:val="center"/>
      </w:pPr>
      <w:proofErr w:type="spellStart"/>
      <w:r>
        <w:t>Multimodel</w:t>
      </w:r>
      <w:proofErr w:type="spellEnd"/>
      <w:r>
        <w:t xml:space="preserve"> Insurance Creator</w:t>
      </w:r>
    </w:p>
    <w:p w14:paraId="1CDB654E" w14:textId="77777777" w:rsidR="00195604" w:rsidRPr="00195604" w:rsidRDefault="00D9199F" w:rsidP="00195604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454A55">
        <w:rPr>
          <w:sz w:val="32"/>
          <w:szCs w:val="32"/>
        </w:rPr>
        <w:t>Gen AI</w:t>
      </w:r>
    </w:p>
    <w:p w14:paraId="27CA2781" w14:textId="77777777" w:rsidR="009F4FD8" w:rsidRDefault="009F4FD8" w:rsidP="00D9199F">
      <w:pPr>
        <w:jc w:val="center"/>
        <w:rPr>
          <w:rStyle w:val="BookTitle"/>
        </w:rPr>
      </w:pPr>
    </w:p>
    <w:p w14:paraId="115A42F7" w14:textId="77777777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4EC7B750" w14:textId="77777777" w:rsidR="00D9199F" w:rsidRDefault="00D9199F" w:rsidP="00D9199F">
      <w:pPr>
        <w:pStyle w:val="Quote"/>
        <w:rPr>
          <w:color w:val="auto"/>
        </w:rPr>
      </w:pPr>
    </w:p>
    <w:p w14:paraId="5ED05562" w14:textId="77777777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44EF3B8" w14:textId="77777777" w:rsidTr="00D9199F">
        <w:tc>
          <w:tcPr>
            <w:tcW w:w="846" w:type="dxa"/>
          </w:tcPr>
          <w:p w14:paraId="79688689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39FE323A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67D9A9AB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163658C0" w14:textId="77777777" w:rsidTr="00D9199F">
        <w:tc>
          <w:tcPr>
            <w:tcW w:w="846" w:type="dxa"/>
          </w:tcPr>
          <w:p w14:paraId="03E89138" w14:textId="77777777" w:rsidR="00D9199F" w:rsidRDefault="00195604" w:rsidP="00D9199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0C17CDBD" w14:textId="77777777" w:rsidR="00D9199F" w:rsidRDefault="00195604" w:rsidP="00D9199F">
            <w:pPr>
              <w:jc w:val="center"/>
            </w:pPr>
            <w:r>
              <w:t>Ishita Garg</w:t>
            </w:r>
          </w:p>
        </w:tc>
        <w:tc>
          <w:tcPr>
            <w:tcW w:w="3006" w:type="dxa"/>
          </w:tcPr>
          <w:p w14:paraId="083C8E93" w14:textId="77777777" w:rsidR="00D9199F" w:rsidRDefault="00195604" w:rsidP="00D9199F">
            <w:pPr>
              <w:jc w:val="center"/>
            </w:pPr>
            <w:r>
              <w:t>EN22CS301446</w:t>
            </w:r>
          </w:p>
        </w:tc>
      </w:tr>
      <w:tr w:rsidR="00D9199F" w14:paraId="79CF3321" w14:textId="77777777" w:rsidTr="00D9199F">
        <w:tc>
          <w:tcPr>
            <w:tcW w:w="846" w:type="dxa"/>
          </w:tcPr>
          <w:p w14:paraId="3DF76BD5" w14:textId="77777777" w:rsidR="00D9199F" w:rsidRDefault="00195604" w:rsidP="00D9199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57F0990D" w14:textId="77777777" w:rsidR="00D9199F" w:rsidRDefault="00195604" w:rsidP="00D9199F">
            <w:pPr>
              <w:jc w:val="center"/>
            </w:pPr>
            <w:r>
              <w:t>Ishita Jain</w:t>
            </w:r>
          </w:p>
        </w:tc>
        <w:tc>
          <w:tcPr>
            <w:tcW w:w="3006" w:type="dxa"/>
          </w:tcPr>
          <w:p w14:paraId="442C7D49" w14:textId="77777777" w:rsidR="00D9199F" w:rsidRDefault="00195604" w:rsidP="00D9199F">
            <w:pPr>
              <w:jc w:val="center"/>
            </w:pPr>
            <w:r>
              <w:t>EN22CS301447</w:t>
            </w:r>
          </w:p>
        </w:tc>
      </w:tr>
      <w:tr w:rsidR="00D9199F" w14:paraId="040B2498" w14:textId="77777777" w:rsidTr="00D9199F">
        <w:tc>
          <w:tcPr>
            <w:tcW w:w="846" w:type="dxa"/>
          </w:tcPr>
          <w:p w14:paraId="1CE9827C" w14:textId="77777777" w:rsidR="00D9199F" w:rsidRDefault="00195604" w:rsidP="00D9199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453F8E83" w14:textId="77777777" w:rsidR="00D9199F" w:rsidRDefault="00195604" w:rsidP="00D9199F">
            <w:pPr>
              <w:jc w:val="center"/>
            </w:pPr>
            <w:r>
              <w:t>Janvi Mahajan</w:t>
            </w:r>
          </w:p>
        </w:tc>
        <w:tc>
          <w:tcPr>
            <w:tcW w:w="3006" w:type="dxa"/>
          </w:tcPr>
          <w:p w14:paraId="324B0BA9" w14:textId="77777777" w:rsidR="00D9199F" w:rsidRDefault="00195604" w:rsidP="00D9199F">
            <w:pPr>
              <w:jc w:val="center"/>
            </w:pPr>
            <w:r>
              <w:t>EN22CS301455</w:t>
            </w:r>
          </w:p>
        </w:tc>
      </w:tr>
      <w:tr w:rsidR="00195604" w14:paraId="0DA9C033" w14:textId="77777777" w:rsidTr="00D9199F">
        <w:tc>
          <w:tcPr>
            <w:tcW w:w="846" w:type="dxa"/>
          </w:tcPr>
          <w:p w14:paraId="3A8798A9" w14:textId="77777777" w:rsidR="00195604" w:rsidRDefault="00195604" w:rsidP="00D9199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7EF86322" w14:textId="77777777" w:rsidR="00195604" w:rsidRDefault="00195604" w:rsidP="00D9199F">
            <w:pPr>
              <w:jc w:val="center"/>
            </w:pPr>
            <w:r>
              <w:t>Janak Dalke</w:t>
            </w:r>
          </w:p>
        </w:tc>
        <w:tc>
          <w:tcPr>
            <w:tcW w:w="3006" w:type="dxa"/>
          </w:tcPr>
          <w:p w14:paraId="1A000418" w14:textId="77777777" w:rsidR="00195604" w:rsidRDefault="00195604" w:rsidP="00D9199F">
            <w:pPr>
              <w:jc w:val="center"/>
            </w:pPr>
            <w:r>
              <w:t>EN22CS301452</w:t>
            </w:r>
          </w:p>
        </w:tc>
      </w:tr>
      <w:tr w:rsidR="00195604" w14:paraId="637E5584" w14:textId="77777777" w:rsidTr="00D9199F">
        <w:tc>
          <w:tcPr>
            <w:tcW w:w="846" w:type="dxa"/>
          </w:tcPr>
          <w:p w14:paraId="443F0FD6" w14:textId="77777777" w:rsidR="00195604" w:rsidRDefault="00195604" w:rsidP="00D9199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424F5E22" w14:textId="77777777" w:rsidR="00195604" w:rsidRDefault="00195604" w:rsidP="00D9199F">
            <w:pPr>
              <w:jc w:val="center"/>
            </w:pPr>
            <w:r>
              <w:t>Irya Patni</w:t>
            </w:r>
          </w:p>
        </w:tc>
        <w:tc>
          <w:tcPr>
            <w:tcW w:w="3006" w:type="dxa"/>
          </w:tcPr>
          <w:p w14:paraId="79DB0C93" w14:textId="77777777" w:rsidR="00195604" w:rsidRDefault="00195604" w:rsidP="00D9199F">
            <w:pPr>
              <w:jc w:val="center"/>
            </w:pPr>
            <w:r>
              <w:t>EN22CS301436</w:t>
            </w:r>
          </w:p>
        </w:tc>
      </w:tr>
    </w:tbl>
    <w:p w14:paraId="00A39B5F" w14:textId="77777777" w:rsidR="00D9199F" w:rsidRDefault="00D9199F" w:rsidP="00D9199F"/>
    <w:p w14:paraId="1F8C4D00" w14:textId="77777777" w:rsidR="009F4FD8" w:rsidRDefault="009F4FD8" w:rsidP="009F4FD8">
      <w:pPr>
        <w:pStyle w:val="Quote"/>
      </w:pPr>
      <w:r>
        <w:t>Group Name:</w:t>
      </w:r>
      <w:r w:rsidR="00195604">
        <w:t xml:space="preserve"> D404</w:t>
      </w:r>
    </w:p>
    <w:p w14:paraId="6472C966" w14:textId="77777777" w:rsidR="009F4FD8" w:rsidRDefault="009F4FD8" w:rsidP="009F4FD8">
      <w:pPr>
        <w:pStyle w:val="Quote"/>
      </w:pPr>
      <w:r>
        <w:t>Project Number:</w:t>
      </w:r>
      <w:r w:rsidR="00195604">
        <w:t xml:space="preserve"> GAI-40</w:t>
      </w:r>
    </w:p>
    <w:p w14:paraId="22A52F93" w14:textId="77777777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361EF092" w14:textId="77777777" w:rsidR="00D9199F" w:rsidRPr="00D9199F" w:rsidRDefault="00D9199F" w:rsidP="00D9199F">
      <w:pPr>
        <w:pStyle w:val="Quote"/>
      </w:pPr>
      <w:r>
        <w:t xml:space="preserve">University Mentor </w:t>
      </w:r>
      <w:proofErr w:type="gramStart"/>
      <w:r>
        <w:t>Name</w:t>
      </w:r>
      <w:r w:rsidR="00195604">
        <w:t xml:space="preserve"> </w:t>
      </w:r>
      <w:r>
        <w:t>:</w:t>
      </w:r>
      <w:proofErr w:type="gramEnd"/>
      <w:r w:rsidR="00195604">
        <w:t xml:space="preserve"> Prof. Divya Kumawat</w:t>
      </w:r>
    </w:p>
    <w:p w14:paraId="5BFFE688" w14:textId="77777777" w:rsidR="00D9199F" w:rsidRDefault="00D9199F" w:rsidP="00D9199F">
      <w:pPr>
        <w:pStyle w:val="Quote"/>
      </w:pPr>
      <w:r w:rsidRPr="00D9199F">
        <w:t>Academic Year</w:t>
      </w:r>
      <w:r>
        <w:t>:</w:t>
      </w:r>
      <w:r w:rsidR="00195604">
        <w:t xml:space="preserve"> 2025-2026</w:t>
      </w:r>
    </w:p>
    <w:p w14:paraId="033BD2EA" w14:textId="77777777" w:rsidR="00195604" w:rsidRDefault="00195604" w:rsidP="00195604"/>
    <w:p w14:paraId="291716E1" w14:textId="77777777" w:rsidR="00195604" w:rsidRDefault="00195604" w:rsidP="00195604"/>
    <w:p w14:paraId="75D56E3C" w14:textId="77777777" w:rsidR="00195604" w:rsidRDefault="00195604" w:rsidP="00195604"/>
    <w:p w14:paraId="17F2E2FE" w14:textId="77777777" w:rsidR="00195604" w:rsidRDefault="00195604" w:rsidP="00195604"/>
    <w:p w14:paraId="5BFAF307" w14:textId="77777777" w:rsidR="00195604" w:rsidRDefault="00195604" w:rsidP="00195604"/>
    <w:p w14:paraId="454A3BB1" w14:textId="77777777" w:rsidR="00195604" w:rsidRPr="00195604" w:rsidRDefault="00195604" w:rsidP="00195604"/>
    <w:p w14:paraId="4BE0E192" w14:textId="77777777" w:rsidR="000E6B83" w:rsidRDefault="000E6B83" w:rsidP="2C1A313D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0D3A89F0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8"/>
          <w:szCs w:val="28"/>
        </w:rPr>
      </w:pPr>
      <w:r w:rsidRPr="00454A55">
        <w:rPr>
          <w:spacing w:val="-2"/>
          <w:sz w:val="28"/>
          <w:szCs w:val="28"/>
        </w:rPr>
        <w:t>Introduction.</w:t>
      </w:r>
    </w:p>
    <w:p w14:paraId="19CA853F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454A55">
        <w:t>Scope</w:t>
      </w:r>
      <w:r w:rsidRPr="00454A55">
        <w:rPr>
          <w:spacing w:val="-3"/>
        </w:rPr>
        <w:t xml:space="preserve"> </w:t>
      </w:r>
      <w:r w:rsidRPr="00454A55">
        <w:t>of</w:t>
      </w:r>
      <w:r w:rsidRPr="00454A55">
        <w:rPr>
          <w:spacing w:val="-2"/>
        </w:rPr>
        <w:t xml:space="preserve"> </w:t>
      </w:r>
      <w:r w:rsidRPr="00454A55">
        <w:t>the</w:t>
      </w:r>
      <w:r w:rsidRPr="00454A55">
        <w:rPr>
          <w:spacing w:val="-3"/>
        </w:rPr>
        <w:t xml:space="preserve"> </w:t>
      </w:r>
      <w:r w:rsidRPr="00454A55">
        <w:rPr>
          <w:spacing w:val="-2"/>
        </w:rPr>
        <w:t>document.</w:t>
      </w:r>
    </w:p>
    <w:p w14:paraId="09667930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454A55">
        <w:t>Intended</w:t>
      </w:r>
      <w:r w:rsidRPr="00454A55">
        <w:rPr>
          <w:spacing w:val="-5"/>
        </w:rPr>
        <w:t xml:space="preserve"> </w:t>
      </w:r>
      <w:r w:rsidRPr="00454A55">
        <w:rPr>
          <w:spacing w:val="-2"/>
        </w:rPr>
        <w:t>Audience</w:t>
      </w:r>
    </w:p>
    <w:p w14:paraId="3B43DBDD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454A55">
        <w:t>System</w:t>
      </w:r>
      <w:r w:rsidRPr="00454A55">
        <w:rPr>
          <w:spacing w:val="-6"/>
        </w:rPr>
        <w:t xml:space="preserve"> </w:t>
      </w:r>
      <w:r w:rsidRPr="00454A55">
        <w:rPr>
          <w:spacing w:val="-2"/>
        </w:rPr>
        <w:t>overview.</w:t>
      </w:r>
    </w:p>
    <w:p w14:paraId="35567451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6"/>
        </w:rPr>
      </w:pPr>
      <w:r w:rsidRPr="00454A55">
        <w:rPr>
          <w:sz w:val="26"/>
        </w:rPr>
        <w:t>System</w:t>
      </w:r>
      <w:r w:rsidRPr="00454A55">
        <w:rPr>
          <w:spacing w:val="-1"/>
          <w:sz w:val="26"/>
        </w:rPr>
        <w:t xml:space="preserve"> </w:t>
      </w:r>
      <w:r w:rsidRPr="00454A55">
        <w:rPr>
          <w:spacing w:val="-2"/>
          <w:sz w:val="26"/>
        </w:rPr>
        <w:t>Design.</w:t>
      </w:r>
    </w:p>
    <w:p w14:paraId="50B928C2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</w:pPr>
      <w:r w:rsidRPr="00454A55">
        <w:t>Application</w:t>
      </w:r>
      <w:r w:rsidRPr="00454A55">
        <w:rPr>
          <w:spacing w:val="-5"/>
        </w:rPr>
        <w:t xml:space="preserve"> </w:t>
      </w:r>
      <w:r w:rsidRPr="00454A55">
        <w:rPr>
          <w:spacing w:val="-2"/>
        </w:rPr>
        <w:t>Design</w:t>
      </w:r>
    </w:p>
    <w:p w14:paraId="6A5D7271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454A55">
        <w:t>Process</w:t>
      </w:r>
      <w:r w:rsidRPr="00454A55">
        <w:rPr>
          <w:spacing w:val="-8"/>
        </w:rPr>
        <w:t xml:space="preserve"> </w:t>
      </w:r>
      <w:r w:rsidRPr="00454A55">
        <w:rPr>
          <w:spacing w:val="-2"/>
        </w:rPr>
        <w:t>Flow.</w:t>
      </w:r>
    </w:p>
    <w:p w14:paraId="1DFC3C55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454A55">
        <w:t>Information</w:t>
      </w:r>
      <w:r w:rsidRPr="00454A55">
        <w:rPr>
          <w:spacing w:val="-8"/>
        </w:rPr>
        <w:t xml:space="preserve"> </w:t>
      </w:r>
      <w:r w:rsidRPr="00454A55">
        <w:rPr>
          <w:spacing w:val="-4"/>
        </w:rPr>
        <w:t>Flow.</w:t>
      </w:r>
    </w:p>
    <w:p w14:paraId="70A35634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454A55">
        <w:t>Components</w:t>
      </w:r>
      <w:r w:rsidRPr="00454A55">
        <w:rPr>
          <w:spacing w:val="-8"/>
        </w:rPr>
        <w:t xml:space="preserve"> </w:t>
      </w:r>
      <w:r w:rsidRPr="00454A55">
        <w:rPr>
          <w:spacing w:val="-2"/>
        </w:rPr>
        <w:t>Design</w:t>
      </w:r>
    </w:p>
    <w:p w14:paraId="452EF41D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454A55">
        <w:t>Key</w:t>
      </w:r>
      <w:r w:rsidRPr="00454A55">
        <w:rPr>
          <w:spacing w:val="-4"/>
        </w:rPr>
        <w:t xml:space="preserve"> </w:t>
      </w:r>
      <w:r w:rsidRPr="00454A55">
        <w:t>Design</w:t>
      </w:r>
      <w:r w:rsidRPr="00454A55">
        <w:rPr>
          <w:spacing w:val="-3"/>
        </w:rPr>
        <w:t xml:space="preserve"> </w:t>
      </w:r>
      <w:r w:rsidRPr="00454A55">
        <w:rPr>
          <w:spacing w:val="-2"/>
        </w:rPr>
        <w:t>Considerations</w:t>
      </w:r>
    </w:p>
    <w:p w14:paraId="3557D3AE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454A55">
        <w:t>API</w:t>
      </w:r>
      <w:r w:rsidRPr="00454A55">
        <w:rPr>
          <w:spacing w:val="-4"/>
        </w:rPr>
        <w:t xml:space="preserve"> </w:t>
      </w:r>
      <w:r w:rsidRPr="00454A55">
        <w:rPr>
          <w:spacing w:val="-2"/>
        </w:rPr>
        <w:t>Catalogue.</w:t>
      </w:r>
    </w:p>
    <w:p w14:paraId="05607735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6"/>
        </w:rPr>
      </w:pPr>
      <w:r w:rsidRPr="00454A55">
        <w:rPr>
          <w:sz w:val="26"/>
        </w:rPr>
        <w:t>Data</w:t>
      </w:r>
      <w:r w:rsidRPr="00454A55">
        <w:rPr>
          <w:spacing w:val="-1"/>
          <w:sz w:val="26"/>
        </w:rPr>
        <w:t xml:space="preserve"> </w:t>
      </w:r>
      <w:r w:rsidRPr="00454A55">
        <w:rPr>
          <w:spacing w:val="-2"/>
          <w:sz w:val="26"/>
        </w:rPr>
        <w:t>Design.</w:t>
      </w:r>
    </w:p>
    <w:p w14:paraId="60C9DA2F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454A55">
        <w:t>Data</w:t>
      </w:r>
      <w:r w:rsidRPr="00454A55">
        <w:rPr>
          <w:spacing w:val="-4"/>
        </w:rPr>
        <w:t xml:space="preserve"> </w:t>
      </w:r>
      <w:r w:rsidRPr="00454A55">
        <w:rPr>
          <w:spacing w:val="-2"/>
        </w:rPr>
        <w:t>Model</w:t>
      </w:r>
    </w:p>
    <w:p w14:paraId="3AC4242D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</w:pPr>
      <w:r w:rsidRPr="00454A55">
        <w:t>Data</w:t>
      </w:r>
      <w:r w:rsidRPr="00454A55">
        <w:rPr>
          <w:spacing w:val="-5"/>
        </w:rPr>
        <w:t xml:space="preserve"> </w:t>
      </w:r>
      <w:r w:rsidRPr="00454A55">
        <w:t>Access</w:t>
      </w:r>
      <w:r w:rsidRPr="00454A55">
        <w:rPr>
          <w:spacing w:val="-6"/>
        </w:rPr>
        <w:t xml:space="preserve"> </w:t>
      </w:r>
      <w:r w:rsidRPr="00454A55">
        <w:rPr>
          <w:spacing w:val="-2"/>
        </w:rPr>
        <w:t>Mechanism</w:t>
      </w:r>
    </w:p>
    <w:p w14:paraId="11ACA9CB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454A55">
        <w:t>Data</w:t>
      </w:r>
      <w:r w:rsidRPr="00454A55">
        <w:rPr>
          <w:spacing w:val="-6"/>
        </w:rPr>
        <w:t xml:space="preserve"> </w:t>
      </w:r>
      <w:r w:rsidRPr="00454A55">
        <w:t>Retention</w:t>
      </w:r>
      <w:r w:rsidRPr="00454A55">
        <w:rPr>
          <w:spacing w:val="-5"/>
        </w:rPr>
        <w:t xml:space="preserve"> </w:t>
      </w:r>
      <w:r w:rsidRPr="00454A55">
        <w:rPr>
          <w:spacing w:val="-2"/>
        </w:rPr>
        <w:t>Policies</w:t>
      </w:r>
    </w:p>
    <w:p w14:paraId="27FA8340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454A55">
        <w:t>Data</w:t>
      </w:r>
      <w:r w:rsidRPr="00454A55">
        <w:rPr>
          <w:spacing w:val="-4"/>
        </w:rPr>
        <w:t xml:space="preserve"> </w:t>
      </w:r>
      <w:r w:rsidRPr="00454A55">
        <w:rPr>
          <w:spacing w:val="-2"/>
        </w:rPr>
        <w:t>Migration</w:t>
      </w:r>
    </w:p>
    <w:p w14:paraId="5089F20F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6"/>
        </w:rPr>
      </w:pPr>
      <w:r w:rsidRPr="00454A55">
        <w:rPr>
          <w:spacing w:val="-2"/>
          <w:sz w:val="26"/>
        </w:rPr>
        <w:t>Interfaces</w:t>
      </w:r>
    </w:p>
    <w:p w14:paraId="5718120C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6"/>
        </w:rPr>
      </w:pPr>
      <w:r w:rsidRPr="00454A55">
        <w:rPr>
          <w:sz w:val="26"/>
        </w:rPr>
        <w:t>State</w:t>
      </w:r>
      <w:r w:rsidRPr="00454A55">
        <w:rPr>
          <w:spacing w:val="-4"/>
          <w:sz w:val="26"/>
        </w:rPr>
        <w:t xml:space="preserve"> </w:t>
      </w:r>
      <w:r w:rsidRPr="00454A55">
        <w:rPr>
          <w:sz w:val="26"/>
        </w:rPr>
        <w:t>and</w:t>
      </w:r>
      <w:r w:rsidRPr="00454A55">
        <w:rPr>
          <w:spacing w:val="-1"/>
          <w:sz w:val="26"/>
        </w:rPr>
        <w:t xml:space="preserve"> </w:t>
      </w:r>
      <w:r w:rsidRPr="00454A55">
        <w:rPr>
          <w:sz w:val="26"/>
        </w:rPr>
        <w:t>Session</w:t>
      </w:r>
      <w:r w:rsidRPr="00454A55">
        <w:rPr>
          <w:spacing w:val="-1"/>
          <w:sz w:val="26"/>
        </w:rPr>
        <w:t xml:space="preserve"> </w:t>
      </w:r>
      <w:r w:rsidRPr="00454A55">
        <w:rPr>
          <w:spacing w:val="-2"/>
          <w:sz w:val="26"/>
        </w:rPr>
        <w:t>Management</w:t>
      </w:r>
    </w:p>
    <w:p w14:paraId="51794614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6"/>
        </w:rPr>
      </w:pPr>
      <w:r w:rsidRPr="00454A55">
        <w:rPr>
          <w:spacing w:val="-2"/>
          <w:sz w:val="26"/>
        </w:rPr>
        <w:t>Caching</w:t>
      </w:r>
    </w:p>
    <w:p w14:paraId="34824070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6"/>
        </w:rPr>
      </w:pPr>
      <w:r w:rsidRPr="00454A55">
        <w:rPr>
          <w:sz w:val="26"/>
        </w:rPr>
        <w:t>Non-Functional</w:t>
      </w:r>
      <w:r w:rsidRPr="00454A55">
        <w:rPr>
          <w:spacing w:val="-5"/>
          <w:sz w:val="26"/>
        </w:rPr>
        <w:t xml:space="preserve"> </w:t>
      </w:r>
      <w:r w:rsidRPr="00454A55">
        <w:rPr>
          <w:spacing w:val="-2"/>
          <w:sz w:val="26"/>
        </w:rPr>
        <w:t>Requirements</w:t>
      </w:r>
    </w:p>
    <w:p w14:paraId="03EED3FF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454A55">
        <w:t>Security</w:t>
      </w:r>
      <w:r w:rsidRPr="00454A55">
        <w:rPr>
          <w:spacing w:val="-6"/>
        </w:rPr>
        <w:t xml:space="preserve"> </w:t>
      </w:r>
      <w:r w:rsidRPr="00454A55">
        <w:rPr>
          <w:spacing w:val="-2"/>
        </w:rPr>
        <w:t>Aspects</w:t>
      </w:r>
    </w:p>
    <w:p w14:paraId="7C477FCD" w14:textId="77777777" w:rsidR="000E6B83" w:rsidRPr="00454A55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454A55">
        <w:t>Performance</w:t>
      </w:r>
      <w:r w:rsidRPr="00454A55">
        <w:rPr>
          <w:spacing w:val="-9"/>
        </w:rPr>
        <w:t xml:space="preserve"> </w:t>
      </w:r>
      <w:r w:rsidRPr="00454A55">
        <w:rPr>
          <w:spacing w:val="-2"/>
        </w:rPr>
        <w:t>Aspects</w:t>
      </w:r>
    </w:p>
    <w:p w14:paraId="5DFED514" w14:textId="77777777" w:rsidR="000E6B83" w:rsidRPr="00454A55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6"/>
        </w:rPr>
      </w:pPr>
      <w:r w:rsidRPr="00454A55">
        <w:rPr>
          <w:spacing w:val="-2"/>
          <w:sz w:val="26"/>
        </w:rPr>
        <w:t>References</w:t>
      </w:r>
    </w:p>
    <w:p w14:paraId="144158FA" w14:textId="77777777" w:rsidR="00B567BF" w:rsidRPr="00454A55" w:rsidRDefault="00B567BF" w:rsidP="000E6B83">
      <w:pPr>
        <w:pStyle w:val="Heading1"/>
        <w:rPr>
          <w:sz w:val="24"/>
          <w:szCs w:val="24"/>
        </w:rPr>
      </w:pPr>
    </w:p>
    <w:p w14:paraId="29FF3A33" w14:textId="77777777" w:rsidR="00195604" w:rsidRPr="00454A55" w:rsidRDefault="00195604" w:rsidP="00195604"/>
    <w:p w14:paraId="3F688607" w14:textId="77777777" w:rsidR="00195604" w:rsidRPr="00454A55" w:rsidRDefault="00195604" w:rsidP="00195604"/>
    <w:p w14:paraId="27EA89AB" w14:textId="77777777" w:rsidR="00195604" w:rsidRPr="00454A55" w:rsidRDefault="00195604" w:rsidP="00195604"/>
    <w:p w14:paraId="6BB037C4" w14:textId="77777777" w:rsidR="00195604" w:rsidRPr="00454A55" w:rsidRDefault="00195604" w:rsidP="00195604"/>
    <w:p w14:paraId="62584174" w14:textId="77777777" w:rsidR="00195604" w:rsidRPr="00454A55" w:rsidRDefault="00195604" w:rsidP="00195604"/>
    <w:p w14:paraId="6ED3E4AA" w14:textId="77777777" w:rsidR="00195604" w:rsidRDefault="00195604" w:rsidP="00195604"/>
    <w:p w14:paraId="65578F2F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  <w:szCs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  <w:szCs w:val="28"/>
        </w:rPr>
        <w:t>1. Introduction</w:t>
      </w:r>
    </w:p>
    <w:p w14:paraId="6B1CEF97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Understanding insurance policies can be confusing for most people because they contain complex terms and lengthy explanations. Many users struggle to interpret insurance documents properly.</w:t>
      </w:r>
    </w:p>
    <w:p w14:paraId="502054D0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 xml:space="preserve">To solve this problem, we developed the </w:t>
      </w:r>
      <w:r w:rsidRPr="00454A55">
        <w:rPr>
          <w:rStyle w:val="Strong"/>
          <w:rFonts w:asciiTheme="minorHAnsi" w:eastAsiaTheme="majorEastAsia" w:hAnsiTheme="minorHAnsi"/>
        </w:rPr>
        <w:t>Multimodal Insurance Creator</w:t>
      </w:r>
      <w:r w:rsidRPr="00454A55">
        <w:rPr>
          <w:rFonts w:asciiTheme="minorHAnsi" w:hAnsiTheme="minorHAnsi"/>
        </w:rPr>
        <w:t xml:space="preserve">, an AI-based system that explains insurance concepts in a simple and clear way. Our system generates both </w:t>
      </w:r>
      <w:r w:rsidRPr="00454A55">
        <w:rPr>
          <w:rStyle w:val="Strong"/>
          <w:rFonts w:asciiTheme="minorHAnsi" w:eastAsiaTheme="majorEastAsia" w:hAnsiTheme="minorHAnsi"/>
        </w:rPr>
        <w:t>text explanations and supporting images</w:t>
      </w:r>
      <w:r w:rsidRPr="00454A55">
        <w:rPr>
          <w:rFonts w:asciiTheme="minorHAnsi" w:hAnsiTheme="minorHAnsi"/>
        </w:rPr>
        <w:t>, which makes it easier for users to understand the topic quickly.</w:t>
      </w:r>
    </w:p>
    <w:p w14:paraId="03628B34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main aim of this project is to make insurance knowledge more accessible and user-friendly.</w:t>
      </w:r>
    </w:p>
    <w:p w14:paraId="768302FC" w14:textId="77777777" w:rsidR="00454A55" w:rsidRPr="00454A55" w:rsidRDefault="00454A55" w:rsidP="00454A55">
      <w:pPr>
        <w:rPr>
          <w:sz w:val="26"/>
        </w:rPr>
      </w:pPr>
    </w:p>
    <w:p w14:paraId="1B166720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2. Scope of the Document</w:t>
      </w:r>
    </w:p>
    <w:p w14:paraId="457EE78E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This document explains the overall design of our system. It includes:</w:t>
      </w:r>
    </w:p>
    <w:p w14:paraId="3085FD84" w14:textId="77777777" w:rsidR="00454A55" w:rsidRPr="00454A55" w:rsidRDefault="00454A55" w:rsidP="00454A5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How the system works</w:t>
      </w:r>
    </w:p>
    <w:p w14:paraId="1F5B7D02" w14:textId="77777777" w:rsidR="00454A55" w:rsidRPr="00454A55" w:rsidRDefault="00454A55" w:rsidP="00454A5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architecture and components</w:t>
      </w:r>
    </w:p>
    <w:p w14:paraId="13D77738" w14:textId="77777777" w:rsidR="00454A55" w:rsidRPr="00454A55" w:rsidRDefault="00454A55" w:rsidP="00454A5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Data handling methods</w:t>
      </w:r>
    </w:p>
    <w:p w14:paraId="4C054961" w14:textId="77777777" w:rsidR="00454A55" w:rsidRPr="00454A55" w:rsidRDefault="00454A55" w:rsidP="00454A5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APIs used</w:t>
      </w:r>
    </w:p>
    <w:p w14:paraId="01DCE443" w14:textId="77777777" w:rsidR="00454A55" w:rsidRPr="00454A55" w:rsidRDefault="00454A55" w:rsidP="00454A5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Security and performance considerations</w:t>
      </w:r>
    </w:p>
    <w:p w14:paraId="122D7F89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This document gives a high-level understanding of our project structure.</w:t>
      </w:r>
    </w:p>
    <w:p w14:paraId="76827027" w14:textId="77777777" w:rsidR="00454A55" w:rsidRPr="00454A55" w:rsidRDefault="00454A55" w:rsidP="00454A55">
      <w:pPr>
        <w:rPr>
          <w:sz w:val="26"/>
        </w:rPr>
      </w:pPr>
    </w:p>
    <w:p w14:paraId="051580A8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3. Intended Audience</w:t>
      </w:r>
    </w:p>
    <w:p w14:paraId="24F56382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This document is prepared for:</w:t>
      </w:r>
    </w:p>
    <w:p w14:paraId="74F727B9" w14:textId="77777777" w:rsidR="00454A55" w:rsidRPr="00454A55" w:rsidRDefault="00454A55" w:rsidP="00454A5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Faculty members and evaluators</w:t>
      </w:r>
    </w:p>
    <w:p w14:paraId="48BBD892" w14:textId="77777777" w:rsidR="00454A55" w:rsidRPr="00454A55" w:rsidRDefault="00454A55" w:rsidP="00454A5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Industry mentor</w:t>
      </w:r>
    </w:p>
    <w:p w14:paraId="69703653" w14:textId="77777777" w:rsidR="00454A55" w:rsidRPr="00454A55" w:rsidRDefault="00454A55" w:rsidP="00454A5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Developers working on the project</w:t>
      </w:r>
    </w:p>
    <w:p w14:paraId="10E0ED77" w14:textId="77777777" w:rsidR="00454A55" w:rsidRPr="00454A55" w:rsidRDefault="00454A55" w:rsidP="00454A5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Anyone who wants to understand the system design</w:t>
      </w:r>
    </w:p>
    <w:p w14:paraId="2002A382" w14:textId="77777777" w:rsidR="00454A55" w:rsidRDefault="00454A55" w:rsidP="00454A55"/>
    <w:p w14:paraId="20476B53" w14:textId="77777777" w:rsidR="00454A55" w:rsidRDefault="00454A55" w:rsidP="00454A55"/>
    <w:p w14:paraId="6EED125C" w14:textId="77777777" w:rsidR="00454A55" w:rsidRDefault="00454A55" w:rsidP="00454A55"/>
    <w:p w14:paraId="17E65101" w14:textId="77777777" w:rsidR="00454A55" w:rsidRDefault="00454A55" w:rsidP="00454A55"/>
    <w:p w14:paraId="79BE5752" w14:textId="77777777" w:rsidR="007055CB" w:rsidRPr="00454A55" w:rsidRDefault="007055CB" w:rsidP="00454A55"/>
    <w:p w14:paraId="1628DB54" w14:textId="3741B4D3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4. System Overview</w:t>
      </w:r>
    </w:p>
    <w:p w14:paraId="3872E6C7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Multimodal Insurance Creator is a prompt-based AI system.</w:t>
      </w:r>
    </w:p>
    <w:p w14:paraId="2B0C4227" w14:textId="77777777" w:rsid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working of the system is simple:</w:t>
      </w:r>
    </w:p>
    <w:p w14:paraId="10528E30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</w:p>
    <w:p w14:paraId="4A258DDF" w14:textId="77777777" w:rsidR="00454A55" w:rsidRPr="00454A55" w:rsidRDefault="00454A55" w:rsidP="00454A5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user enters a question related to insurance.</w:t>
      </w:r>
    </w:p>
    <w:p w14:paraId="1DC073F6" w14:textId="77777777" w:rsidR="00454A55" w:rsidRPr="00454A55" w:rsidRDefault="00454A55" w:rsidP="00454A5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system processes the query using an AI language model.</w:t>
      </w:r>
    </w:p>
    <w:p w14:paraId="7B2D76EF" w14:textId="77777777" w:rsidR="00454A55" w:rsidRPr="00454A55" w:rsidRDefault="00454A55" w:rsidP="00454A5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 simple explanation is generated in text format.</w:t>
      </w:r>
    </w:p>
    <w:p w14:paraId="1A38B579" w14:textId="77777777" w:rsidR="00454A55" w:rsidRPr="00454A55" w:rsidRDefault="00454A55" w:rsidP="00454A5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 related image is created to support the explanation.</w:t>
      </w:r>
    </w:p>
    <w:p w14:paraId="0C96A62C" w14:textId="77777777" w:rsidR="00454A55" w:rsidRPr="00454A55" w:rsidRDefault="00454A55" w:rsidP="00454A5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Both text and image are shown to the user as the final output.</w:t>
      </w:r>
    </w:p>
    <w:p w14:paraId="42B47A11" w14:textId="581FC7B4" w:rsidR="00454A55" w:rsidRPr="007A1A0E" w:rsidRDefault="00454A55" w:rsidP="007A1A0E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This combination of text and visuals helps users understand better and faster.</w:t>
      </w:r>
    </w:p>
    <w:p w14:paraId="403CF024" w14:textId="77777777" w:rsidR="007A1A0E" w:rsidRDefault="007A1A0E" w:rsidP="00454A55">
      <w:pPr>
        <w:pStyle w:val="Heading2"/>
        <w:rPr>
          <w:rStyle w:val="Strong"/>
          <w:rFonts w:asciiTheme="minorHAnsi" w:hAnsiTheme="minorHAnsi"/>
          <w:b w:val="0"/>
          <w:bCs w:val="0"/>
        </w:rPr>
      </w:pPr>
    </w:p>
    <w:p w14:paraId="20BBAE5A" w14:textId="65F9EE6E" w:rsidR="00454A55" w:rsidRPr="00454A55" w:rsidRDefault="00454A55" w:rsidP="00454A55">
      <w:pPr>
        <w:pStyle w:val="Heading2"/>
        <w:rPr>
          <w:rFonts w:asciiTheme="minorHAnsi" w:hAnsiTheme="minorHAnsi"/>
        </w:rPr>
      </w:pPr>
      <w:r w:rsidRPr="00454A55">
        <w:rPr>
          <w:rStyle w:val="Strong"/>
          <w:rFonts w:asciiTheme="minorHAnsi" w:hAnsiTheme="minorHAnsi"/>
          <w:b w:val="0"/>
          <w:bCs w:val="0"/>
        </w:rPr>
        <w:t>5</w:t>
      </w:r>
      <w:r w:rsidRPr="00454A55">
        <w:rPr>
          <w:rStyle w:val="Strong"/>
          <w:rFonts w:asciiTheme="minorHAnsi" w:hAnsiTheme="minorHAnsi"/>
          <w:b w:val="0"/>
          <w:bCs w:val="0"/>
          <w:sz w:val="28"/>
        </w:rPr>
        <w:t>. System Design</w:t>
      </w:r>
    </w:p>
    <w:p w14:paraId="5B1C73CF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Our system follows a modular design approach. It consists of:</w:t>
      </w:r>
    </w:p>
    <w:p w14:paraId="6D93A01E" w14:textId="77777777" w:rsidR="00454A55" w:rsidRPr="00454A55" w:rsidRDefault="00454A55" w:rsidP="00454A5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User Interface</w:t>
      </w:r>
    </w:p>
    <w:p w14:paraId="53728985" w14:textId="77777777" w:rsidR="00454A55" w:rsidRPr="00454A55" w:rsidRDefault="00454A55" w:rsidP="00454A5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Backend Processing System</w:t>
      </w:r>
    </w:p>
    <w:p w14:paraId="6C129F70" w14:textId="77777777" w:rsidR="00454A55" w:rsidRPr="00454A55" w:rsidRDefault="00454A55" w:rsidP="00454A5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AI Text Generation Module</w:t>
      </w:r>
    </w:p>
    <w:p w14:paraId="217B69A6" w14:textId="77777777" w:rsidR="00454A55" w:rsidRPr="00454A55" w:rsidRDefault="00454A55" w:rsidP="00454A5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Image Generation Module</w:t>
      </w:r>
    </w:p>
    <w:p w14:paraId="1690D6C1" w14:textId="77777777" w:rsidR="00454A55" w:rsidRPr="00454A55" w:rsidRDefault="00454A55" w:rsidP="00454A5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Output Display Module</w:t>
      </w:r>
    </w:p>
    <w:p w14:paraId="4D8B6E99" w14:textId="77777777" w:rsid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Each part performs a specific task, and together they deliver the final result.</w:t>
      </w:r>
    </w:p>
    <w:p w14:paraId="00D4B996" w14:textId="7BE0570D" w:rsidR="007A1A0E" w:rsidRPr="00454A55" w:rsidRDefault="007A1A0E" w:rsidP="00454A55">
      <w:pPr>
        <w:pStyle w:val="NormalWeb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68788A54" wp14:editId="04B31A05">
            <wp:extent cx="5379200" cy="2943225"/>
            <wp:effectExtent l="0" t="0" r="0" b="0"/>
            <wp:docPr id="20279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201" r="49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07" cy="29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BE2B" w14:textId="77777777" w:rsidR="00454A55" w:rsidRPr="00454A55" w:rsidRDefault="00454A55" w:rsidP="00454A55"/>
    <w:p w14:paraId="2B72689D" w14:textId="77777777" w:rsidR="00454A55" w:rsidRPr="00454A55" w:rsidRDefault="00454A55" w:rsidP="00454A55">
      <w:pPr>
        <w:pStyle w:val="Heading2"/>
        <w:rPr>
          <w:rFonts w:asciiTheme="minorHAnsi" w:hAnsiTheme="minorHAnsi"/>
        </w:rPr>
      </w:pPr>
      <w:r w:rsidRPr="00454A55">
        <w:rPr>
          <w:rStyle w:val="Strong"/>
          <w:rFonts w:asciiTheme="minorHAnsi" w:hAnsiTheme="minorHAnsi"/>
          <w:b w:val="0"/>
          <w:bCs w:val="0"/>
        </w:rPr>
        <w:t xml:space="preserve">6. </w:t>
      </w:r>
      <w:r w:rsidRPr="00454A55">
        <w:rPr>
          <w:rStyle w:val="Strong"/>
          <w:rFonts w:asciiTheme="minorHAnsi" w:hAnsiTheme="minorHAnsi"/>
          <w:b w:val="0"/>
          <w:bCs w:val="0"/>
          <w:sz w:val="28"/>
        </w:rPr>
        <w:t>Application Design</w:t>
      </w:r>
    </w:p>
    <w:p w14:paraId="5F242593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application is designed as a simple web-based system.</w:t>
      </w:r>
    </w:p>
    <w:p w14:paraId="08C270BE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It includes:</w:t>
      </w:r>
    </w:p>
    <w:p w14:paraId="266BD190" w14:textId="77777777" w:rsidR="00454A55" w:rsidRPr="00454A55" w:rsidRDefault="00454A55" w:rsidP="00454A5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 text input field where users can type their query</w:t>
      </w:r>
    </w:p>
    <w:p w14:paraId="11533F0E" w14:textId="77777777" w:rsidR="00454A55" w:rsidRPr="00454A55" w:rsidRDefault="00454A55" w:rsidP="00454A5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 backend built using Python</w:t>
      </w:r>
    </w:p>
    <w:p w14:paraId="41A6C956" w14:textId="77777777" w:rsidR="00454A55" w:rsidRPr="00454A55" w:rsidRDefault="00454A55" w:rsidP="00454A5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Integration with Gemini API for text generation</w:t>
      </w:r>
    </w:p>
    <w:p w14:paraId="3686CC7F" w14:textId="77777777" w:rsidR="00454A55" w:rsidRPr="00454A55" w:rsidRDefault="00454A55" w:rsidP="00454A5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Integration with Hugging Face models for image generation</w:t>
      </w:r>
    </w:p>
    <w:p w14:paraId="39D2EF2A" w14:textId="7CD56A6B" w:rsidR="00454A55" w:rsidRPr="007A1A0E" w:rsidRDefault="00454A55" w:rsidP="007A1A0E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We used prompt engineering techniques to ensure the generated content is clear and relevant.</w:t>
      </w:r>
    </w:p>
    <w:p w14:paraId="6C2DFA31" w14:textId="77777777" w:rsidR="007055CB" w:rsidRPr="00454A55" w:rsidRDefault="007055CB" w:rsidP="00454A55"/>
    <w:p w14:paraId="3AE42522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7. Process Flow</w:t>
      </w:r>
    </w:p>
    <w:p w14:paraId="5D716297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process works in the following steps:</w:t>
      </w:r>
    </w:p>
    <w:p w14:paraId="61E02181" w14:textId="77777777" w:rsidR="00454A55" w:rsidRPr="00454A55" w:rsidRDefault="00454A55" w:rsidP="00454A5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User enters a query.</w:t>
      </w:r>
    </w:p>
    <w:p w14:paraId="6E724C38" w14:textId="77777777" w:rsidR="00454A55" w:rsidRPr="00454A55" w:rsidRDefault="00454A55" w:rsidP="00454A5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backend receives and processes the input.</w:t>
      </w:r>
    </w:p>
    <w:p w14:paraId="31E2F1F0" w14:textId="77777777" w:rsidR="00454A55" w:rsidRPr="00454A55" w:rsidRDefault="00454A55" w:rsidP="00454A5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query is sent to the Gemini API.</w:t>
      </w:r>
    </w:p>
    <w:p w14:paraId="6A6845BF" w14:textId="77777777" w:rsidR="00454A55" w:rsidRPr="00454A55" w:rsidRDefault="00454A55" w:rsidP="00454A5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API generates a simplified explanation.</w:t>
      </w:r>
    </w:p>
    <w:p w14:paraId="3D48AE1E" w14:textId="77777777" w:rsidR="00454A55" w:rsidRPr="00454A55" w:rsidRDefault="00454A55" w:rsidP="00454A5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system generates a related image.</w:t>
      </w:r>
    </w:p>
    <w:p w14:paraId="284C86CC" w14:textId="77777777" w:rsidR="00454A55" w:rsidRPr="00454A55" w:rsidRDefault="00454A55" w:rsidP="00454A5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final combined output is displayed to the user.</w:t>
      </w:r>
    </w:p>
    <w:p w14:paraId="232E3500" w14:textId="77777777" w:rsidR="005F0865" w:rsidRDefault="005F0865" w:rsidP="00454A55">
      <w:pPr>
        <w:rPr>
          <w:noProof/>
        </w:rPr>
      </w:pPr>
    </w:p>
    <w:p w14:paraId="1ADC080B" w14:textId="5BF00CF7" w:rsidR="00454A55" w:rsidRDefault="005F0865" w:rsidP="00454A55">
      <w:r>
        <w:rPr>
          <w:noProof/>
        </w:rPr>
        <w:drawing>
          <wp:inline distT="0" distB="0" distL="0" distR="0" wp14:anchorId="18BFD366" wp14:editId="2D162048">
            <wp:extent cx="4921075" cy="3004457"/>
            <wp:effectExtent l="0" t="0" r="0" b="0"/>
            <wp:docPr id="342158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842" cy="301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23707" w14:textId="77777777" w:rsidR="005F0865" w:rsidRPr="00454A55" w:rsidRDefault="005F0865" w:rsidP="00454A55"/>
    <w:p w14:paraId="062D4FDD" w14:textId="77777777" w:rsidR="00454A55" w:rsidRPr="00454A55" w:rsidRDefault="00454A55" w:rsidP="00454A55">
      <w:pPr>
        <w:pStyle w:val="Heading2"/>
        <w:rPr>
          <w:rFonts w:asciiTheme="minorHAnsi" w:hAnsiTheme="minorHAnsi"/>
        </w:rPr>
      </w:pPr>
      <w:r w:rsidRPr="00454A55">
        <w:rPr>
          <w:rStyle w:val="Strong"/>
          <w:rFonts w:asciiTheme="minorHAnsi" w:hAnsiTheme="minorHAnsi"/>
          <w:b w:val="0"/>
          <w:bCs w:val="0"/>
        </w:rPr>
        <w:t xml:space="preserve">8. </w:t>
      </w:r>
      <w:r w:rsidRPr="00454A55">
        <w:rPr>
          <w:rStyle w:val="Strong"/>
          <w:rFonts w:asciiTheme="minorHAnsi" w:hAnsiTheme="minorHAnsi"/>
          <w:b w:val="0"/>
          <w:bCs w:val="0"/>
          <w:sz w:val="28"/>
        </w:rPr>
        <w:t>Information Flow</w:t>
      </w:r>
    </w:p>
    <w:p w14:paraId="135D77CD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information flows as follows:</w:t>
      </w:r>
    </w:p>
    <w:p w14:paraId="03C9B4E4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User → Backend → AI Model → Text Output</w:t>
      </w:r>
      <w:r w:rsidRPr="00454A55">
        <w:rPr>
          <w:rFonts w:asciiTheme="minorHAnsi" w:hAnsiTheme="minorHAnsi"/>
        </w:rPr>
        <w:br/>
        <w:t>User → Backend → Image Model → Image Output</w:t>
      </w:r>
      <w:r w:rsidRPr="00454A55">
        <w:rPr>
          <w:rFonts w:asciiTheme="minorHAnsi" w:hAnsiTheme="minorHAnsi"/>
        </w:rPr>
        <w:br/>
        <w:t>Text + Image → Combined Response → User</w:t>
      </w:r>
    </w:p>
    <w:p w14:paraId="6C2D31E4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backend ensures that both outputs are properly combined before showing them.</w:t>
      </w:r>
    </w:p>
    <w:p w14:paraId="1CDFF855" w14:textId="53B5853D" w:rsidR="00454A55" w:rsidRPr="00454A55" w:rsidRDefault="005F0865" w:rsidP="00454A55">
      <w:r>
        <w:rPr>
          <w:noProof/>
        </w:rPr>
        <w:drawing>
          <wp:inline distT="0" distB="0" distL="0" distR="0" wp14:anchorId="3C385523" wp14:editId="6248B329">
            <wp:extent cx="4242173" cy="2662733"/>
            <wp:effectExtent l="0" t="0" r="0" b="0"/>
            <wp:docPr id="566804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590" cy="26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9C22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</w:rPr>
        <w:t>9</w:t>
      </w:r>
      <w:r w:rsidRPr="00454A55">
        <w:rPr>
          <w:rStyle w:val="Strong"/>
          <w:rFonts w:asciiTheme="minorHAnsi" w:hAnsiTheme="minorHAnsi"/>
          <w:b w:val="0"/>
          <w:bCs w:val="0"/>
          <w:sz w:val="28"/>
          <w:szCs w:val="28"/>
        </w:rPr>
        <w:t>. Components Design</w:t>
      </w:r>
    </w:p>
    <w:p w14:paraId="4AE0BA97" w14:textId="77777777" w:rsidR="00454A55" w:rsidRPr="00454A55" w:rsidRDefault="00454A55" w:rsidP="00454A55">
      <w:pPr>
        <w:pStyle w:val="Heading3"/>
      </w:pPr>
      <w:r w:rsidRPr="00454A55">
        <w:t>1. User Interface</w:t>
      </w:r>
    </w:p>
    <w:p w14:paraId="2A62FE76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Allows users to enter queries and view results.</w:t>
      </w:r>
    </w:p>
    <w:p w14:paraId="32C8B2E9" w14:textId="77777777" w:rsidR="00454A55" w:rsidRPr="00454A55" w:rsidRDefault="00454A55" w:rsidP="00454A55">
      <w:pPr>
        <w:pStyle w:val="Heading3"/>
      </w:pPr>
      <w:r w:rsidRPr="00454A55">
        <w:t>2. Backend Module</w:t>
      </w:r>
    </w:p>
    <w:p w14:paraId="58845768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Handles user requests and manages communication with APIs.</w:t>
      </w:r>
    </w:p>
    <w:p w14:paraId="681A048D" w14:textId="77777777" w:rsidR="00454A55" w:rsidRPr="00454A55" w:rsidRDefault="00454A55" w:rsidP="00454A55">
      <w:pPr>
        <w:pStyle w:val="Heading3"/>
      </w:pPr>
      <w:r w:rsidRPr="00454A55">
        <w:t>3. Text Generation Module</w:t>
      </w:r>
    </w:p>
    <w:p w14:paraId="492D71E9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Uses Gemini API to generate simplified explanations.</w:t>
      </w:r>
    </w:p>
    <w:p w14:paraId="6F77C591" w14:textId="77777777" w:rsidR="00454A55" w:rsidRPr="00454A55" w:rsidRDefault="00454A55" w:rsidP="00454A55">
      <w:pPr>
        <w:pStyle w:val="Heading3"/>
      </w:pPr>
      <w:r w:rsidRPr="00454A55">
        <w:t>4. Image Generation Module</w:t>
      </w:r>
    </w:p>
    <w:p w14:paraId="60E34848" w14:textId="77777777" w:rsid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Uses Hugging Face models to generate supporting visuals.</w:t>
      </w:r>
    </w:p>
    <w:p w14:paraId="2C571169" w14:textId="77777777" w:rsidR="005F0865" w:rsidRDefault="005F0865" w:rsidP="00454A55">
      <w:pPr>
        <w:pStyle w:val="NormalWeb"/>
        <w:rPr>
          <w:rFonts w:asciiTheme="minorHAnsi" w:hAnsiTheme="minorHAnsi"/>
        </w:rPr>
      </w:pPr>
    </w:p>
    <w:p w14:paraId="78C758C9" w14:textId="77777777" w:rsidR="005F0865" w:rsidRPr="00454A55" w:rsidRDefault="005F0865" w:rsidP="00454A55">
      <w:pPr>
        <w:pStyle w:val="NormalWeb"/>
        <w:rPr>
          <w:rFonts w:asciiTheme="minorHAnsi" w:hAnsiTheme="minorHAnsi"/>
        </w:rPr>
      </w:pPr>
    </w:p>
    <w:p w14:paraId="0A58CEB2" w14:textId="77777777" w:rsidR="00454A55" w:rsidRPr="00454A55" w:rsidRDefault="00454A55" w:rsidP="00454A55">
      <w:pPr>
        <w:pStyle w:val="Heading3"/>
      </w:pPr>
      <w:r w:rsidRPr="00454A55">
        <w:t>5. Output Module</w:t>
      </w:r>
    </w:p>
    <w:p w14:paraId="0BFE42A8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Combines and formats the final response.</w:t>
      </w:r>
    </w:p>
    <w:p w14:paraId="344FDF27" w14:textId="7E0A6108" w:rsidR="00454A55" w:rsidRPr="00454A55" w:rsidRDefault="007A1A0E" w:rsidP="00454A55">
      <w:r>
        <w:rPr>
          <w:noProof/>
        </w:rPr>
        <w:drawing>
          <wp:inline distT="0" distB="0" distL="0" distR="0" wp14:anchorId="2ED3F1C4" wp14:editId="72C533D7">
            <wp:extent cx="4963795" cy="2268187"/>
            <wp:effectExtent l="0" t="0" r="0" b="0"/>
            <wp:docPr id="1767158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68" cy="229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AE77" w14:textId="77777777" w:rsidR="005F0865" w:rsidRDefault="005F0865" w:rsidP="00454A55">
      <w:pPr>
        <w:pStyle w:val="Heading2"/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</w:p>
    <w:p w14:paraId="7730B6E1" w14:textId="45097F41" w:rsidR="00454A55" w:rsidRPr="00454A55" w:rsidRDefault="00454A55" w:rsidP="00454A55">
      <w:pPr>
        <w:pStyle w:val="Heading2"/>
        <w:rPr>
          <w:rFonts w:asciiTheme="minorHAnsi" w:hAnsiTheme="minorHAnsi"/>
          <w:sz w:val="28"/>
          <w:szCs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  <w:szCs w:val="28"/>
        </w:rPr>
        <w:t>10. Key Design Considerations</w:t>
      </w:r>
    </w:p>
    <w:p w14:paraId="22E4BC2B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While designing the system, we focused on:</w:t>
      </w:r>
    </w:p>
    <w:p w14:paraId="3C137CC9" w14:textId="77777777" w:rsidR="00454A55" w:rsidRPr="00454A55" w:rsidRDefault="00454A55" w:rsidP="00454A5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Keeping the interface simple and easy to use</w:t>
      </w:r>
    </w:p>
    <w:p w14:paraId="52A70994" w14:textId="77777777" w:rsidR="00454A55" w:rsidRPr="00454A55" w:rsidRDefault="00454A55" w:rsidP="00454A5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Generating clear and short explanations</w:t>
      </w:r>
    </w:p>
    <w:p w14:paraId="6D275572" w14:textId="77777777" w:rsidR="00454A55" w:rsidRPr="00454A55" w:rsidRDefault="00454A55" w:rsidP="00454A5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Matching images correctly with text</w:t>
      </w:r>
    </w:p>
    <w:p w14:paraId="1905D8B9" w14:textId="77777777" w:rsidR="00454A55" w:rsidRPr="00454A55" w:rsidRDefault="00454A55" w:rsidP="00454A5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Making the system scalable</w:t>
      </w:r>
    </w:p>
    <w:p w14:paraId="1057F0AD" w14:textId="77777777" w:rsidR="00454A55" w:rsidRPr="00454A55" w:rsidRDefault="00454A55" w:rsidP="00454A5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Keeping the architecture modular for future improvements</w:t>
      </w:r>
    </w:p>
    <w:p w14:paraId="18B8CA8F" w14:textId="77777777" w:rsidR="00454A55" w:rsidRPr="00454A55" w:rsidRDefault="00454A55" w:rsidP="00454A55"/>
    <w:p w14:paraId="043F7BC9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11. API Catalogue</w:t>
      </w:r>
    </w:p>
    <w:p w14:paraId="127C8B77" w14:textId="77777777" w:rsidR="00454A55" w:rsidRPr="00454A55" w:rsidRDefault="00454A55" w:rsidP="00454A55">
      <w:pPr>
        <w:pStyle w:val="Heading3"/>
      </w:pPr>
      <w:r w:rsidRPr="00454A55">
        <w:t>Gemini LLM API</w:t>
      </w:r>
    </w:p>
    <w:p w14:paraId="4EFF059C" w14:textId="77777777" w:rsidR="00454A55" w:rsidRPr="00454A55" w:rsidRDefault="00454A55" w:rsidP="00454A5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Used for generating text explanations</w:t>
      </w:r>
    </w:p>
    <w:p w14:paraId="2887000C" w14:textId="77777777" w:rsidR="00454A55" w:rsidRPr="00454A55" w:rsidRDefault="00454A55" w:rsidP="00454A5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Takes user prompt as input</w:t>
      </w:r>
    </w:p>
    <w:p w14:paraId="5E19A60C" w14:textId="77777777" w:rsidR="00454A55" w:rsidRPr="00454A55" w:rsidRDefault="00454A55" w:rsidP="00454A5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Returns simplified text output</w:t>
      </w:r>
    </w:p>
    <w:p w14:paraId="19040476" w14:textId="77777777" w:rsidR="00454A55" w:rsidRPr="00454A55" w:rsidRDefault="00454A55" w:rsidP="00454A55">
      <w:pPr>
        <w:pStyle w:val="Heading3"/>
      </w:pPr>
      <w:r w:rsidRPr="00454A55">
        <w:t>Hugging Face API</w:t>
      </w:r>
    </w:p>
    <w:p w14:paraId="4A2BDE23" w14:textId="77777777" w:rsidR="00454A55" w:rsidRPr="00454A55" w:rsidRDefault="00454A55" w:rsidP="00454A5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Used for generating images</w:t>
      </w:r>
    </w:p>
    <w:p w14:paraId="0FF5B232" w14:textId="77777777" w:rsidR="00454A55" w:rsidRPr="00454A55" w:rsidRDefault="00454A55" w:rsidP="00454A5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Takes image prompt as input</w:t>
      </w:r>
    </w:p>
    <w:p w14:paraId="5FC1D498" w14:textId="77777777" w:rsidR="00454A55" w:rsidRDefault="00454A55" w:rsidP="00454A5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Returns generated image</w:t>
      </w:r>
    </w:p>
    <w:p w14:paraId="0879BB99" w14:textId="77777777" w:rsidR="005F0865" w:rsidRPr="00454A55" w:rsidRDefault="005F0865" w:rsidP="005F0865">
      <w:pPr>
        <w:pStyle w:val="NormalWeb"/>
        <w:ind w:left="720"/>
        <w:rPr>
          <w:rFonts w:asciiTheme="minorHAnsi" w:hAnsiTheme="minorHAnsi"/>
        </w:rPr>
      </w:pPr>
    </w:p>
    <w:p w14:paraId="2A05C069" w14:textId="77777777" w:rsidR="00454A55" w:rsidRPr="00454A55" w:rsidRDefault="00454A55" w:rsidP="00454A55"/>
    <w:p w14:paraId="39B332EB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12. Data Design</w:t>
      </w:r>
    </w:p>
    <w:p w14:paraId="2AB532BF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system mainly works with dynamic data.</w:t>
      </w:r>
    </w:p>
    <w:p w14:paraId="046886E8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Types of data used:</w:t>
      </w:r>
    </w:p>
    <w:p w14:paraId="390C2AA1" w14:textId="77777777" w:rsidR="00454A55" w:rsidRPr="00454A55" w:rsidRDefault="00454A55" w:rsidP="00454A5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User queries</w:t>
      </w:r>
    </w:p>
    <w:p w14:paraId="22CC2CBF" w14:textId="77777777" w:rsidR="00454A55" w:rsidRPr="00454A55" w:rsidRDefault="00454A55" w:rsidP="00454A5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Generated text explanations</w:t>
      </w:r>
    </w:p>
    <w:p w14:paraId="0DDD4F17" w14:textId="77777777" w:rsidR="00454A55" w:rsidRPr="00454A55" w:rsidRDefault="00454A55" w:rsidP="00454A5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Image prompts</w:t>
      </w:r>
    </w:p>
    <w:p w14:paraId="7E2FE591" w14:textId="77777777" w:rsidR="00454A55" w:rsidRPr="00454A55" w:rsidRDefault="00454A55" w:rsidP="00454A5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Generated images</w:t>
      </w:r>
    </w:p>
    <w:p w14:paraId="5C928C4A" w14:textId="4328DA81" w:rsidR="007055CB" w:rsidRPr="005F0865" w:rsidRDefault="00454A55" w:rsidP="005F086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We do not store large amounts of user data.</w:t>
      </w:r>
    </w:p>
    <w:p w14:paraId="7D1CDF4D" w14:textId="77777777" w:rsidR="007055CB" w:rsidRPr="00454A55" w:rsidRDefault="007055CB" w:rsidP="00454A55"/>
    <w:p w14:paraId="57AF86CE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13. Data Model</w:t>
      </w:r>
    </w:p>
    <w:p w14:paraId="03D3742B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Basic structure:</w:t>
      </w:r>
    </w:p>
    <w:p w14:paraId="621C353D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Style w:val="Strong"/>
          <w:rFonts w:asciiTheme="minorHAnsi" w:eastAsiaTheme="majorEastAsia" w:hAnsiTheme="minorHAnsi"/>
        </w:rPr>
        <w:t>User</w:t>
      </w:r>
    </w:p>
    <w:p w14:paraId="6F335806" w14:textId="77777777" w:rsidR="00454A55" w:rsidRPr="00454A55" w:rsidRDefault="00454A55" w:rsidP="00454A5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User ID</w:t>
      </w:r>
    </w:p>
    <w:p w14:paraId="1FC4C97B" w14:textId="77777777" w:rsidR="00454A55" w:rsidRPr="00454A55" w:rsidRDefault="00454A55" w:rsidP="00454A5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Query</w:t>
      </w:r>
    </w:p>
    <w:p w14:paraId="5B722B5B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Style w:val="Strong"/>
          <w:rFonts w:asciiTheme="minorHAnsi" w:eastAsiaTheme="majorEastAsia" w:hAnsiTheme="minorHAnsi"/>
        </w:rPr>
        <w:t>Response</w:t>
      </w:r>
    </w:p>
    <w:p w14:paraId="45F61A53" w14:textId="77777777" w:rsidR="00454A55" w:rsidRPr="00454A55" w:rsidRDefault="00454A55" w:rsidP="00454A5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Response ID</w:t>
      </w:r>
    </w:p>
    <w:p w14:paraId="0D5CBAF2" w14:textId="77777777" w:rsidR="00454A55" w:rsidRPr="00454A55" w:rsidRDefault="00454A55" w:rsidP="00454A5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Text Explanation</w:t>
      </w:r>
    </w:p>
    <w:p w14:paraId="397C92C2" w14:textId="77777777" w:rsidR="00454A55" w:rsidRPr="00454A55" w:rsidRDefault="00454A55" w:rsidP="00454A5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Image</w:t>
      </w:r>
    </w:p>
    <w:p w14:paraId="7B16E2D5" w14:textId="77777777" w:rsidR="00454A55" w:rsidRPr="00454A55" w:rsidRDefault="00454A55" w:rsidP="00454A5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Timestamp</w:t>
      </w:r>
    </w:p>
    <w:p w14:paraId="3808F4B9" w14:textId="77777777" w:rsidR="00454A55" w:rsidRPr="00454A55" w:rsidRDefault="00454A55" w:rsidP="00454A55"/>
    <w:p w14:paraId="4AA1340C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14. Data Access Mechanism</w:t>
      </w:r>
    </w:p>
    <w:p w14:paraId="25569E35" w14:textId="77777777" w:rsidR="00454A55" w:rsidRPr="00454A55" w:rsidRDefault="00454A55" w:rsidP="00454A5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Communication is done through APIs</w:t>
      </w:r>
    </w:p>
    <w:p w14:paraId="070015AC" w14:textId="77777777" w:rsidR="00454A55" w:rsidRPr="00454A55" w:rsidRDefault="00454A55" w:rsidP="00454A5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Data is transferred using JSON format</w:t>
      </w:r>
    </w:p>
    <w:p w14:paraId="294C26BA" w14:textId="77777777" w:rsidR="00454A55" w:rsidRPr="00454A55" w:rsidRDefault="00454A55" w:rsidP="00454A5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Secure API keys are used for authentication</w:t>
      </w:r>
    </w:p>
    <w:p w14:paraId="69766CBC" w14:textId="77777777" w:rsidR="00454A55" w:rsidRPr="00454A55" w:rsidRDefault="00454A55" w:rsidP="00454A55"/>
    <w:p w14:paraId="7F3646DA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15. Data Retention Policies</w:t>
      </w:r>
    </w:p>
    <w:p w14:paraId="6049223D" w14:textId="77777777" w:rsidR="00454A55" w:rsidRPr="00454A55" w:rsidRDefault="00454A55" w:rsidP="00454A5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User queries are not permanently stored.</w:t>
      </w:r>
    </w:p>
    <w:p w14:paraId="70B3608A" w14:textId="77777777" w:rsidR="00454A55" w:rsidRPr="00454A55" w:rsidRDefault="00454A55" w:rsidP="00454A5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Temporary session storage is used during processing.</w:t>
      </w:r>
    </w:p>
    <w:p w14:paraId="2C8B7AEE" w14:textId="77777777" w:rsidR="00454A55" w:rsidRPr="00454A55" w:rsidRDefault="00454A55" w:rsidP="00454A5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No sensitive personal information is stored.</w:t>
      </w:r>
    </w:p>
    <w:p w14:paraId="7DF7CC68" w14:textId="77777777" w:rsidR="00454A55" w:rsidRPr="00454A55" w:rsidRDefault="00454A55" w:rsidP="00454A55">
      <w:pPr>
        <w:rPr>
          <w:sz w:val="26"/>
        </w:rPr>
      </w:pPr>
    </w:p>
    <w:p w14:paraId="2669AAB8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16. Data Migration</w:t>
      </w:r>
    </w:p>
    <w:p w14:paraId="3EC70EEA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Currently, data migration is not required because the system does not use a permanent database.</w:t>
      </w:r>
    </w:p>
    <w:p w14:paraId="0AD972E3" w14:textId="47B45F6C" w:rsidR="00C10622" w:rsidRDefault="00454A55" w:rsidP="005F086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In the future, if integrated into larger platforms, cloud storage solutions may be considered.</w:t>
      </w:r>
    </w:p>
    <w:p w14:paraId="1D8AF15E" w14:textId="77777777" w:rsidR="005F0865" w:rsidRPr="005F0865" w:rsidRDefault="005F0865" w:rsidP="005F0865">
      <w:pPr>
        <w:pStyle w:val="NormalWeb"/>
        <w:rPr>
          <w:rFonts w:asciiTheme="minorHAnsi" w:hAnsiTheme="minorHAnsi"/>
        </w:rPr>
      </w:pPr>
    </w:p>
    <w:p w14:paraId="531930DA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17. Interfaces</w:t>
      </w:r>
    </w:p>
    <w:p w14:paraId="0873FDFE" w14:textId="77777777" w:rsidR="00454A55" w:rsidRPr="00454A55" w:rsidRDefault="00454A55" w:rsidP="00454A55">
      <w:pPr>
        <w:pStyle w:val="Heading3"/>
      </w:pPr>
      <w:r w:rsidRPr="00454A55">
        <w:t>External Interfaces</w:t>
      </w:r>
    </w:p>
    <w:p w14:paraId="64E3AC86" w14:textId="77777777" w:rsidR="00454A55" w:rsidRPr="00454A55" w:rsidRDefault="00454A55" w:rsidP="00454A55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Gemini API</w:t>
      </w:r>
    </w:p>
    <w:p w14:paraId="0D5E73D0" w14:textId="77777777" w:rsidR="00454A55" w:rsidRPr="00454A55" w:rsidRDefault="00454A55" w:rsidP="00454A55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Hugging Face API</w:t>
      </w:r>
    </w:p>
    <w:p w14:paraId="7B8DB1F3" w14:textId="77777777" w:rsidR="00454A55" w:rsidRPr="00454A55" w:rsidRDefault="00454A55" w:rsidP="00454A55">
      <w:pPr>
        <w:pStyle w:val="Heading3"/>
      </w:pPr>
      <w:r w:rsidRPr="00454A55">
        <w:t>Internal Interfaces</w:t>
      </w:r>
    </w:p>
    <w:p w14:paraId="05F0AABF" w14:textId="77777777" w:rsidR="00454A55" w:rsidRPr="00454A55" w:rsidRDefault="00454A55" w:rsidP="00454A55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Backend to API communication</w:t>
      </w:r>
    </w:p>
    <w:p w14:paraId="7CD3116A" w14:textId="77777777" w:rsidR="00454A55" w:rsidRPr="00454A55" w:rsidRDefault="00454A55" w:rsidP="00454A55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Backend to User Interface communication</w:t>
      </w:r>
    </w:p>
    <w:p w14:paraId="484FF9E8" w14:textId="77777777" w:rsidR="00454A55" w:rsidRPr="00454A55" w:rsidRDefault="00454A55" w:rsidP="00454A55"/>
    <w:p w14:paraId="3F33106C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18. State and Session Management</w:t>
      </w:r>
    </w:p>
    <w:p w14:paraId="2509E297" w14:textId="77777777" w:rsidR="00454A55" w:rsidRPr="00454A55" w:rsidRDefault="00454A55" w:rsidP="00454A5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Each user request is handled independently.</w:t>
      </w:r>
    </w:p>
    <w:p w14:paraId="07468F27" w14:textId="77777777" w:rsidR="00454A55" w:rsidRPr="00454A55" w:rsidRDefault="00454A55" w:rsidP="00454A5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system follows a stateless backend design.</w:t>
      </w:r>
    </w:p>
    <w:p w14:paraId="38EE8BE8" w14:textId="77777777" w:rsidR="00454A55" w:rsidRPr="00454A55" w:rsidRDefault="00454A55" w:rsidP="00454A5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Sessions are maintained only during request processing.</w:t>
      </w:r>
    </w:p>
    <w:p w14:paraId="327A1AB9" w14:textId="77777777" w:rsidR="00454A55" w:rsidRPr="00454A55" w:rsidRDefault="00454A55" w:rsidP="00454A55"/>
    <w:p w14:paraId="11600413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19. Caching</w:t>
      </w:r>
    </w:p>
    <w:p w14:paraId="2B8910B7" w14:textId="77777777" w:rsidR="00454A55" w:rsidRPr="00454A55" w:rsidRDefault="00454A55" w:rsidP="00454A55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Temporary caching can be used to reduce repeated API calls.</w:t>
      </w:r>
    </w:p>
    <w:p w14:paraId="4452FEB8" w14:textId="77777777" w:rsidR="00454A55" w:rsidRPr="00454A55" w:rsidRDefault="00454A55" w:rsidP="00454A55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This helps improve system response time.</w:t>
      </w:r>
    </w:p>
    <w:p w14:paraId="3F02A233" w14:textId="77777777" w:rsidR="00454A55" w:rsidRPr="00454A55" w:rsidRDefault="00454A55" w:rsidP="00454A55"/>
    <w:p w14:paraId="631551B2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20. Non-Functional Requirements</w:t>
      </w:r>
    </w:p>
    <w:p w14:paraId="43EC0B55" w14:textId="77777777" w:rsidR="00454A55" w:rsidRPr="00454A55" w:rsidRDefault="00454A55" w:rsidP="00454A55">
      <w:pPr>
        <w:pStyle w:val="NormalWeb"/>
        <w:rPr>
          <w:rFonts w:asciiTheme="minorHAnsi" w:hAnsiTheme="minorHAnsi"/>
        </w:rPr>
      </w:pPr>
      <w:r w:rsidRPr="00454A55">
        <w:rPr>
          <w:rFonts w:asciiTheme="minorHAnsi" w:hAnsiTheme="minorHAnsi"/>
        </w:rPr>
        <w:t>The system should:</w:t>
      </w:r>
    </w:p>
    <w:p w14:paraId="517B8469" w14:textId="77777777" w:rsidR="00454A55" w:rsidRPr="00454A55" w:rsidRDefault="00454A55" w:rsidP="00454A5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Respond quickly</w:t>
      </w:r>
    </w:p>
    <w:p w14:paraId="0A938365" w14:textId="77777777" w:rsidR="00454A55" w:rsidRPr="00454A55" w:rsidRDefault="00454A55" w:rsidP="00454A5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Be reliable</w:t>
      </w:r>
    </w:p>
    <w:p w14:paraId="58246599" w14:textId="77777777" w:rsidR="00454A55" w:rsidRDefault="00454A55" w:rsidP="00454A5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Be easy to use</w:t>
      </w:r>
    </w:p>
    <w:p w14:paraId="55560988" w14:textId="77777777" w:rsidR="0073751F" w:rsidRPr="00454A55" w:rsidRDefault="0073751F" w:rsidP="0073751F">
      <w:pPr>
        <w:pStyle w:val="NormalWeb"/>
        <w:ind w:left="720"/>
        <w:rPr>
          <w:rFonts w:asciiTheme="minorHAnsi" w:hAnsiTheme="minorHAnsi"/>
        </w:rPr>
      </w:pPr>
    </w:p>
    <w:p w14:paraId="075A895C" w14:textId="77777777" w:rsidR="00454A55" w:rsidRPr="00454A55" w:rsidRDefault="00454A55" w:rsidP="00454A5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Handle multiple users</w:t>
      </w:r>
    </w:p>
    <w:p w14:paraId="37543BAE" w14:textId="77777777" w:rsidR="00454A55" w:rsidRPr="00454A55" w:rsidRDefault="00454A55" w:rsidP="00454A5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Maintain system availability</w:t>
      </w:r>
    </w:p>
    <w:p w14:paraId="358250F6" w14:textId="77777777" w:rsidR="00454A55" w:rsidRPr="00454A55" w:rsidRDefault="00454A55" w:rsidP="00454A55"/>
    <w:p w14:paraId="6368C388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21. Security Aspects</w:t>
      </w:r>
    </w:p>
    <w:p w14:paraId="45223443" w14:textId="77777777" w:rsidR="00454A55" w:rsidRPr="00454A55" w:rsidRDefault="00454A55" w:rsidP="00454A5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API keys are stored securely.</w:t>
      </w:r>
    </w:p>
    <w:p w14:paraId="4C3BD1D8" w14:textId="77777777" w:rsidR="00454A55" w:rsidRPr="00454A55" w:rsidRDefault="00454A55" w:rsidP="00454A5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Communication is done using secure protocols (HTTPS).</w:t>
      </w:r>
    </w:p>
    <w:p w14:paraId="2DEE2DB3" w14:textId="77777777" w:rsidR="00454A55" w:rsidRPr="00454A55" w:rsidRDefault="00454A55" w:rsidP="00454A5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Input validation is performed to avoid misuse.</w:t>
      </w:r>
    </w:p>
    <w:p w14:paraId="255C0AE3" w14:textId="77777777" w:rsidR="00454A55" w:rsidRPr="00454A55" w:rsidRDefault="00454A55" w:rsidP="00454A5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No sensitive user data is stored.</w:t>
      </w:r>
    </w:p>
    <w:p w14:paraId="571A7EA8" w14:textId="77777777" w:rsidR="00454A55" w:rsidRPr="00454A55" w:rsidRDefault="00454A55" w:rsidP="00454A55"/>
    <w:p w14:paraId="2E79C4DB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22. Performance Aspects</w:t>
      </w:r>
    </w:p>
    <w:p w14:paraId="1081C686" w14:textId="77777777" w:rsidR="00454A55" w:rsidRPr="00454A55" w:rsidRDefault="00454A55" w:rsidP="00454A5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Optimized prompts for faster results</w:t>
      </w:r>
    </w:p>
    <w:p w14:paraId="5DA9C8A9" w14:textId="77777777" w:rsidR="00454A55" w:rsidRPr="00454A55" w:rsidRDefault="00454A55" w:rsidP="00454A5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Efficient backend processing</w:t>
      </w:r>
    </w:p>
    <w:p w14:paraId="5583EE42" w14:textId="77777777" w:rsidR="00454A55" w:rsidRPr="00454A55" w:rsidRDefault="00454A55" w:rsidP="00454A5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Parallel handling of text and image generation</w:t>
      </w:r>
    </w:p>
    <w:p w14:paraId="41584546" w14:textId="77777777" w:rsidR="00454A55" w:rsidRPr="00454A55" w:rsidRDefault="00454A55" w:rsidP="00454A5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Reduced latency through caching</w:t>
      </w:r>
    </w:p>
    <w:p w14:paraId="72666C76" w14:textId="77777777" w:rsidR="00454A55" w:rsidRPr="00454A55" w:rsidRDefault="00454A55" w:rsidP="00454A55"/>
    <w:p w14:paraId="5E5BE97F" w14:textId="77777777" w:rsidR="00454A55" w:rsidRPr="00454A55" w:rsidRDefault="00454A55" w:rsidP="00454A55">
      <w:pPr>
        <w:pStyle w:val="Heading2"/>
        <w:rPr>
          <w:rFonts w:asciiTheme="minorHAnsi" w:hAnsiTheme="minorHAnsi"/>
          <w:sz w:val="28"/>
        </w:rPr>
      </w:pPr>
      <w:r w:rsidRPr="00454A55">
        <w:rPr>
          <w:rStyle w:val="Strong"/>
          <w:rFonts w:asciiTheme="minorHAnsi" w:hAnsiTheme="minorHAnsi"/>
          <w:b w:val="0"/>
          <w:bCs w:val="0"/>
          <w:sz w:val="28"/>
        </w:rPr>
        <w:t>23. References</w:t>
      </w:r>
    </w:p>
    <w:p w14:paraId="07198615" w14:textId="77777777" w:rsidR="00454A55" w:rsidRPr="00454A55" w:rsidRDefault="00454A55" w:rsidP="00454A5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Gemini API Documentation</w:t>
      </w:r>
    </w:p>
    <w:p w14:paraId="7939780A" w14:textId="77777777" w:rsidR="00454A55" w:rsidRPr="00454A55" w:rsidRDefault="00454A55" w:rsidP="00454A5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Hugging Face Documentation</w:t>
      </w:r>
    </w:p>
    <w:p w14:paraId="2CBF227A" w14:textId="77777777" w:rsidR="00454A55" w:rsidRPr="00454A55" w:rsidRDefault="00454A55" w:rsidP="00454A5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Python Official Documentation</w:t>
      </w:r>
    </w:p>
    <w:p w14:paraId="3B9A6C20" w14:textId="77777777" w:rsidR="00454A55" w:rsidRPr="00454A55" w:rsidRDefault="00454A55" w:rsidP="00454A5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54A55">
        <w:rPr>
          <w:rFonts w:asciiTheme="minorHAnsi" w:hAnsiTheme="minorHAnsi"/>
        </w:rPr>
        <w:t>Research on Prompt Engineering</w:t>
      </w:r>
    </w:p>
    <w:p w14:paraId="2E32DE3E" w14:textId="77777777" w:rsidR="00454A55" w:rsidRPr="00454A55" w:rsidRDefault="00454A55" w:rsidP="00454A55"/>
    <w:p w14:paraId="7084C976" w14:textId="77777777" w:rsidR="00195604" w:rsidRPr="00195604" w:rsidRDefault="00195604" w:rsidP="00195604"/>
    <w:sectPr w:rsidR="00195604" w:rsidRPr="00195604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09E9" w14:textId="77777777" w:rsidR="00AD6AA0" w:rsidRDefault="00AD6AA0" w:rsidP="00D9199F">
      <w:pPr>
        <w:spacing w:after="0" w:line="240" w:lineRule="auto"/>
      </w:pPr>
      <w:r>
        <w:separator/>
      </w:r>
    </w:p>
  </w:endnote>
  <w:endnote w:type="continuationSeparator" w:id="0">
    <w:p w14:paraId="28196541" w14:textId="77777777" w:rsidR="00AD6AA0" w:rsidRDefault="00AD6AA0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6E9CABFE" w14:textId="77777777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 w:rsidR="00441677">
          <w:fldChar w:fldCharType="begin"/>
        </w:r>
        <w:r>
          <w:instrText xml:space="preserve"> PAGE   \* MERGEFORMAT </w:instrText>
        </w:r>
        <w:r w:rsidR="00441677">
          <w:fldChar w:fldCharType="separate"/>
        </w:r>
        <w:r w:rsidR="00C10622">
          <w:rPr>
            <w:noProof/>
          </w:rPr>
          <w:t>9</w:t>
        </w:r>
        <w:r w:rsidR="00441677">
          <w:rPr>
            <w:noProof/>
          </w:rPr>
          <w:fldChar w:fldCharType="end"/>
        </w:r>
        <w:r>
          <w:t xml:space="preserve"> </w:t>
        </w:r>
      </w:p>
    </w:sdtContent>
  </w:sdt>
  <w:p w14:paraId="0B7F29EF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6F71" w14:textId="77777777" w:rsidR="00AD6AA0" w:rsidRDefault="00AD6AA0" w:rsidP="00D9199F">
      <w:pPr>
        <w:spacing w:after="0" w:line="240" w:lineRule="auto"/>
      </w:pPr>
      <w:r>
        <w:separator/>
      </w:r>
    </w:p>
  </w:footnote>
  <w:footnote w:type="continuationSeparator" w:id="0">
    <w:p w14:paraId="689D1F78" w14:textId="77777777" w:rsidR="00AD6AA0" w:rsidRDefault="00AD6AA0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A3182" w14:textId="77777777" w:rsidR="00D9199F" w:rsidRPr="00D9199F" w:rsidRDefault="00D9199F" w:rsidP="00D9199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085B3DF" wp14:editId="64523632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9199F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0F6013E" wp14:editId="389A82A3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09F2F1" w14:textId="77777777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DA359C4"/>
    <w:multiLevelType w:val="multilevel"/>
    <w:tmpl w:val="1C7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7768E"/>
    <w:multiLevelType w:val="multilevel"/>
    <w:tmpl w:val="136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47EF4"/>
    <w:multiLevelType w:val="multilevel"/>
    <w:tmpl w:val="723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2D89"/>
    <w:multiLevelType w:val="multilevel"/>
    <w:tmpl w:val="2E5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155AB"/>
    <w:multiLevelType w:val="multilevel"/>
    <w:tmpl w:val="A4B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70718"/>
    <w:multiLevelType w:val="multilevel"/>
    <w:tmpl w:val="A2AE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C0962"/>
    <w:multiLevelType w:val="multilevel"/>
    <w:tmpl w:val="4C00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56AF9"/>
    <w:multiLevelType w:val="multilevel"/>
    <w:tmpl w:val="2A0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04377"/>
    <w:multiLevelType w:val="multilevel"/>
    <w:tmpl w:val="ECE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02CBF"/>
    <w:multiLevelType w:val="multilevel"/>
    <w:tmpl w:val="A22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E236B"/>
    <w:multiLevelType w:val="multilevel"/>
    <w:tmpl w:val="00A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84150"/>
    <w:multiLevelType w:val="multilevel"/>
    <w:tmpl w:val="AED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27A59"/>
    <w:multiLevelType w:val="multilevel"/>
    <w:tmpl w:val="005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B1A88"/>
    <w:multiLevelType w:val="multilevel"/>
    <w:tmpl w:val="F0C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4110F"/>
    <w:multiLevelType w:val="multilevel"/>
    <w:tmpl w:val="2DC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310BC"/>
    <w:multiLevelType w:val="multilevel"/>
    <w:tmpl w:val="401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E26BF"/>
    <w:multiLevelType w:val="multilevel"/>
    <w:tmpl w:val="588C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93F2A"/>
    <w:multiLevelType w:val="multilevel"/>
    <w:tmpl w:val="02E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26B1B"/>
    <w:multiLevelType w:val="multilevel"/>
    <w:tmpl w:val="4BF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364CF"/>
    <w:multiLevelType w:val="multilevel"/>
    <w:tmpl w:val="5FC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6546C"/>
    <w:multiLevelType w:val="multilevel"/>
    <w:tmpl w:val="056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F6D9B"/>
    <w:multiLevelType w:val="multilevel"/>
    <w:tmpl w:val="242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4E53E8"/>
    <w:multiLevelType w:val="multilevel"/>
    <w:tmpl w:val="67C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19127">
    <w:abstractNumId w:val="8"/>
  </w:num>
  <w:num w:numId="2" w16cid:durableId="1752311406">
    <w:abstractNumId w:val="3"/>
  </w:num>
  <w:num w:numId="3" w16cid:durableId="704251262">
    <w:abstractNumId w:val="0"/>
  </w:num>
  <w:num w:numId="4" w16cid:durableId="1253709403">
    <w:abstractNumId w:val="13"/>
  </w:num>
  <w:num w:numId="5" w16cid:durableId="1045374429">
    <w:abstractNumId w:val="28"/>
  </w:num>
  <w:num w:numId="6" w16cid:durableId="1662855178">
    <w:abstractNumId w:val="23"/>
  </w:num>
  <w:num w:numId="7" w16cid:durableId="203372117">
    <w:abstractNumId w:val="1"/>
  </w:num>
  <w:num w:numId="8" w16cid:durableId="1629631132">
    <w:abstractNumId w:val="11"/>
  </w:num>
  <w:num w:numId="9" w16cid:durableId="1137646627">
    <w:abstractNumId w:val="19"/>
  </w:num>
  <w:num w:numId="10" w16cid:durableId="195000177">
    <w:abstractNumId w:val="2"/>
  </w:num>
  <w:num w:numId="11" w16cid:durableId="223493605">
    <w:abstractNumId w:val="4"/>
  </w:num>
  <w:num w:numId="12" w16cid:durableId="1722706470">
    <w:abstractNumId w:val="12"/>
  </w:num>
  <w:num w:numId="13" w16cid:durableId="1585069778">
    <w:abstractNumId w:val="10"/>
  </w:num>
  <w:num w:numId="14" w16cid:durableId="1260211792">
    <w:abstractNumId w:val="21"/>
  </w:num>
  <w:num w:numId="15" w16cid:durableId="1315572727">
    <w:abstractNumId w:val="9"/>
  </w:num>
  <w:num w:numId="16" w16cid:durableId="1300957115">
    <w:abstractNumId w:val="15"/>
  </w:num>
  <w:num w:numId="17" w16cid:durableId="1816485885">
    <w:abstractNumId w:val="6"/>
  </w:num>
  <w:num w:numId="18" w16cid:durableId="919949619">
    <w:abstractNumId w:val="17"/>
  </w:num>
  <w:num w:numId="19" w16cid:durableId="441923370">
    <w:abstractNumId w:val="25"/>
  </w:num>
  <w:num w:numId="20" w16cid:durableId="948781424">
    <w:abstractNumId w:val="27"/>
  </w:num>
  <w:num w:numId="21" w16cid:durableId="280575355">
    <w:abstractNumId w:val="29"/>
  </w:num>
  <w:num w:numId="22" w16cid:durableId="240794010">
    <w:abstractNumId w:val="18"/>
  </w:num>
  <w:num w:numId="23" w16cid:durableId="1062943856">
    <w:abstractNumId w:val="24"/>
  </w:num>
  <w:num w:numId="24" w16cid:durableId="324018120">
    <w:abstractNumId w:val="26"/>
  </w:num>
  <w:num w:numId="25" w16cid:durableId="2114325489">
    <w:abstractNumId w:val="5"/>
  </w:num>
  <w:num w:numId="26" w16cid:durableId="1089043850">
    <w:abstractNumId w:val="20"/>
  </w:num>
  <w:num w:numId="27" w16cid:durableId="205946170">
    <w:abstractNumId w:val="14"/>
  </w:num>
  <w:num w:numId="28" w16cid:durableId="739794782">
    <w:abstractNumId w:val="7"/>
  </w:num>
  <w:num w:numId="29" w16cid:durableId="1461610892">
    <w:abstractNumId w:val="22"/>
  </w:num>
  <w:num w:numId="30" w16cid:durableId="20577055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99F"/>
    <w:rsid w:val="000E2BF9"/>
    <w:rsid w:val="000E6B83"/>
    <w:rsid w:val="00195604"/>
    <w:rsid w:val="00223FDE"/>
    <w:rsid w:val="00235B2C"/>
    <w:rsid w:val="002D1EE0"/>
    <w:rsid w:val="00392867"/>
    <w:rsid w:val="003B0DF2"/>
    <w:rsid w:val="00441677"/>
    <w:rsid w:val="00454A55"/>
    <w:rsid w:val="004B519A"/>
    <w:rsid w:val="004C1B5D"/>
    <w:rsid w:val="00507DC0"/>
    <w:rsid w:val="00516863"/>
    <w:rsid w:val="00572FD8"/>
    <w:rsid w:val="005F0865"/>
    <w:rsid w:val="007055CB"/>
    <w:rsid w:val="0073751F"/>
    <w:rsid w:val="00780F88"/>
    <w:rsid w:val="00794A79"/>
    <w:rsid w:val="007A1A0E"/>
    <w:rsid w:val="008D393D"/>
    <w:rsid w:val="009C0E81"/>
    <w:rsid w:val="009F4FD8"/>
    <w:rsid w:val="00A349FF"/>
    <w:rsid w:val="00A61D13"/>
    <w:rsid w:val="00A627E9"/>
    <w:rsid w:val="00AB3005"/>
    <w:rsid w:val="00AD6AA0"/>
    <w:rsid w:val="00B028EF"/>
    <w:rsid w:val="00B567BF"/>
    <w:rsid w:val="00C10622"/>
    <w:rsid w:val="00CA53B3"/>
    <w:rsid w:val="00D9199F"/>
    <w:rsid w:val="00E11D5B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5D00A"/>
  <w15:docId w15:val="{0600020C-DB31-49D0-81A6-DAE858C9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677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</w:rPr>
  </w:style>
  <w:style w:type="paragraph" w:styleId="NormalWeb">
    <w:name w:val="Normal (Web)"/>
    <w:basedOn w:val="Normal"/>
    <w:uiPriority w:val="99"/>
    <w:unhideWhenUsed/>
    <w:rsid w:val="00454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454A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Aashruti Shah</dc:creator>
  <cp:lastModifiedBy>ishita garg</cp:lastModifiedBy>
  <cp:revision>3</cp:revision>
  <dcterms:created xsi:type="dcterms:W3CDTF">2026-02-19T08:48:00Z</dcterms:created>
  <dcterms:modified xsi:type="dcterms:W3CDTF">2026-02-19T14:51:00Z</dcterms:modified>
</cp:coreProperties>
</file>