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NFS server connection through ethernet between 2 rpi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Step 1:-Connecting 2 rpis through ethernet 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On each Raspberry Pi, open the terminal and enter the following command to configure the network settings: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b w:val="1"/>
          <w:color w:val="d63384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3384"/>
          <w:sz w:val="19"/>
          <w:szCs w:val="19"/>
          <w:highlight w:val="white"/>
          <w:rtl w:val="0"/>
        </w:rPr>
        <w:t xml:space="preserve">sudo nano /etc/network/interfaces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This will open the network interfaces file in the Nano text editor. Make the following changes to the file: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d63384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3384"/>
          <w:sz w:val="19"/>
          <w:szCs w:val="19"/>
          <w:highlight w:val="white"/>
          <w:rtl w:val="0"/>
        </w:rPr>
        <w:t xml:space="preserve">auto eth0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rFonts w:ascii="Courier New" w:cs="Courier New" w:eastAsia="Courier New" w:hAnsi="Courier New"/>
          <w:b w:val="1"/>
          <w:color w:val="d63384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3384"/>
          <w:sz w:val="19"/>
          <w:szCs w:val="19"/>
          <w:highlight w:val="white"/>
          <w:rtl w:val="0"/>
        </w:rPr>
        <w:t xml:space="preserve">iface eth0 inet static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  <w:color w:val="d63384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3384"/>
          <w:sz w:val="19"/>
          <w:szCs w:val="19"/>
          <w:highlight w:val="white"/>
          <w:rtl w:val="0"/>
        </w:rPr>
        <w:t xml:space="preserve">address (i.p address of rpi2)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color w:val="d63384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63384"/>
          <w:sz w:val="19"/>
          <w:szCs w:val="19"/>
          <w:highlight w:val="white"/>
          <w:rtl w:val="0"/>
        </w:rPr>
        <w:t xml:space="preserve">netmask 255.255.0.0</w:t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Save and close the file. Repeat this step on the other Raspberry Pi, changing the IP address.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rFonts w:ascii="Roboto" w:cs="Roboto" w:eastAsia="Roboto" w:hAnsi="Roboto"/>
          <w:color w:val="212529"/>
        </w:rPr>
      </w:pPr>
      <w:r w:rsidDel="00000000" w:rsidR="00000000" w:rsidRPr="00000000">
        <w:rPr>
          <w:rFonts w:ascii="Roboto" w:cs="Roboto" w:eastAsia="Roboto" w:hAnsi="Roboto"/>
          <w:color w:val="212529"/>
          <w:rtl w:val="0"/>
        </w:rPr>
        <w:t xml:space="preserve">Step 2 :Setting up NFS server and client (NFS protocol)</w:t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-&gt;On server and client install nfs kernel server</w:t>
      </w:r>
    </w:p>
    <w:p w:rsidR="00000000" w:rsidDel="00000000" w:rsidP="00000000" w:rsidRDefault="00000000" w:rsidRPr="00000000" w14:paraId="0000000E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</w:t>
      </w:r>
      <w:r w:rsidDel="00000000" w:rsidR="00000000" w:rsidRPr="00000000">
        <w:rPr>
          <w:i w:val="1"/>
          <w:highlight w:val="white"/>
          <w:rtl w:val="0"/>
        </w:rPr>
        <w:t xml:space="preserve">sudo apt install nfs-kernel-server</w:t>
      </w:r>
      <w:r w:rsidDel="00000000" w:rsidR="00000000" w:rsidRPr="00000000">
        <w:rPr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*Only on server </w:t>
      </w:r>
      <w:r w:rsidDel="00000000" w:rsidR="00000000" w:rsidRPr="00000000">
        <w:rPr>
          <w:highlight w:val="white"/>
          <w:rtl w:val="0"/>
        </w:rPr>
        <w:br w:type="textWrapping"/>
        <w:t xml:space="preserve">-&gt;Make directory (folder) you want to mount on other rpi</w:t>
      </w:r>
    </w:p>
    <w:p w:rsidR="00000000" w:rsidDel="00000000" w:rsidP="00000000" w:rsidRDefault="00000000" w:rsidRPr="00000000" w14:paraId="00000010">
      <w:pPr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sudo mkdir -p /home/pil-itc/nfs/shared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-&gt; Give the server permission to make changes 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sudo chown pil-itc:pil-itc /home/pi/nfs/shared</w:t>
      </w: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-&gt;</w:t>
      </w:r>
      <w:r w:rsidDel="00000000" w:rsidR="00000000" w:rsidRPr="00000000">
        <w:rPr>
          <w:highlight w:val="white"/>
          <w:rtl w:val="0"/>
        </w:rPr>
        <w:t xml:space="preserve"> Gi</w:t>
      </w:r>
      <w:r w:rsidDel="00000000" w:rsidR="00000000" w:rsidRPr="00000000">
        <w:rPr>
          <w:highlight w:val="white"/>
          <w:rtl w:val="0"/>
        </w:rPr>
        <w:t xml:space="preserve">ving permission to all for read , write and execute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i w:val="1"/>
          <w:highlight w:val="white"/>
          <w:rtl w:val="0"/>
        </w:rPr>
        <w:t xml:space="preserve">sudo chmod 777 /home/pi/nfs/shared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-&gt;Configure export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sudo nano /etc/exports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Add this line to it :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/home/pi/nfs/shared (i.p address of client rpi) (rw,sync,no_subtree_check,no_root_squash)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-&gt;export the shared directory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i w:val="1"/>
          <w:rtl w:val="0"/>
        </w:rPr>
        <w:t xml:space="preserve">sudo exportfs -ra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-&gt;restart the kernel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sudo systemctl restart nfs-kernel-server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 Client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-&gt;Make directory where you want the data to be mounted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mkdir -p /home/pi/nfs_client_mount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sudo mount (i.p address of rpi server):home/pi/nfs/shared /home/pi/nfs_client_mount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 auto mount 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Open 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sudo nano /etc/fstab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And add this line to it 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(i.p address of rpi server): /home/pi/nfs/shared /home/pi/nfs_client_mount nfs defaults,_netdev,auto,sync,noatime,actimeo=0 0 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It is mounted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