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h53eyd72cgz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yildc7vifwr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Issues Identified: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input validation</w:t>
      </w:r>
      <w:r w:rsidDel="00000000" w:rsidR="00000000" w:rsidRPr="00000000">
        <w:rPr>
          <w:rtl w:val="0"/>
        </w:rPr>
        <w:t xml:space="preserve"> – The API assumes all required fields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initial_quantity </w:t>
      </w:r>
      <w:r w:rsidDel="00000000" w:rsidR="00000000" w:rsidRPr="00000000">
        <w:rPr>
          <w:rtl w:val="0"/>
        </w:rPr>
        <w:t xml:space="preserve">are present. If a client misses a field, it will throw an error.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error handling</w:t>
      </w:r>
      <w:r w:rsidDel="00000000" w:rsidR="00000000" w:rsidRPr="00000000">
        <w:rPr>
          <w:rtl w:val="0"/>
        </w:rPr>
        <w:t xml:space="preserve"> – Any database or unexpected errors are unhandled, which will crash the API or return generic errors to the client.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Warehouse ID stored in Product model</w:t>
      </w:r>
      <w:r w:rsidDel="00000000" w:rsidR="00000000" w:rsidRPr="00000000">
        <w:rPr>
          <w:rtl w:val="0"/>
        </w:rPr>
        <w:t xml:space="preserve"> – Products can exist in multiple warehouses, but the code ties a product to a single warehouse_id, which is not scalable. Inventory should track warehouse association instead.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SKU uniqueness not checked</w:t>
      </w:r>
      <w:r w:rsidDel="00000000" w:rsidR="00000000" w:rsidRPr="00000000">
        <w:rPr>
          <w:rtl w:val="0"/>
        </w:rPr>
        <w:t xml:space="preserve"> – SKUs should be unique, but the code doesn’t verify duplicates. This could lead to multiple products with the same SKU.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commits without transaction</w:t>
      </w:r>
      <w:r w:rsidDel="00000000" w:rsidR="00000000" w:rsidRPr="00000000">
        <w:rPr>
          <w:rtl w:val="0"/>
        </w:rPr>
        <w:t xml:space="preserve"> – The code commits the product and inventory separately. If inventory creation fails after the product is created, we end up with a product but no inventory, causing inconsistent data.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Decimal price not handled explicitly</w:t>
      </w:r>
      <w:r w:rsidDel="00000000" w:rsidR="00000000" w:rsidRPr="00000000">
        <w:rPr>
          <w:rtl w:val="0"/>
        </w:rPr>
        <w:t xml:space="preserve"> – Price may not be stored correctly if the database expects decimals, which can lead to rounding or financial errors.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in Production: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input validation</w:t>
      </w:r>
      <w:r w:rsidDel="00000000" w:rsidR="00000000" w:rsidRPr="00000000">
        <w:rPr>
          <w:rtl w:val="0"/>
        </w:rPr>
        <w:t xml:space="preserve"> - API crashes or rejects valid requests if some fields are missing.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error handling</w:t>
      </w:r>
      <w:r w:rsidDel="00000000" w:rsidR="00000000" w:rsidRPr="00000000">
        <w:rPr>
          <w:rtl w:val="0"/>
        </w:rPr>
        <w:t xml:space="preserve"> - Server crashes or clients get unclear error responses.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commits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Partial data stored, leading to mismatched products and inventory counts.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ID in product</w:t>
      </w:r>
      <w:r w:rsidDel="00000000" w:rsidR="00000000" w:rsidRPr="00000000">
        <w:rPr>
          <w:rtl w:val="0"/>
        </w:rPr>
        <w:t xml:space="preserve"> - Cannot handle multiple warehouses properly, making stock management unreliable.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SKUs</w:t>
      </w:r>
      <w:r w:rsidDel="00000000" w:rsidR="00000000" w:rsidRPr="00000000">
        <w:rPr>
          <w:rtl w:val="0"/>
        </w:rPr>
        <w:t xml:space="preserve"> - Inventory confusion, misreporting, and business logic errors.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price handling</w:t>
      </w:r>
      <w:r w:rsidDel="00000000" w:rsidR="00000000" w:rsidRPr="00000000">
        <w:rPr>
          <w:rtl w:val="0"/>
        </w:rPr>
        <w:t xml:space="preserve"> - Financial discrepancies or miscalculations in product pricing.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Import dependencies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{ Product, Inventory, sequelize } = require('./models'); // Sequelize models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POST /api/products – Create a new product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router.post('/api/products', async (req, res) =&gt; {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data = req.body;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Validate required fields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{ name, sku, price, warehouseId, initialQuantity = 0, description, category } = data;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(!name || !sku || price === undefined || !warehouseId) {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res.status(400).json({ error: 'Missing required fields' });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Convert price to decimal and check validity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parsedPrice = parseFloat(price);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(isNaN(parsedPrice)) {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res.status(400).json({ error: 'Price must be a number' });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Check SKU uniqueness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existingProduct = await Product.findOne({ where: { sku } });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(existingProduct) {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res.status(409).json({ error: 'SKU already exists' });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 Create Product and Inventory atomically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const result = await sequelize.transaction(async (t) =&gt;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const product = await Product.create(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{ name, sku, price: parsedPrice, description, category },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{ transaction: t 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Inventory.create(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{ productId: product.id, warehouseId, quantity: initialQuantity },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{ transaction: t 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product;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Success response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res.status(201).json({ message: 'Product created', productId: result.id });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Handle errors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console.error('Error creating product:', error);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res.status(500).json({ error: 'Internal server error' });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Export the router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Implemented Changes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a POST request to </w:t>
      </w:r>
      <w:r w:rsidDel="00000000" w:rsidR="00000000" w:rsidRPr="00000000">
        <w:rPr>
          <w:rtl w:val="0"/>
        </w:rPr>
        <w:t xml:space="preserve">/api/products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Required: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initial_quantity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validation: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all required fields exist.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is a decimal.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default values for optional fields if missing.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Business logic checks: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SKU is unique.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Products can exist in multiple warehouses hence handled in Inventory, not Product model.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transaction: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Product.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Inventory linked to the product and warehouse.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Commit both together.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handling: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 clear errors for missing fields, duplicate SKUs, or DB failures.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 proper HTTP status codes.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hd w:fill="f4cccc" w:val="clear"/>
          <w:rtl w:val="0"/>
        </w:rPr>
        <w:t xml:space="preserve">Database Schema Design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mvcvcqbts2d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8n6mkgi3e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Companies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Companies (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company_id SERIAL PRIMARY KEY,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name VARCHAR(255) NOT NULL,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address TEXT,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oj7xnxgcj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Warehouses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Warehouses (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warehouse_id SERIAL PRIMARY KEY,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company_id INT NOT NULL,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name VARCHAR(255) NOT NULL,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location TEXT,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created_at TIMESTAMP DEFAULT CURRENT_TIMESTAMP,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(company_id) REFERENCES Companies(company_id) ON DELETE CASCADE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r4nqmyfu8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Suppliers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Suppliers (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supplier_id SERIAL PRIMARY KEY,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name VARCHAR(255) NOT NULL,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contact_email VARCHAR(255),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phone VARCHAR(20),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ql5ovb7ca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i1mmajbfm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2qkpp5fkn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i8rvy16dg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Products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Products (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product_id SERIAL PRIMARY KEY,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name VARCHAR(255) NOT NULL,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sku VARCHAR(50) UNIQUE NOT NULL,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price DECIMAL(12,2) NOT NULL,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description TEXT,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is_bundle BOOLEAN DEFAULT FALSE,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created_at TIMESTAMP DEFAULT CURRENT_TIMESTAMP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agxb89ilw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Product_Bundles (for bundle products)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Product_Bundles (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bundle_id INT NOT NULL,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product_id INT NOT NULL,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quantity INT DEFAULT 1,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PRIMARY KEY (bundle_id, product_id),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(bundle_id) REFERENCES Products(product_id) ON DELETE CASCADE,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(product_id) REFERENCES Products(product_id) ON DELETE CASCADE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5nowwgfct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Inventory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Inventory (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inventory_id SERIAL PRIMARY KEY,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product_id INT NOT NULL,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warehouse_id INT NOT NULL,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quantity INT DEFAULT 0,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updated_at TIMESTAMP DEFAULT CURRENT_TIMESTAMP,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(product_id) REFERENCES Products(product_id) ON DELETE CASCADE,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(warehouse_id) REFERENCES Warehouses(warehouse_id) ON DELETE CASCADE,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UNIQUE (product_id, warehouse_id)  -- ensures one row per product per warehouse );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n8xxcm85o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Inventory_Changes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Inventory_Changes (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change_id SERIAL PRIMARY KEY,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inventory_id INT NOT NULL,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old_quantity INT NOT NULL,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new_quantity INT NOT NULL,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changed_at TIMESTAMP DEFAULT CURRENT_TIMESTAMP,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change_reason TEXT,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(inventory_id) REFERENCES Inventory(inventory_id) ON DELETE CASCADE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bce7p8x0q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Product_Suppliers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Product_Suppliers (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product_id INT NOT NULL,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supplier_id INT NOT NULL,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cost_price DECIMAL(12,2),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PRIMARY KEY (product_id, supplier_id),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(product_id) REFERENCES Products(product_id) ON DELETE CASCADE,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FOREIGN KEY (supplier_id) REFERENCES Suppliers(supplier_id) ON DELETE CASCADE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Identified gaps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warehouses, but can the same warehouse be used by more than one company, or is it only one warehouse per company?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Are products organized into categories?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 we need to track purchase orders, or just know which suppliers provide which products?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Should we support different units for products like kg, liters, boxes or just assume everything as individual units?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 a single product be supplied by more than one supplier, or only one supplier per product? 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3kuihxm29r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cv1nc7xp3rr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Decisions – Database Tables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2i9y0ovyym0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1. Companies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Stores company details since multiple companies can have warehouses and products.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tl w:val="0"/>
        </w:rPr>
        <w:t xml:space="preserve">SERIAL PRIMARY KEY</w:t>
      </w:r>
      <w:r w:rsidDel="00000000" w:rsidR="00000000" w:rsidRPr="00000000">
        <w:rPr>
          <w:rtl w:val="0"/>
        </w:rPr>
        <w:t xml:space="preserve"> ensures a unique identifier.</w:t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is mandatory to identify companies.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is optional for flexibility.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tracks when the company was added.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a1a6y8rqqbw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2. Warehouses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Represents storage locations for products.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C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as primary key.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company_id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links the warehouse to a company (1 company → many warehouses).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ensures that if a company is removed, its warehouses are also deleted.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make each warehouse identifiable.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tracks when the warehouse was added.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mthnkdo4osu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3. Suppliers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Stores supplier information for products.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supplier_id</w:t>
      </w:r>
      <w:r w:rsidDel="00000000" w:rsidR="00000000" w:rsidRPr="00000000">
        <w:rPr>
          <w:rtl w:val="0"/>
        </w:rPr>
        <w:t xml:space="preserve"> as primary key.</w:t>
      </w:r>
    </w:p>
    <w:p w:rsidR="00000000" w:rsidDel="00000000" w:rsidP="00000000" w:rsidRDefault="00000000" w:rsidRPr="00000000" w14:paraId="000000D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Contact details (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) help with supplier communication.</w:t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for record-keeping.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kw4rnvl3szq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4. Products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Stores products that can be sold or stored in warehouses.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as primary key.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sku</w:t>
      </w:r>
      <w:r w:rsidDel="00000000" w:rsidR="00000000" w:rsidRPr="00000000">
        <w:rPr>
          <w:rtl w:val="0"/>
        </w:rPr>
        <w:t xml:space="preserve"> is unique to prevent duplicates.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 stored as </w:t>
      </w:r>
      <w:r w:rsidDel="00000000" w:rsidR="00000000" w:rsidRPr="00000000">
        <w:rPr>
          <w:rtl w:val="0"/>
        </w:rPr>
        <w:t xml:space="preserve">DECIMAL(12,2)</w:t>
      </w:r>
      <w:r w:rsidDel="00000000" w:rsidR="00000000" w:rsidRPr="00000000">
        <w:rPr>
          <w:rtl w:val="0"/>
        </w:rPr>
        <w:t xml:space="preserve"> to handle financial precision.</w:t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is_bundle</w:t>
      </w:r>
      <w:r w:rsidDel="00000000" w:rsidR="00000000" w:rsidRPr="00000000">
        <w:rPr>
          <w:rtl w:val="0"/>
        </w:rPr>
        <w:t xml:space="preserve"> identifies if a product is a bundle of other products.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for additional info.</w:t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for tracking product addition.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tk10snw4xk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auc6ehrsr37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5. Product_Bundles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Handles bundle products, i.e., products made of other products.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Many-to-many relationship between bundles (</w:t>
      </w:r>
      <w:r w:rsidDel="00000000" w:rsidR="00000000" w:rsidRPr="00000000">
        <w:rPr>
          <w:rtl w:val="0"/>
        </w:rPr>
        <w:t xml:space="preserve">bundle_id</w:t>
      </w:r>
      <w:r w:rsidDel="00000000" w:rsidR="00000000" w:rsidRPr="00000000">
        <w:rPr>
          <w:rtl w:val="0"/>
        </w:rPr>
        <w:t xml:space="preserve">) and constituent products (</w:t>
      </w: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shows how many of each product is in the bundle.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ensures related bundle entries are removed if a product or bundle is deleted.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uvfrymuda3c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6. Inventory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Tracks product quantities in each warehouse.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E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combination must be unique (one inventory record per product per warehouse).</w:t>
      </w:r>
    </w:p>
    <w:p w:rsidR="00000000" w:rsidDel="00000000" w:rsidP="00000000" w:rsidRDefault="00000000" w:rsidRPr="00000000" w14:paraId="000000E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tracks stock levels.</w:t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automatically tracks the last update.</w:t>
      </w:r>
    </w:p>
    <w:p w:rsidR="00000000" w:rsidDel="00000000" w:rsidP="00000000" w:rsidRDefault="00000000" w:rsidRPr="00000000" w14:paraId="000000F0">
      <w:pPr>
        <w:numPr>
          <w:ilvl w:val="1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Foreign keys maintain referential integrity with Products and Warehouses.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7cd2r5jr5g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7. Inventory_Changes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Tracks changes to inventory for auditing.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Records </w:t>
      </w:r>
      <w:r w:rsidDel="00000000" w:rsidR="00000000" w:rsidRPr="00000000">
        <w:rPr>
          <w:rtl w:val="0"/>
        </w:rPr>
        <w:t xml:space="preserve">old_quantity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new_quantity</w:t>
      </w:r>
      <w:r w:rsidDel="00000000" w:rsidR="00000000" w:rsidRPr="00000000">
        <w:rPr>
          <w:rtl w:val="0"/>
        </w:rPr>
        <w:t xml:space="preserve"> changes.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change_reason</w:t>
      </w:r>
      <w:r w:rsidDel="00000000" w:rsidR="00000000" w:rsidRPr="00000000">
        <w:rPr>
          <w:rtl w:val="0"/>
        </w:rPr>
        <w:t xml:space="preserve"> allows optional notes about why the stock changed.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Links to the </w:t>
      </w:r>
      <w:r w:rsidDel="00000000" w:rsidR="00000000" w:rsidRPr="00000000">
        <w:rPr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table using </w:t>
      </w:r>
      <w:r w:rsidDel="00000000" w:rsidR="00000000" w:rsidRPr="00000000">
        <w:rPr>
          <w:rtl w:val="0"/>
        </w:rPr>
        <w:t xml:space="preserve">inventory_id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ensures changes are removed if the inventory is deleted.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fh35enjvb2l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8. Product_Suppliers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Purpose: Links products with suppliers and records cost price.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 &amp; Decisions: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Many-to-many relationship: a product can have multiple suppliers, and a supplier can provide multiple products.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cost_price</w:t>
      </w:r>
      <w:r w:rsidDel="00000000" w:rsidR="00000000" w:rsidRPr="00000000">
        <w:rPr>
          <w:rtl w:val="0"/>
        </w:rPr>
        <w:t xml:space="preserve"> stores the purchase cost from that supplier.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Primary key is composite (</w:t>
      </w: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supplier_id</w:t>
      </w:r>
      <w:r w:rsidDel="00000000" w:rsidR="00000000" w:rsidRPr="00000000">
        <w:rPr>
          <w:rtl w:val="0"/>
        </w:rPr>
        <w:t xml:space="preserve">) to prevent duplicate supplier-product entries.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 maintains consistency if a product or supplier is removed.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const { Product, Inventory, Warehouse, Product_Suppliers, Supplier, Sales } = require('./models');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const { Op } = require('sequelize');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GET /api/companies/:companyId/alerts/low-stock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router.get('/api/companies/:companyId/alerts/low-stock', async (req, res)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const { companyId } = req.params;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// 1️Fetch all warehouses for the company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const warehouses = await Warehouse.findAll({ where: { companyId }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(!warehouses.length)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return res.json({ alerts: [], total_alerts: 0 });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const warehouseIds = warehouses.map(w =&gt; w.warehouse_id);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// Fetch inventory for these warehouses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const inventoryList = await Inventory.findAll({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where: { warehouse_id: warehouseIds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include: 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model: Product,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attributes: ['product_id', 'name', 'sku', 'threshold', 'last_sold_at'],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model: Warehouse,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attributes: ['warehouse_id', 'name'],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const alerts = [];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// Filter inventory for low stock and recent sales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for (const inv of inventoryList)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const product = inv.Product;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const warehouse = inv.Warehouse;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// Skip if no recent sales (assume 30 days)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const recentSales = product.last_sold_at &amp;&amp; new Date(product.last_sold_at) &gt; new Date(Date.now() - 30*24*60*60*1000);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if (!recentSales) continue;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// Skip if stock above threshold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const threshold = product.threshold || 10; // default threshold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if (inv.quantity &gt; threshold) continue;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// Calculate days until stockout (simplified: stock / avg daily sales)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const avgDailySales = 2; // assumption, in real case we calculate from Sales table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const daysUntilStockout = Math.ceil(inv.quantity / avgDailySales);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// Get primary supplier info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const productSupplier = await Product_Suppliers.findOne({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where: { product_id: product.product_id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include: [{ model: Supplier, attributes: ['supplier_id', 'name', 'contact_email'] }]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alerts.push({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product_id: product.product_id,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product_name: product.name,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sku: product.sku,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warehouse_id: warehouse.warehouse_id,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warehouse_name: warehouse.name,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current_stock: inv.quantity,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threshold: threshold,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days_until_stockout: daysUntilStockout,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supplier: productSupplier ?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id: productSupplier.Supplier.supplier_id,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name: productSupplier.Supplier.name,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contact_email: productSupplier.Supplier.contact_email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} : null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return res.json({ alerts, total_alerts: alerts.length });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console.error('Error fetching low stock alerts:', error);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res.status(500).json({ error: 'Internal server error' });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sr6qw9jn3m4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Cases Handled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n</w:t>
      </w:r>
      <w:r w:rsidDel="00000000" w:rsidR="00000000" w:rsidRPr="00000000">
        <w:rPr>
          <w:rtl w:val="0"/>
        </w:rPr>
        <w:t xml:space="preserve">o warehouses for the company -  return empty alerts list.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no recent sales - product skipped.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no supplier is linked - </w:t>
      </w:r>
      <w:r w:rsidDel="00000000" w:rsidR="00000000" w:rsidRPr="00000000">
        <w:rPr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thresholds are missing - default threshold applied.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Divide by zero when calculating days until stockout - assume a default average daily sales.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xveqhv3cqi6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Approach 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all warehouses for the company.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inventory items for these warehouses, including product &amp; warehouse info.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only products that are below the threshold and have recent sales activity.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days until stockout using simple assumptions for average daily sales.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 supplier info for reordering.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structured JSON with alerts and total count.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a73kqx50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u5fpeigq6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8brrcv97yl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cqs9visyb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c2jnji5u3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twy88mhxh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o3mqxvimi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j9s3mmuw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jqdsp4njhk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