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ackground w:color="E8E8E8"/>
  <w:body>
    <w:tbl>
      <w:tblPr>
        <w:tblStyle w:val="TableGrid"/>
        <w:tblW w:w="11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76"/>
        <w:gridCol w:w="3492"/>
      </w:tblGrid>
      <w:tr w:rsidR="000C6C64" w14:paraId="2A1828D7" w14:textId="77777777" w:rsidTr="00EC39DF">
        <w:tc>
          <w:tcPr>
            <w:tcW w:w="7776" w:type="dxa"/>
          </w:tcPr>
          <w:tbl>
            <w:tblPr>
              <w:tblStyle w:val="TableGrid"/>
              <w:tblW w:w="75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0"/>
            </w:tblGrid>
            <w:tr w:rsidR="000C6C64" w14:paraId="7F4B4527" w14:textId="77777777" w:rsidTr="00D9130F">
              <w:trPr>
                <w:trHeight w:val="263"/>
              </w:trPr>
              <w:tc>
                <w:tcPr>
                  <w:tcW w:w="7560" w:type="dxa"/>
                </w:tcPr>
                <w:p w14:paraId="2DAB229C" w14:textId="77777777" w:rsidR="000145E5" w:rsidRPr="00D200D3" w:rsidRDefault="00473B43" w:rsidP="000E7302">
                  <w:pPr>
                    <w:rPr>
                      <w:rFonts w:asciiTheme="majorHAnsi" w:hAnsiTheme="majorHAnsi" w:cs="Arial"/>
                      <w:b/>
                      <w:bCs/>
                      <w:sz w:val="56"/>
                      <w:szCs w:val="56"/>
                    </w:rPr>
                  </w:pPr>
                  <w:bookmarkStart w:id="0" w:name="_GoBack"/>
                  <w:bookmarkEnd w:id="0"/>
                  <w:r w:rsidRPr="00D200D3">
                    <w:rPr>
                      <w:rFonts w:asciiTheme="majorHAnsi" w:hAnsiTheme="majorHAnsi" w:cs="Tahoma"/>
                      <w:color w:val="489986"/>
                      <w:sz w:val="56"/>
                      <w:szCs w:val="56"/>
                    </w:rPr>
                    <w:t>Mohamed Ghouse Basha</w:t>
                  </w:r>
                </w:p>
                <w:p w14:paraId="195B76C4" w14:textId="77777777" w:rsidR="000145E5" w:rsidRPr="00D200D3" w:rsidRDefault="000145E5" w:rsidP="00020EFB">
                  <w:pPr>
                    <w:jc w:val="center"/>
                    <w:rPr>
                      <w:rFonts w:asciiTheme="majorHAnsi" w:hAnsiTheme="majorHAnsi"/>
                      <w:noProof/>
                      <w:sz w:val="8"/>
                    </w:rPr>
                  </w:pPr>
                </w:p>
                <w:p w14:paraId="64E80A9A" w14:textId="77777777" w:rsidR="00745EE8" w:rsidRPr="00D200D3" w:rsidRDefault="00473B43" w:rsidP="00F100FC">
                  <w:pPr>
                    <w:ind w:right="-108"/>
                    <w:jc w:val="center"/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>An accomplished professional with 2</w:t>
                  </w:r>
                  <w:r w:rsidR="00A21F50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>1</w:t>
                  </w:r>
                  <w:r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 xml:space="preserve"> years of experience in </w:t>
                  </w:r>
                  <w:r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Business Intelligence, Data Warehousing application development</w:t>
                  </w:r>
                  <w:r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 xml:space="preserve"> and architecting </w:t>
                  </w:r>
                  <w:r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end-to-end Data Warehouses Solution</w:t>
                  </w:r>
                  <w:r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 xml:space="preserve">; worked in diversified </w:t>
                  </w:r>
                  <w:r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fortune 20 companies</w:t>
                  </w:r>
                  <w:r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 xml:space="preserve"> and led initiative contributing to the Transformation journey</w:t>
                  </w:r>
                  <w:r w:rsidR="002F0515" w:rsidRPr="00D200D3">
                    <w:rPr>
                      <w:rFonts w:asciiTheme="majorHAnsi" w:hAnsiTheme="majorHAnsi" w:cs="Tahoma"/>
                      <w:color w:val="595959" w:themeColor="text1" w:themeTint="A6"/>
                      <w:sz w:val="20"/>
                      <w:szCs w:val="20"/>
                    </w:rPr>
                    <w:t xml:space="preserve">; targeting role as </w:t>
                  </w:r>
                  <w:r w:rsidR="002F0515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He</w:t>
                  </w:r>
                  <w:r w:rsidR="00F100FC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ad of Data</w:t>
                  </w:r>
                  <w:r w:rsidR="001F5F3A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 xml:space="preserve"> Engineering/</w:t>
                  </w:r>
                  <w:r w:rsidR="00F100FC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F100FC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Platform</w:t>
                  </w:r>
                  <w:r w:rsidR="001F5F3A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 xml:space="preserve"> </w:t>
                  </w:r>
                  <w:r w:rsidR="00F100FC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 xml:space="preserve"> Specialist</w:t>
                  </w:r>
                  <w:proofErr w:type="gramEnd"/>
                  <w:r w:rsidR="00F100FC" w:rsidRPr="00D200D3">
                    <w:rPr>
                      <w:rFonts w:asciiTheme="majorHAnsi" w:hAnsiTheme="majorHAnsi" w:cs="Tahoma"/>
                      <w:b/>
                      <w:color w:val="595959" w:themeColor="text1" w:themeTint="A6"/>
                      <w:sz w:val="20"/>
                      <w:szCs w:val="20"/>
                    </w:rPr>
                    <w:t>; Location Preference: Hyderabad</w:t>
                  </w:r>
                  <w:r w:rsidR="00F100FC" w:rsidRPr="00D200D3">
                    <w:rPr>
                      <w:noProof/>
                    </w:rPr>
                    <w:t xml:space="preserve"> </w:t>
                  </w:r>
                </w:p>
                <w:p w14:paraId="34EBA823" w14:textId="77777777" w:rsidR="000145E5" w:rsidRPr="00D200D3" w:rsidRDefault="00473B43" w:rsidP="000E7302">
                  <w:pPr>
                    <w:rPr>
                      <w:rFonts w:asciiTheme="majorHAnsi" w:hAnsiTheme="majorHAnsi" w:cs="Tahoma"/>
                      <w:b/>
                      <w:color w:val="00B0F0"/>
                      <w:sz w:val="24"/>
                      <w:szCs w:val="24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sz w:val="24"/>
                      <w:szCs w:val="24"/>
                    </w:rPr>
                    <w:br/>
                  </w:r>
                  <w:r w:rsidRPr="00D200D3">
                    <w:rPr>
                      <w:rFonts w:asciiTheme="majorHAnsi" w:hAnsiTheme="majorHAnsi" w:cs="Tahoma"/>
                      <w:b/>
                      <w:color w:val="489986"/>
                      <w:sz w:val="24"/>
                      <w:szCs w:val="24"/>
                    </w:rPr>
                    <w:t>Executive Profile</w:t>
                  </w:r>
                  <w:r w:rsidR="00DB09E5" w:rsidRPr="00D200D3">
                    <w:rPr>
                      <w:rFonts w:asciiTheme="majorHAnsi" w:hAnsiTheme="majorHAnsi" w:cs="Tahoma"/>
                      <w:b/>
                      <w:color w:val="489986"/>
                      <w:sz w:val="24"/>
                      <w:szCs w:val="24"/>
                    </w:rPr>
                    <w:t xml:space="preserve"> </w:t>
                  </w:r>
                </w:p>
                <w:p w14:paraId="4F9E19A9" w14:textId="77777777" w:rsidR="00745EE8" w:rsidRPr="00D200D3" w:rsidRDefault="00745EE8" w:rsidP="000E7302">
                  <w:pPr>
                    <w:rPr>
                      <w:rFonts w:asciiTheme="majorHAnsi" w:hAnsiTheme="majorHAnsi"/>
                      <w:sz w:val="14"/>
                    </w:rPr>
                  </w:pPr>
                </w:p>
              </w:tc>
            </w:tr>
            <w:tr w:rsidR="000C6C64" w14:paraId="6FF47DBB" w14:textId="77777777" w:rsidTr="00D9130F">
              <w:trPr>
                <w:trHeight w:val="263"/>
              </w:trPr>
              <w:tc>
                <w:tcPr>
                  <w:tcW w:w="7560" w:type="dxa"/>
                </w:tcPr>
                <w:p w14:paraId="05A8E46E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Proven excellence in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defining the Data Strategy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and set up the highest quality standards for a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scalable Data Platform</w:t>
                  </w:r>
                </w:p>
                <w:p w14:paraId="3B4FFBCB" w14:textId="77777777" w:rsidR="00DE73ED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Defined Technology Stra</w:t>
                  </w:r>
                  <w:r w:rsidR="00711669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tegy for scalable data platform;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711669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evoked leadership in adapting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emerging technologies to reduce the total cost of ownership by</w:t>
                  </w:r>
                  <w:r w:rsidR="00711669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$3M/year</w:t>
                  </w:r>
                </w:p>
                <w:p w14:paraId="067B7E8E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Pioneered success in global leadership role and leading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250+ Global Team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(US and India) on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Enterprise Datawarehouse of UHG</w:t>
                  </w:r>
                </w:p>
                <w:p w14:paraId="4AB2BEF7" w14:textId="77777777" w:rsidR="0064474B" w:rsidRPr="00D200D3" w:rsidRDefault="00473B43" w:rsidP="00F100F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Proven success in leading</w:t>
                  </w:r>
                  <w:r w:rsidR="00B409A9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F100FC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and mentoring </w:t>
                  </w:r>
                  <w:r w:rsidR="00B409A9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culturally diverse technical team located in US and India and established </w:t>
                  </w:r>
                  <w:r w:rsidR="00B409A9"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Engineering culture</w:t>
                  </w:r>
                  <w:r w:rsidR="002E093E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; i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mplemented ideation forum for team </w:t>
                  </w:r>
                  <w:r w:rsidR="009534A7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to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share and strengthen ideas. Last year achieved $1M/year saving due automation (8% reduction of cost)</w:t>
                  </w:r>
                </w:p>
                <w:p w14:paraId="4654D81B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Mentored the data team,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provided guidance on how to structure analyses, presentations and how to effectively query data</w:t>
                  </w:r>
                </w:p>
                <w:p w14:paraId="3FF35D80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Fostered the business community to take a more data informed approach to how they operate; led migration of 500TB Data Warehouse from DB2 platform to Teradata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DB</w:t>
                  </w:r>
                </w:p>
                <w:p w14:paraId="7656BB3B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Led program to build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Enterprise Datawarehouse for fortune 6 organization on Teradata database</w:t>
                  </w:r>
                </w:p>
                <w:p w14:paraId="7859CE6D" w14:textId="77777777" w:rsidR="005736F5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Proven success in </w:t>
                  </w:r>
                  <w:r w:rsidRPr="005736F5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delivery of critical enterprise level projects with aggressive timeline and considered as go to person in crisis situation</w:t>
                  </w:r>
                </w:p>
                <w:p w14:paraId="28511F83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In-depth understan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ding of </w:t>
                  </w:r>
                  <w:r w:rsidRPr="00D200D3">
                    <w:rPr>
                      <w:rFonts w:asciiTheme="majorHAnsi" w:hAnsiTheme="majorHAnsi" w:cs="Tahoma"/>
                      <w:b/>
                      <w:color w:val="808080" w:themeColor="background1" w:themeShade="80"/>
                      <w:sz w:val="20"/>
                      <w:szCs w:val="20"/>
                    </w:rPr>
                    <w:t>BI, Data warehousing and RDMS concepts</w:t>
                  </w:r>
                </w:p>
                <w:p w14:paraId="4B32BE6E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Commands proficiency in developing business processes for utilizing the insights developed through data models to inform strategy and product development</w:t>
                  </w:r>
                </w:p>
                <w:p w14:paraId="74C053A1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Defined a long-term vision/strategy for data and transl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ated the same into a roadmap, defined KRAs to clearly measure progress</w:t>
                  </w:r>
                </w:p>
                <w:p w14:paraId="1155473F" w14:textId="77777777" w:rsidR="000E7302" w:rsidRPr="00D200D3" w:rsidRDefault="000E7302" w:rsidP="00020EFB">
                  <w:pPr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12"/>
                      <w:szCs w:val="20"/>
                    </w:rPr>
                  </w:pPr>
                </w:p>
                <w:p w14:paraId="0F9AE3D4" w14:textId="77777777" w:rsidR="000145E5" w:rsidRPr="00D200D3" w:rsidRDefault="00473B43" w:rsidP="000D511B">
                  <w:pPr>
                    <w:rPr>
                      <w:rFonts w:asciiTheme="majorHAnsi" w:hAnsiTheme="majorHAnsi" w:cs="Tahoma"/>
                      <w:b/>
                      <w:color w:val="489986"/>
                      <w:sz w:val="24"/>
                      <w:szCs w:val="24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color w:val="489986"/>
                      <w:sz w:val="24"/>
                      <w:szCs w:val="24"/>
                    </w:rPr>
                    <w:t>Professional Experience</w:t>
                  </w:r>
                </w:p>
                <w:p w14:paraId="4422E860" w14:textId="77777777" w:rsidR="000145E5" w:rsidRPr="00D200D3" w:rsidRDefault="000145E5" w:rsidP="00020EFB">
                  <w:pPr>
                    <w:jc w:val="both"/>
                    <w:rPr>
                      <w:rFonts w:asciiTheme="majorHAnsi" w:hAnsiTheme="majorHAnsi"/>
                      <w:sz w:val="8"/>
                    </w:rPr>
                  </w:pPr>
                </w:p>
                <w:p w14:paraId="0A3972BC" w14:textId="77777777" w:rsidR="000145E5" w:rsidRPr="00D200D3" w:rsidRDefault="00473B43" w:rsidP="00020EFB">
                  <w:pPr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  <w:t>Dec’14 till date:</w:t>
                  </w:r>
                  <w:r w:rsidRPr="00D200D3">
                    <w:rPr>
                      <w:rFonts w:asciiTheme="majorHAnsi" w:hAnsiTheme="majorHAnsi" w:cs="Tahoma"/>
                      <w:b/>
                      <w:noProof/>
                      <w:color w:val="DE5204"/>
                      <w:sz w:val="20"/>
                      <w:szCs w:val="20"/>
                    </w:rPr>
                    <w:t xml:space="preserve"> </w:t>
                  </w:r>
                  <w:r w:rsidR="0098453A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 xml:space="preserve">Optum Global Solutions (part of United Health Group), </w:t>
                  </w:r>
                  <w:r w:rsidR="006448A4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Hyderabad</w:t>
                  </w:r>
                  <w:r w:rsidR="0098453A" w:rsidRPr="00D200D3">
                    <w:rPr>
                      <w:rFonts w:asciiTheme="majorHAnsi" w:hAnsiTheme="majorHAnsi" w:cs="Tahoma"/>
                      <w:b/>
                      <w:noProof/>
                      <w:color w:val="00B0F0"/>
                      <w:sz w:val="20"/>
                      <w:szCs w:val="20"/>
                    </w:rPr>
                    <w:t xml:space="preserve"> </w:t>
                  </w:r>
                </w:p>
                <w:p w14:paraId="58F35130" w14:textId="77777777" w:rsidR="000145E5" w:rsidRPr="00D200D3" w:rsidRDefault="00473B43" w:rsidP="00020EFB">
                  <w:pPr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br/>
                  </w:r>
                  <w:r w:rsidR="0098453A"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Growth Path:</w:t>
                  </w:r>
                </w:p>
                <w:p w14:paraId="097E95CD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Dec’14-</w:t>
                  </w:r>
                  <w:r w:rsidR="00F100FC"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Mar</w:t>
                  </w: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’</w:t>
                  </w:r>
                  <w:r w:rsidR="006448A4"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19</w:t>
                  </w: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: Senior Engg. Manager</w:t>
                  </w:r>
                </w:p>
                <w:p w14:paraId="58459A82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Apr’</w:t>
                  </w:r>
                  <w:r w:rsidR="006448A4"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19</w:t>
                  </w: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t>-Present: Director</w:t>
                  </w:r>
                </w:p>
                <w:p w14:paraId="0145608C" w14:textId="77777777" w:rsidR="000145E5" w:rsidRPr="00D200D3" w:rsidRDefault="000145E5" w:rsidP="00020EFB">
                  <w:pPr>
                    <w:rPr>
                      <w:rFonts w:asciiTheme="majorHAnsi" w:hAnsiTheme="majorHAnsi" w:cs="Tahoma"/>
                      <w:b/>
                      <w:noProof/>
                      <w:color w:val="6A6969"/>
                      <w:sz w:val="14"/>
                      <w:szCs w:val="20"/>
                    </w:rPr>
                  </w:pPr>
                </w:p>
                <w:p w14:paraId="5D957CE0" w14:textId="77777777" w:rsidR="008D6B8B" w:rsidRPr="00D200D3" w:rsidRDefault="00473B43" w:rsidP="00020EFB">
                  <w:pPr>
                    <w:rPr>
                      <w:rFonts w:asciiTheme="majorHAnsi" w:hAnsiTheme="majorHAnsi" w:cs="Tahoma"/>
                      <w:b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noProof/>
                      <w:color w:val="6A6969"/>
                      <w:sz w:val="20"/>
                      <w:szCs w:val="20"/>
                    </w:rPr>
                    <w:t>Role:</w:t>
                  </w:r>
                </w:p>
                <w:p w14:paraId="4AE4890C" w14:textId="77777777" w:rsidR="007831C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Developing vision and strategy </w:t>
                  </w:r>
                  <w:r w:rsidR="00534B2F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for data platform across </w:t>
                  </w:r>
                  <w:r w:rsidR="00C14C06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multiple business units</w:t>
                  </w:r>
                </w:p>
                <w:p w14:paraId="3C6A7756" w14:textId="77777777" w:rsidR="0093265B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Participating in defining broader goals </w:t>
                  </w:r>
                  <w:r w:rsidR="007C5078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of business and IT strategy </w:t>
                  </w:r>
                </w:p>
                <w:p w14:paraId="5B71003F" w14:textId="77777777" w:rsidR="00745EE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Participating in deciding the tools and selecting latest technologies </w:t>
                  </w:r>
                </w:p>
                <w:p w14:paraId="19236135" w14:textId="77777777" w:rsidR="00745EE8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Developing a roadmap for the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data infrastructure and developing/ integrating new tools and systems</w:t>
                  </w:r>
                </w:p>
                <w:p w14:paraId="7D54EC71" w14:textId="77777777" w:rsidR="00490797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Mentoring </w:t>
                  </w:r>
                  <w:r w:rsidR="007A7617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and Coaching team </w:t>
                  </w:r>
                </w:p>
                <w:p w14:paraId="3DFFA21D" w14:textId="77777777" w:rsidR="008A7A25" w:rsidRPr="00D21136" w:rsidRDefault="00473B43" w:rsidP="00A0711F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1136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Establishing processes </w:t>
                  </w:r>
                  <w:r w:rsidR="00DE7F06" w:rsidRPr="00D21136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metric to measure and improve data platform </w:t>
                  </w:r>
                  <w:r w:rsidR="00F225DC" w:rsidRPr="00D21136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operational efficiency</w:t>
                  </w:r>
                  <w:r w:rsidR="00D21136" w:rsidRPr="00D21136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, project delivery and user requests</w:t>
                  </w:r>
                </w:p>
                <w:p w14:paraId="12FAFE24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Improving the operating model by organizing team </w:t>
                  </w:r>
                  <w:r w:rsidR="00CF006A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as data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product and </w:t>
                  </w:r>
                  <w:r w:rsidR="00745EE8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introducing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DevOps model</w:t>
                  </w:r>
                </w:p>
                <w:p w14:paraId="41F4691E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Heading the Talent transformation journey to transform the team to Full Stack Data Engineers</w:t>
                  </w:r>
                </w:p>
                <w:p w14:paraId="58718D06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Steering several initiatives to come up innovative engineering soluti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ons that helped in reducing total cost of ownership also </w:t>
                  </w:r>
                  <w:r w:rsidR="00745EE8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improving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productivity</w:t>
                  </w:r>
                </w:p>
                <w:p w14:paraId="173BF2F4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Ideating and implementing open source and Machine learning solutions</w:t>
                  </w:r>
                </w:p>
                <w:p w14:paraId="71E430F6" w14:textId="77777777" w:rsidR="008D6B8B" w:rsidRPr="00D200D3" w:rsidRDefault="008D6B8B" w:rsidP="008D6B8B">
                  <w:pPr>
                    <w:rPr>
                      <w:rFonts w:asciiTheme="majorHAnsi" w:hAnsiTheme="majorHAnsi" w:cs="Tahoma"/>
                      <w:b/>
                      <w:noProof/>
                      <w:color w:val="6A6969"/>
                      <w:sz w:val="20"/>
                      <w:szCs w:val="20"/>
                    </w:rPr>
                  </w:pPr>
                </w:p>
                <w:p w14:paraId="5A3741A8" w14:textId="77777777" w:rsidR="000145E5" w:rsidRPr="00D200D3" w:rsidRDefault="00473B43" w:rsidP="00020EFB">
                  <w:pPr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Selected Achievements:</w:t>
                  </w:r>
                </w:p>
                <w:p w14:paraId="14DEA047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Championed as a Leader and led 250+ Global team (US and India) on Enterprise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Datawarehouse of UHG</w:t>
                  </w:r>
                </w:p>
                <w:p w14:paraId="3BB779E4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Successfully completed Leadership Excellence &amp; Advancement Program (LEAP) in 2019 in ISB Hyderabad; hand-picked among the high performing leaders for Leadership Excellence &amp; Advancement Program (LEAP) Training</w:t>
                  </w:r>
                </w:p>
                <w:p w14:paraId="08CBFF37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Transformed the India </w:t>
                  </w:r>
                  <w:r w:rsidR="006429BF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Team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from </w:t>
                  </w:r>
                  <w:r w:rsidR="00745EE8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Staff Augmentation Model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to Accountability </w:t>
                  </w:r>
                  <w:r w:rsidR="00745EE8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Model</w:t>
                  </w:r>
                </w:p>
                <w:p w14:paraId="150A9D3A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Transformed the team from order taking mindset to growth mindset</w:t>
                  </w:r>
                </w:p>
                <w:p w14:paraId="533E6F0B" w14:textId="77777777" w:rsidR="005E70C8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Transformed team to </w:t>
                  </w:r>
                  <w:r w:rsidR="00711669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Full Stack Engineers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and enabled Business Analyst, Quality Engineers and Developer with train</w:t>
                  </w:r>
                  <w:r w:rsidR="00711669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ing and peer mentoring concept; led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 the change management with consistent communication of benefits this change</w:t>
                  </w:r>
                </w:p>
                <w:p w14:paraId="1D36E2F2" w14:textId="77777777" w:rsidR="008C769B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Attained saving of $0.5M/Year saving with Talent Transformation and Role </w:t>
                  </w:r>
                  <w:r w:rsidR="00F100FC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Optimization</w:t>
                  </w:r>
                </w:p>
                <w:p w14:paraId="5DAD319C" w14:textId="77777777" w:rsidR="00047E95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Developed global accountable model thereby increasing India team presence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from 35% in 2015 to 60% in 2021; improved accountability (Tech Lead, Product Owner, Scrum Master and Engineering Lead) in India to 30% and acted as a leader for global team in US and India</w:t>
                  </w:r>
                </w:p>
                <w:p w14:paraId="58550364" w14:textId="77777777" w:rsidR="003713A8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Pioneered success in the concept of Domain centric “Product Model”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and led the change management by defining roles and responsibility of key functions and communicating importance of change to team and stakeholders</w:t>
                  </w:r>
                </w:p>
                <w:p w14:paraId="506FE560" w14:textId="77777777" w:rsidR="003713A8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Restructured the team based on “Less Huge” framework (Agile co</w:t>
                  </w:r>
                  <w:r w:rsidR="00F837AE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ncept) to drive the change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thereby pivoting in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to customer c</w:t>
                  </w:r>
                  <w:r w:rsidR="00F837AE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entric team resulted to improve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 NPS score from 26% to 54%</w:t>
                  </w:r>
                </w:p>
                <w:p w14:paraId="6FBF69BE" w14:textId="77777777" w:rsidR="00B51616" w:rsidRPr="00D200D3" w:rsidRDefault="00473B43" w:rsidP="00711669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Determined</w:t>
                  </w:r>
                  <w:r w:rsidR="0016553C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suitable </w:t>
                  </w:r>
                  <w:r w:rsidR="0016553C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opportunity to reduce Total Cost of Ownership by $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 </w:t>
                  </w:r>
                  <w:r w:rsidR="0016553C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3.3M/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 xml:space="preserve"> </w:t>
                  </w:r>
                  <w:r w:rsidR="0016553C" w:rsidRPr="00D200D3">
                    <w:rPr>
                      <w:rFonts w:asciiTheme="majorHAnsi" w:hAnsiTheme="majorHAnsi" w:cs="Tahoma"/>
                      <w:color w:val="808080" w:themeColor="background1" w:themeShade="80"/>
                      <w:spacing w:val="-4"/>
                      <w:sz w:val="20"/>
                      <w:szCs w:val="20"/>
                    </w:rPr>
                    <w:t>Year with investment of $1M. TWS $2.9M and ML was $400K/year</w:t>
                  </w:r>
                </w:p>
                <w:p w14:paraId="1D487E02" w14:textId="77777777" w:rsidR="008D6B8B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Led an initiative to improve operating model</w:t>
                  </w:r>
                </w:p>
                <w:p w14:paraId="0116E06E" w14:textId="77777777" w:rsidR="000145E5" w:rsidRPr="00D200D3" w:rsidRDefault="000145E5" w:rsidP="008D6B8B">
                  <w:pPr>
                    <w:ind w:right="-108"/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</w:p>
                <w:p w14:paraId="65AC9D4C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  <w:t xml:space="preserve">Jun’05-Dec’14: </w:t>
                  </w:r>
                  <w:r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 xml:space="preserve">Target Corporation India Pvt. Ltd., India </w:t>
                  </w:r>
                </w:p>
                <w:p w14:paraId="2A1B5570" w14:textId="77777777" w:rsidR="0098453A" w:rsidRPr="00D200D3" w:rsidRDefault="0098453A" w:rsidP="00020EFB">
                  <w:pPr>
                    <w:rPr>
                      <w:rFonts w:asciiTheme="majorHAnsi" w:hAnsiTheme="majorHAnsi" w:cs="Tahoma"/>
                      <w:color w:val="262626" w:themeColor="text1" w:themeTint="D9"/>
                      <w:sz w:val="14"/>
                      <w:szCs w:val="20"/>
                      <w:lang w:val="en-GB"/>
                    </w:rPr>
                  </w:pPr>
                </w:p>
                <w:p w14:paraId="75A96D0C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Growth Path:</w:t>
                  </w:r>
                </w:p>
                <w:p w14:paraId="7FC94A82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Jun’05-</w:t>
                  </w:r>
                  <w:r w:rsidR="006A212A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Apr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’</w:t>
                  </w:r>
                  <w:r w:rsidR="006448A4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07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: Team Lead</w:t>
                  </w:r>
                </w:p>
                <w:p w14:paraId="683C65D2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May’</w:t>
                  </w:r>
                  <w:r w:rsidR="006448A4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07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-Feb’</w:t>
                  </w:r>
                  <w:r w:rsidR="00537402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1</w:t>
                  </w:r>
                  <w:r w:rsidR="006448A4"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0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: Technical Lead at US</w:t>
                  </w:r>
                </w:p>
                <w:p w14:paraId="701B0838" w14:textId="77777777" w:rsidR="006A212A" w:rsidRPr="00D200D3" w:rsidRDefault="00473B43" w:rsidP="006A212A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Jul’10-Oct’11: Senior Technical Architect at India</w:t>
                  </w:r>
                </w:p>
                <w:p w14:paraId="581751DD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Nov’11-Apr’14: Delivery Manager</w:t>
                  </w:r>
                </w:p>
                <w:p w14:paraId="11AC7F81" w14:textId="77777777" w:rsidR="0098453A" w:rsidRPr="00D200D3" w:rsidRDefault="00473B43" w:rsidP="00020EFB">
                  <w:pPr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Apr’14-Dec’14: Senior Delivery Manager</w:t>
                  </w:r>
                </w:p>
                <w:p w14:paraId="21A420C7" w14:textId="77777777" w:rsidR="000145E5" w:rsidRPr="00D200D3" w:rsidRDefault="000145E5" w:rsidP="00020EFB">
                  <w:pPr>
                    <w:rPr>
                      <w:rFonts w:asciiTheme="majorHAnsi" w:hAnsiTheme="majorHAnsi" w:cs="Arial"/>
                      <w:b/>
                      <w:color w:val="000000"/>
                      <w:sz w:val="12"/>
                    </w:rPr>
                  </w:pPr>
                </w:p>
                <w:p w14:paraId="308A2C83" w14:textId="77777777" w:rsidR="000145E5" w:rsidRPr="00D200D3" w:rsidRDefault="00473B43" w:rsidP="00020EFB">
                  <w:pPr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Selected Achievements:</w:t>
                  </w:r>
                </w:p>
                <w:p w14:paraId="3FDA7C99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Received 4 exceptional performance award and 3 team awards </w:t>
                  </w:r>
                </w:p>
                <w:p w14:paraId="3BEADFB6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Led an initiative to improve productivity. Developed reusable components which resulted in 30% efficiency gain during design and construction of foundation load</w:t>
                  </w:r>
                </w:p>
                <w:p w14:paraId="3C9512B3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Arial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Drove an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initiative to create Design patterns along with Test cases. Working on automating the Test case execution for these patterns. Estimated effort saving of 40% in design and SIT</w:t>
                  </w:r>
                </w:p>
                <w:p w14:paraId="3DFB1EBD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Significantly increased quality by bringing more rigors in review and governance.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 Delivered 2 projects with 0 SIT and UAT defects</w:t>
                  </w:r>
                </w:p>
                <w:p w14:paraId="65D71DF6" w14:textId="77777777" w:rsidR="0098453A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Introduced multiple best practices:</w:t>
                  </w:r>
                </w:p>
                <w:p w14:paraId="08A55664" w14:textId="77777777" w:rsidR="0098453A" w:rsidRPr="00D200D3" w:rsidRDefault="00473B43" w:rsidP="00F100FC">
                  <w:pPr>
                    <w:pStyle w:val="ListParagraph"/>
                    <w:numPr>
                      <w:ilvl w:val="0"/>
                      <w:numId w:val="15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For large volume of data processing rather than ETL tool leverage database power with ELT design</w:t>
                  </w:r>
                </w:p>
                <w:p w14:paraId="49EFDCA5" w14:textId="77777777" w:rsidR="0098453A" w:rsidRPr="00D200D3" w:rsidRDefault="00473B43" w:rsidP="00F100FC">
                  <w:pPr>
                    <w:pStyle w:val="ListParagraph"/>
                    <w:numPr>
                      <w:ilvl w:val="0"/>
                      <w:numId w:val="15"/>
                    </w:numPr>
                    <w:ind w:right="-108"/>
                    <w:jc w:val="both"/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Combined SIT and UAT to reduce testing duration and effort</w:t>
                  </w:r>
                </w:p>
                <w:p w14:paraId="11F08720" w14:textId="77777777" w:rsidR="000145E5" w:rsidRPr="00D200D3" w:rsidRDefault="00473B43" w:rsidP="0016553C">
                  <w:pPr>
                    <w:pStyle w:val="ListParagraph"/>
                    <w:numPr>
                      <w:ilvl w:val="0"/>
                      <w:numId w:val="2"/>
                    </w:numPr>
                    <w:ind w:right="-108"/>
                    <w:jc w:val="both"/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 xml:space="preserve">Executed </w:t>
                  </w:r>
                  <w:r w:rsidRPr="00D200D3">
                    <w:rPr>
                      <w:rFonts w:asciiTheme="majorHAnsi" w:hAnsiTheme="majorHAnsi" w:cs="Tahoma"/>
                      <w:color w:val="808080" w:themeColor="background1" w:themeShade="80"/>
                      <w:sz w:val="20"/>
                      <w:szCs w:val="20"/>
                    </w:rPr>
                    <w:t>in-house development projects from Vendor ODC location</w:t>
                  </w:r>
                  <w:r w:rsidRPr="00D200D3"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  <w:br/>
                  </w:r>
                </w:p>
                <w:p w14:paraId="537CA0A7" w14:textId="77777777" w:rsidR="00346709" w:rsidRPr="00D200D3" w:rsidRDefault="00473B43" w:rsidP="00346709">
                  <w:pPr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  <w:t xml:space="preserve">Dec’04-Jun’05: </w:t>
                  </w:r>
                  <w:r w:rsidR="0098453A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I-flex Solution Ltd</w:t>
                  </w:r>
                  <w:r w:rsidR="00745EE8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.</w:t>
                  </w:r>
                  <w:r w:rsidR="0098453A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 xml:space="preserve">, India </w:t>
                  </w:r>
                  <w:r w:rsidR="00F100FC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as Associate Consultant</w:t>
                  </w:r>
                </w:p>
                <w:p w14:paraId="6F2C1230" w14:textId="77777777" w:rsidR="006C186D" w:rsidRPr="00D200D3" w:rsidRDefault="00473B43" w:rsidP="00F100FC">
                  <w:pPr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noProof/>
                      <w:color w:val="6A6969"/>
                      <w:sz w:val="20"/>
                      <w:szCs w:val="20"/>
                    </w:rPr>
                    <w:br/>
                  </w:r>
                  <w:r w:rsidR="006429BF" w:rsidRPr="00D200D3"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  <w:t xml:space="preserve">Apr’03-Nov’04: </w:t>
                  </w:r>
                  <w:r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Satyam Computer Services Ltd</w:t>
                  </w:r>
                  <w:r w:rsidR="00745EE8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.</w:t>
                  </w:r>
                  <w:r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 xml:space="preserve">, India as </w:t>
                  </w:r>
                  <w:r w:rsidR="006D6520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Senior Software Engineer</w:t>
                  </w:r>
                </w:p>
                <w:p w14:paraId="08C2AE62" w14:textId="77777777" w:rsidR="000145E5" w:rsidRPr="00D200D3" w:rsidRDefault="000145E5" w:rsidP="00020EFB">
                  <w:pPr>
                    <w:rPr>
                      <w:rFonts w:asciiTheme="majorHAnsi" w:hAnsiTheme="majorHAnsi" w:cs="Tahoma"/>
                      <w:noProof/>
                      <w:color w:val="6A6969"/>
                      <w:sz w:val="20"/>
                      <w:szCs w:val="20"/>
                    </w:rPr>
                  </w:pPr>
                </w:p>
                <w:p w14:paraId="2FA88B4B" w14:textId="77777777" w:rsidR="000145E5" w:rsidRPr="00D200D3" w:rsidRDefault="00473B43" w:rsidP="006448A4">
                  <w:pPr>
                    <w:rPr>
                      <w:rFonts w:asciiTheme="majorHAnsi" w:hAnsiTheme="majorHAnsi"/>
                    </w:rPr>
                  </w:pPr>
                  <w:r w:rsidRPr="00D200D3">
                    <w:rPr>
                      <w:rFonts w:asciiTheme="majorHAnsi" w:hAnsiTheme="majorHAnsi" w:cs="Tahoma"/>
                      <w:color w:val="262626" w:themeColor="text1" w:themeTint="D9"/>
                      <w:sz w:val="20"/>
                      <w:szCs w:val="20"/>
                      <w:lang w:val="en-GB"/>
                    </w:rPr>
                    <w:t xml:space="preserve">Oct’99-Apr’03: </w:t>
                  </w:r>
                  <w:r w:rsidR="006C186D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 xml:space="preserve">Universal System Technologies, India as </w:t>
                  </w:r>
                  <w:r w:rsidR="006A212A" w:rsidRPr="00D200D3">
                    <w:rPr>
                      <w:rFonts w:asciiTheme="majorHAnsi" w:hAnsiTheme="majorHAnsi" w:cs="Tahoma"/>
                      <w:b/>
                      <w:noProof/>
                      <w:color w:val="262626" w:themeColor="text1" w:themeTint="D9"/>
                      <w:sz w:val="20"/>
                      <w:szCs w:val="20"/>
                    </w:rPr>
                    <w:t>Software Engineer</w:t>
                  </w:r>
                  <w:r w:rsidRPr="00D200D3">
                    <w:rPr>
                      <w:rFonts w:asciiTheme="majorHAnsi" w:hAnsiTheme="majorHAnsi" w:cs="Tahoma"/>
                      <w:b/>
                      <w:noProof/>
                      <w:color w:val="6A6969"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118865B3" w14:textId="77777777" w:rsidR="000145E5" w:rsidRPr="00D200D3" w:rsidRDefault="000145E5">
            <w:pPr>
              <w:rPr>
                <w:rFonts w:asciiTheme="majorHAnsi" w:hAnsiTheme="majorHAnsi"/>
              </w:rPr>
            </w:pPr>
          </w:p>
        </w:tc>
        <w:tc>
          <w:tcPr>
            <w:tcW w:w="3492" w:type="dxa"/>
            <w:shd w:val="clear" w:color="auto" w:fill="489986"/>
          </w:tcPr>
          <w:p w14:paraId="38B233C2" w14:textId="77777777" w:rsidR="000145E5" w:rsidRPr="00D200D3" w:rsidRDefault="00473B43" w:rsidP="00532FE5">
            <w:pPr>
              <w:ind w:right="163" w:hanging="126"/>
              <w:rPr>
                <w:rFonts w:asciiTheme="majorHAnsi" w:hAnsiTheme="majorHAnsi"/>
              </w:rPr>
            </w:pPr>
            <w:r w:rsidRPr="00D200D3">
              <w:rPr>
                <w:noProof/>
                <w:lang w:val="en-GB" w:eastAsia="en-GB"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65D4E7BD" wp14:editId="33CB2F7A">
                  <wp:simplePos x="0" y="0"/>
                  <wp:positionH relativeFrom="column">
                    <wp:posOffset>410146</wp:posOffset>
                  </wp:positionH>
                  <wp:positionV relativeFrom="paragraph">
                    <wp:posOffset>260350</wp:posOffset>
                  </wp:positionV>
                  <wp:extent cx="1257300" cy="1257300"/>
                  <wp:effectExtent l="114300" t="57150" r="57150" b="81915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10214" name="Picture 1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32FE5" w:rsidRPr="00D200D3">
              <w:rPr>
                <w:rFonts w:asciiTheme="majorHAnsi" w:hAnsiTheme="majorHAnsi"/>
                <w:noProof/>
                <w:lang w:val="en-GB" w:eastAsia="en-GB"/>
              </w:rPr>
              <w:drawing>
                <wp:inline distT="0" distB="0" distL="0" distR="0" wp14:anchorId="14E931CA" wp14:editId="5127DD63">
                  <wp:extent cx="2238375" cy="22294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625701" name="photo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482" cy="223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86801" w14:textId="77777777" w:rsidR="000145E5" w:rsidRPr="00D200D3" w:rsidRDefault="000145E5" w:rsidP="009B775A">
            <w:pPr>
              <w:ind w:right="163"/>
              <w:rPr>
                <w:rFonts w:asciiTheme="majorHAnsi" w:hAnsiTheme="majorHAnsi"/>
              </w:rPr>
            </w:pPr>
          </w:p>
          <w:p w14:paraId="513AAFA0" w14:textId="77777777" w:rsidR="000145E5" w:rsidRPr="00D200D3" w:rsidRDefault="00473B43" w:rsidP="00BA25BC">
            <w:pPr>
              <w:ind w:right="163"/>
              <w:jc w:val="center"/>
              <w:rPr>
                <w:rFonts w:asciiTheme="majorHAnsi" w:hAnsiTheme="majorHAnsi"/>
              </w:rPr>
            </w:pPr>
            <w:r w:rsidRPr="00D200D3">
              <w:rPr>
                <w:rFonts w:asciiTheme="majorHAnsi" w:hAnsiTheme="majorHAnsi"/>
                <w:noProof/>
                <w:lang w:val="en-GB" w:eastAsia="en-GB"/>
              </w:rPr>
              <w:drawing>
                <wp:inline distT="0" distB="0" distL="0" distR="0" wp14:anchorId="0164F1FD" wp14:editId="18A43447">
                  <wp:extent cx="161925" cy="23505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54345" name="location-ico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42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06EFB" w14:textId="77777777" w:rsidR="00BA25BC" w:rsidRPr="00D200D3" w:rsidRDefault="00BA25BC" w:rsidP="00BA25BC">
            <w:pPr>
              <w:ind w:right="163"/>
              <w:jc w:val="center"/>
              <w:rPr>
                <w:rFonts w:asciiTheme="majorHAnsi" w:hAnsiTheme="majorHAnsi"/>
              </w:rPr>
            </w:pPr>
          </w:p>
          <w:p w14:paraId="1B5E7591" w14:textId="77777777" w:rsidR="00BA25BC" w:rsidRPr="00D200D3" w:rsidRDefault="00473B43" w:rsidP="006C186D">
            <w:pPr>
              <w:pStyle w:val="ListParagraph"/>
              <w:suppressAutoHyphens/>
              <w:autoSpaceDN w:val="0"/>
              <w:ind w:left="0" w:right="-61"/>
              <w:jc w:val="center"/>
              <w:textAlignment w:val="baseline"/>
              <w:rPr>
                <w:rFonts w:asciiTheme="majorHAnsi" w:hAnsiTheme="majorHAnsi" w:cs="Tahoma"/>
                <w:color w:val="FFFFFF" w:themeColor="background1"/>
                <w:sz w:val="28"/>
                <w:szCs w:val="28"/>
              </w:rPr>
            </w:pP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  <w:t>Hyderabad</w:t>
            </w:r>
          </w:p>
          <w:p w14:paraId="11D1021D" w14:textId="77777777" w:rsidR="00BA25BC" w:rsidRPr="00D200D3" w:rsidRDefault="00BA25BC" w:rsidP="00BA25BC">
            <w:pPr>
              <w:ind w:right="163"/>
              <w:jc w:val="center"/>
              <w:rPr>
                <w:rFonts w:asciiTheme="majorHAnsi" w:hAnsiTheme="majorHAnsi"/>
              </w:rPr>
            </w:pPr>
          </w:p>
          <w:p w14:paraId="1A4ABC1F" w14:textId="77777777" w:rsidR="00BA25BC" w:rsidRPr="00D200D3" w:rsidRDefault="00473B43" w:rsidP="00BA25BC">
            <w:pPr>
              <w:ind w:right="163"/>
              <w:jc w:val="center"/>
              <w:rPr>
                <w:rFonts w:asciiTheme="majorHAnsi" w:hAnsiTheme="majorHAnsi"/>
              </w:rPr>
            </w:pPr>
            <w:r w:rsidRPr="00D200D3">
              <w:rPr>
                <w:rFonts w:asciiTheme="majorHAnsi" w:hAnsiTheme="majorHAnsi"/>
                <w:noProof/>
                <w:lang w:val="en-GB" w:eastAsia="en-GB"/>
              </w:rPr>
              <w:drawing>
                <wp:inline distT="0" distB="0" distL="0" distR="0" wp14:anchorId="6E765890" wp14:editId="4D3090AC">
                  <wp:extent cx="257175" cy="373319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52578" name="phon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8" cy="37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FC3D5" w14:textId="77777777" w:rsidR="00BA25BC" w:rsidRPr="00D200D3" w:rsidRDefault="00473B43" w:rsidP="00BA25BC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  <w:t>+91-7660020291</w:t>
            </w:r>
          </w:p>
          <w:p w14:paraId="1DA8A2AA" w14:textId="77777777" w:rsidR="006429BF" w:rsidRPr="00D200D3" w:rsidRDefault="006429BF" w:rsidP="00BA25BC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</w:p>
          <w:p w14:paraId="697516E4" w14:textId="77777777" w:rsidR="00BA25BC" w:rsidRPr="00D200D3" w:rsidRDefault="00473B43" w:rsidP="00BA25BC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  <w:r w:rsidRPr="00D200D3">
              <w:rPr>
                <w:rFonts w:asciiTheme="majorHAnsi" w:hAnsiTheme="majorHAnsi" w:cs="Tahoma"/>
                <w:noProof/>
                <w:color w:val="FFFFFF" w:themeColor="background1"/>
                <w:sz w:val="20"/>
                <w:szCs w:val="20"/>
                <w:lang w:val="en-GB" w:eastAsia="en-GB"/>
              </w:rPr>
              <w:drawing>
                <wp:inline distT="0" distB="0" distL="0" distR="0" wp14:anchorId="5B2AFE8F" wp14:editId="1B749941">
                  <wp:extent cx="238125" cy="3456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395667" name="mail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53" cy="34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C1F70" w14:textId="77777777" w:rsidR="000145E5" w:rsidRPr="00D200D3" w:rsidRDefault="000145E5" w:rsidP="009B775A">
            <w:pPr>
              <w:ind w:right="163"/>
              <w:rPr>
                <w:rFonts w:asciiTheme="majorHAnsi" w:hAnsiTheme="majorHAnsi"/>
                <w:sz w:val="2"/>
              </w:rPr>
            </w:pPr>
          </w:p>
          <w:p w14:paraId="224EFA22" w14:textId="77777777" w:rsidR="00E77B5D" w:rsidRPr="00D200D3" w:rsidRDefault="00473B43" w:rsidP="00E77B5D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  <w:hyperlink r:id="rId10" w:history="1">
              <w:r w:rsidR="006C186D" w:rsidRPr="00D200D3">
                <w:rPr>
                  <w:rFonts w:asciiTheme="majorHAnsi" w:hAnsiTheme="majorHAnsi" w:cs="Tahoma"/>
                  <w:color w:val="FFFFFF" w:themeColor="background1"/>
                  <w:sz w:val="20"/>
                  <w:szCs w:val="20"/>
                  <w:lang w:val="en-GB"/>
                </w:rPr>
                <w:t>mohd_basha77@yahoo.com</w:t>
              </w:r>
            </w:hyperlink>
          </w:p>
          <w:p w14:paraId="4ADEBA26" w14:textId="77777777" w:rsidR="006429BF" w:rsidRPr="00D200D3" w:rsidRDefault="006429BF" w:rsidP="00E77B5D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</w:p>
          <w:p w14:paraId="5D982ECD" w14:textId="77777777" w:rsidR="00E77B5D" w:rsidRPr="00D200D3" w:rsidRDefault="00473B43" w:rsidP="00E77B5D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  <w:r w:rsidRPr="00D200D3">
              <w:rPr>
                <w:rFonts w:asciiTheme="majorHAnsi" w:hAnsiTheme="majorHAnsi" w:cs="Tahoma"/>
                <w:noProof/>
                <w:color w:val="FFFFFF" w:themeColor="background1"/>
                <w:sz w:val="20"/>
                <w:szCs w:val="20"/>
                <w:lang w:val="en-GB" w:eastAsia="en-GB"/>
              </w:rPr>
              <w:drawing>
                <wp:inline distT="0" distB="0" distL="0" distR="0" wp14:anchorId="63281C44" wp14:editId="14D14BC0">
                  <wp:extent cx="223097" cy="32385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118266" name="linkedin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97" cy="32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85700" w14:textId="77777777" w:rsidR="00E77B5D" w:rsidRPr="00D200D3" w:rsidRDefault="00473B43" w:rsidP="00E77B5D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  <w:t xml:space="preserve">linkedin.com/in/bashamohamed </w:t>
            </w:r>
          </w:p>
          <w:p w14:paraId="1C3E5D64" w14:textId="77777777" w:rsidR="00D200D3" w:rsidRPr="00D200D3" w:rsidRDefault="00D200D3" w:rsidP="00E77B5D">
            <w:pPr>
              <w:ind w:right="163"/>
              <w:jc w:val="center"/>
              <w:rPr>
                <w:rFonts w:asciiTheme="majorHAnsi" w:hAnsiTheme="majorHAnsi" w:cs="Tahoma"/>
                <w:color w:val="FFFFFF" w:themeColor="background1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33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0"/>
            </w:tblGrid>
            <w:tr w:rsidR="000C6C64" w14:paraId="0745C4CC" w14:textId="77777777" w:rsidTr="004F6948">
              <w:trPr>
                <w:trHeight w:val="260"/>
              </w:trPr>
              <w:tc>
                <w:tcPr>
                  <w:tcW w:w="3380" w:type="dxa"/>
                </w:tcPr>
                <w:p w14:paraId="1F917642" w14:textId="77777777" w:rsidR="007810D8" w:rsidRPr="00D200D3" w:rsidRDefault="00473B43" w:rsidP="009B775A">
                  <w:pPr>
                    <w:ind w:right="163"/>
                    <w:rPr>
                      <w:rFonts w:asciiTheme="majorHAnsi" w:hAnsiTheme="majorHAnsi" w:cs="Tahoma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200D3">
                    <w:rPr>
                      <w:rFonts w:asciiTheme="majorHAnsi" w:hAnsiTheme="majorHAnsi" w:cs="Tahoma"/>
                      <w:b/>
                      <w:color w:val="FFFFFF" w:themeColor="background1"/>
                      <w:sz w:val="24"/>
                      <w:szCs w:val="24"/>
                    </w:rPr>
                    <w:t>Key Impact Areas</w:t>
                  </w:r>
                </w:p>
                <w:p w14:paraId="2A728CE8" w14:textId="77777777" w:rsidR="007810D8" w:rsidRPr="00D200D3" w:rsidRDefault="007810D8" w:rsidP="009B775A">
                  <w:pPr>
                    <w:ind w:right="163"/>
                    <w:rPr>
                      <w:rFonts w:asciiTheme="majorHAnsi" w:hAnsiTheme="majorHAnsi" w:cs="Tahoma"/>
                      <w:b/>
                      <w:sz w:val="24"/>
                      <w:szCs w:val="24"/>
                    </w:rPr>
                  </w:pPr>
                </w:p>
                <w:p w14:paraId="07946C56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Data Warehouse/ Business Intelligence Architecture  </w:t>
                  </w:r>
                </w:p>
                <w:p w14:paraId="640CE0BA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>Data Governance</w:t>
                  </w:r>
                </w:p>
                <w:p w14:paraId="5D163655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>Business Vision &amp; Leadership</w:t>
                  </w:r>
                </w:p>
                <w:p w14:paraId="382F30E6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Requirement Gathering &amp; Analysis Process Management / Stakeholder Management </w:t>
                  </w:r>
                </w:p>
                <w:p w14:paraId="0573AF1D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Team Management </w:t>
                  </w:r>
                </w:p>
                <w:p w14:paraId="4211B0EB" w14:textId="77777777" w:rsidR="00745EE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Client Engagement </w:t>
                  </w:r>
                </w:p>
                <w:p w14:paraId="3BBD08DA" w14:textId="77777777" w:rsidR="007810D8" w:rsidRPr="00D200D3" w:rsidRDefault="00473B43" w:rsidP="006429BF">
                  <w:pPr>
                    <w:spacing w:line="360" w:lineRule="auto"/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Performance Management </w:t>
                  </w:r>
                </w:p>
                <w:p w14:paraId="5E097919" w14:textId="77777777" w:rsidR="00745EE8" w:rsidRPr="00D200D3" w:rsidRDefault="00745EE8" w:rsidP="009B775A">
                  <w:pPr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</w:p>
                <w:p w14:paraId="2C778F1F" w14:textId="77777777" w:rsidR="00745EE8" w:rsidRPr="00D200D3" w:rsidRDefault="00745EE8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01BA6657" w14:textId="77777777" w:rsidR="00745EE8" w:rsidRPr="00D200D3" w:rsidRDefault="00745EE8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66F4D56B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59AC6474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4596AD47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40824F4A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6228A332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4C09A2C9" w14:textId="77777777" w:rsidR="006429BF" w:rsidRPr="00D200D3" w:rsidRDefault="006429BF" w:rsidP="009B775A">
                  <w:pPr>
                    <w:ind w:right="163"/>
                    <w:rPr>
                      <w:rStyle w:val="rvts38"/>
                      <w:rFonts w:asciiTheme="majorHAnsi" w:hAnsiTheme="majorHAnsi"/>
                    </w:rPr>
                  </w:pPr>
                </w:p>
                <w:p w14:paraId="28B6C8E5" w14:textId="77777777" w:rsidR="00745EE8" w:rsidRPr="00D200D3" w:rsidRDefault="00745EE8" w:rsidP="009B775A">
                  <w:pPr>
                    <w:ind w:right="163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</w:tbl>
          <w:p w14:paraId="1A9B8427" w14:textId="77777777" w:rsidR="00A953F1" w:rsidRPr="00D200D3" w:rsidRDefault="00473B43" w:rsidP="00292320">
            <w:pPr>
              <w:pStyle w:val="BalloonText"/>
              <w:ind w:right="-108"/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D200D3"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  <w:lastRenderedPageBreak/>
              <w:t xml:space="preserve">Soft </w:t>
            </w:r>
            <w:r w:rsidRPr="00D200D3"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  <w:t>Skills</w:t>
            </w:r>
          </w:p>
          <w:p w14:paraId="5B298EEE" w14:textId="77777777" w:rsidR="00A953F1" w:rsidRPr="00D200D3" w:rsidRDefault="00A953F1" w:rsidP="00292320">
            <w:pPr>
              <w:pStyle w:val="BalloonText"/>
              <w:ind w:right="-108"/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</w:pPr>
          </w:p>
          <w:tbl>
            <w:tblPr>
              <w:tblStyle w:val="TableGrid"/>
              <w:tblW w:w="33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74"/>
              <w:gridCol w:w="1695"/>
            </w:tblGrid>
            <w:tr w:rsidR="000C6C64" w14:paraId="1B848B31" w14:textId="77777777" w:rsidTr="00A953F1">
              <w:tc>
                <w:tcPr>
                  <w:tcW w:w="1674" w:type="dxa"/>
                </w:tcPr>
                <w:p w14:paraId="645D143B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Change Agent         </w:t>
                  </w:r>
                </w:p>
              </w:tc>
              <w:tc>
                <w:tcPr>
                  <w:tcW w:w="1695" w:type="dxa"/>
                </w:tcPr>
                <w:p w14:paraId="61DDF81E" w14:textId="77777777" w:rsidR="00A953F1" w:rsidRPr="00D200D3" w:rsidRDefault="00473B43" w:rsidP="00A953F1">
                  <w:pPr>
                    <w:rPr>
                      <w:rFonts w:asciiTheme="majorHAnsi" w:hAnsiTheme="majorHAnsi" w:cs="Tahoma"/>
                      <w:color w:val="FFFFFF" w:themeColor="background1"/>
                      <w:spacing w:val="-4"/>
                      <w:sz w:val="28"/>
                      <w:szCs w:val="28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C53BF92" wp14:editId="73E90E11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781050" cy="114300"/>
                            <wp:effectExtent l="0" t="0" r="0" b="0"/>
                            <wp:wrapNone/>
                            <wp:docPr id="24" name="Rectangle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81050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24" o:spid="_x0000_s1027" style="width:61.5pt;height:9pt;margin-top:2.15pt;margin-left:-3.9pt;mso-wrap-distance-bottom:0;mso-wrap-distance-left:9pt;mso-wrap-distance-right:9pt;mso-wrap-distance-top:0;mso-wrap-style:square;position:absolute;visibility:visible;v-text-anchor:middle;z-index:251660288" fillcolor="white" stroked="f" strokeweight="2pt"/>
                        </w:pict>
                      </mc:Fallback>
                    </mc:AlternateContent>
                  </w:r>
                </w:p>
              </w:tc>
            </w:tr>
            <w:tr w:rsidR="000C6C64" w14:paraId="2BD8AEDF" w14:textId="77777777" w:rsidTr="00A953F1">
              <w:tc>
                <w:tcPr>
                  <w:tcW w:w="1674" w:type="dxa"/>
                </w:tcPr>
                <w:p w14:paraId="46DC86AE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>Collaborator</w:t>
                  </w:r>
                </w:p>
              </w:tc>
              <w:tc>
                <w:tcPr>
                  <w:tcW w:w="1695" w:type="dxa"/>
                </w:tcPr>
                <w:p w14:paraId="15279DAD" w14:textId="77777777" w:rsidR="00A953F1" w:rsidRPr="00D200D3" w:rsidRDefault="00473B43" w:rsidP="00A953F1">
                  <w:pPr>
                    <w:rPr>
                      <w:rFonts w:asciiTheme="majorHAnsi" w:hAnsiTheme="majorHAnsi"/>
                      <w:color w:val="FFFFFF" w:themeColor="background1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ECD8DB3" wp14:editId="3EC1D8AE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-3175</wp:posOffset>
                            </wp:positionV>
                            <wp:extent cx="638175" cy="114300"/>
                            <wp:effectExtent l="0" t="0" r="9525" b="0"/>
                            <wp:wrapNone/>
                            <wp:docPr id="25" name="Rectangle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8175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25" o:spid="_x0000_s1028" style="width:50.25pt;height:9pt;margin-top:-0.25pt;margin-left:-3.9pt;mso-width-percent:0;mso-width-relative:margin;mso-wrap-distance-bottom:0;mso-wrap-distance-left:9pt;mso-wrap-distance-right:9pt;mso-wrap-distance-top:0;mso-wrap-style:square;position:absolute;visibility:visible;v-text-anchor:middle;z-index:251662336" fillcolor="white" stroked="f" strokeweight="2pt"/>
                        </w:pict>
                      </mc:Fallback>
                    </mc:AlternateContent>
                  </w:r>
                </w:p>
              </w:tc>
            </w:tr>
            <w:tr w:rsidR="000C6C64" w14:paraId="5D299139" w14:textId="77777777" w:rsidTr="00A953F1">
              <w:tc>
                <w:tcPr>
                  <w:tcW w:w="1674" w:type="dxa"/>
                </w:tcPr>
                <w:p w14:paraId="32B95D41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>Communicator</w:t>
                  </w:r>
                </w:p>
              </w:tc>
              <w:tc>
                <w:tcPr>
                  <w:tcW w:w="1695" w:type="dxa"/>
                </w:tcPr>
                <w:p w14:paraId="0C3B61F4" w14:textId="77777777" w:rsidR="00A953F1" w:rsidRPr="00D200D3" w:rsidRDefault="00473B43" w:rsidP="00A953F1">
                  <w:pPr>
                    <w:rPr>
                      <w:rFonts w:asciiTheme="majorHAnsi" w:hAnsiTheme="majorHAnsi"/>
                      <w:noProof/>
                      <w:color w:val="FFFFFF" w:themeColor="background1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2DA25E15" wp14:editId="4900216C">
                            <wp:simplePos x="0" y="0"/>
                            <wp:positionH relativeFrom="column">
                              <wp:posOffset>-48895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533400" cy="114300"/>
                            <wp:effectExtent l="0" t="0" r="0" b="0"/>
                            <wp:wrapNone/>
                            <wp:docPr id="26" name="Rectangle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33400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26" o:spid="_x0000_s1029" style="width:42pt;height:9pt;margin-top:1.55pt;margin-left:-3.85pt;mso-width-percent:0;mso-width-relative:margin;mso-wrap-distance-bottom:0;mso-wrap-distance-left:9pt;mso-wrap-distance-right:9pt;mso-wrap-distance-top:0;mso-wrap-style:square;position:absolute;visibility:visible;v-text-anchor:middle;z-index:251664384" fillcolor="white" stroked="f" strokeweight="2pt"/>
                        </w:pict>
                      </mc:Fallback>
                    </mc:AlternateContent>
                  </w:r>
                </w:p>
              </w:tc>
            </w:tr>
            <w:tr w:rsidR="000C6C64" w14:paraId="2DAD8CC8" w14:textId="77777777" w:rsidTr="00A953F1">
              <w:tc>
                <w:tcPr>
                  <w:tcW w:w="1674" w:type="dxa"/>
                </w:tcPr>
                <w:p w14:paraId="1EB531C4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>Planner</w:t>
                  </w:r>
                </w:p>
              </w:tc>
              <w:tc>
                <w:tcPr>
                  <w:tcW w:w="1695" w:type="dxa"/>
                </w:tcPr>
                <w:p w14:paraId="284301EC" w14:textId="77777777" w:rsidR="00A953F1" w:rsidRPr="00D200D3" w:rsidRDefault="00473B43" w:rsidP="00A953F1">
                  <w:pPr>
                    <w:rPr>
                      <w:rFonts w:asciiTheme="majorHAnsi" w:hAnsiTheme="majorHAnsi"/>
                      <w:noProof/>
                      <w:color w:val="FFFFFF" w:themeColor="background1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250F0540" wp14:editId="4C4939FF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33655</wp:posOffset>
                            </wp:positionV>
                            <wp:extent cx="781050" cy="114300"/>
                            <wp:effectExtent l="0" t="0" r="0" b="0"/>
                            <wp:wrapNone/>
                            <wp:docPr id="6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81050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6" o:spid="_x0000_s1030" style="width:61.5pt;height:9pt;margin-top:2.65pt;margin-left:-3.9pt;mso-wrap-distance-bottom:0;mso-wrap-distance-left:9pt;mso-wrap-distance-right:9pt;mso-wrap-distance-top:0;mso-wrap-style:square;position:absolute;visibility:visible;v-text-anchor:middle;z-index:251666432" fillcolor="white" stroked="f" strokeweight="2pt"/>
                        </w:pict>
                      </mc:Fallback>
                    </mc:AlternateContent>
                  </w:r>
                </w:p>
              </w:tc>
            </w:tr>
            <w:tr w:rsidR="000C6C64" w14:paraId="58CC6575" w14:textId="77777777" w:rsidTr="00A953F1">
              <w:tc>
                <w:tcPr>
                  <w:tcW w:w="1674" w:type="dxa"/>
                </w:tcPr>
                <w:p w14:paraId="75FEAA85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Leader  </w:t>
                  </w:r>
                </w:p>
              </w:tc>
              <w:tc>
                <w:tcPr>
                  <w:tcW w:w="1695" w:type="dxa"/>
                </w:tcPr>
                <w:p w14:paraId="45E0B6AA" w14:textId="77777777" w:rsidR="00A953F1" w:rsidRPr="00D200D3" w:rsidRDefault="00473B43" w:rsidP="00A953F1">
                  <w:pPr>
                    <w:rPr>
                      <w:rFonts w:asciiTheme="majorHAnsi" w:hAnsiTheme="majorHAnsi" w:cs="Tahoma"/>
                      <w:color w:val="FFFFFF" w:themeColor="background1"/>
                      <w:spacing w:val="-4"/>
                      <w:sz w:val="28"/>
                      <w:szCs w:val="28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042CBFF" wp14:editId="0D98BFBF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56515</wp:posOffset>
                            </wp:positionV>
                            <wp:extent cx="781050" cy="114300"/>
                            <wp:effectExtent l="0" t="0" r="0" b="0"/>
                            <wp:wrapNone/>
                            <wp:docPr id="7" name="Rectangl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81050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7" o:spid="_x0000_s1031" style="width:61.5pt;height:9pt;margin-top:4.45pt;margin-left:-3.9pt;mso-wrap-distance-bottom:0;mso-wrap-distance-left:9pt;mso-wrap-distance-right:9pt;mso-wrap-distance-top:0;mso-wrap-style:square;position:absolute;visibility:visible;v-text-anchor:middle;z-index:251668480" fillcolor="white" stroked="f" strokeweight="2pt"/>
                        </w:pict>
                      </mc:Fallback>
                    </mc:AlternateContent>
                  </w:r>
                </w:p>
              </w:tc>
            </w:tr>
            <w:tr w:rsidR="000C6C64" w14:paraId="01BB3ABF" w14:textId="77777777" w:rsidTr="00A953F1">
              <w:tc>
                <w:tcPr>
                  <w:tcW w:w="1674" w:type="dxa"/>
                </w:tcPr>
                <w:p w14:paraId="345D2135" w14:textId="77777777" w:rsidR="00A953F1" w:rsidRPr="00D200D3" w:rsidRDefault="00473B43" w:rsidP="00A953F1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D200D3">
                    <w:rPr>
                      <w:rFonts w:asciiTheme="majorHAnsi" w:hAnsiTheme="majorHAnsi" w:cs="Tahoma"/>
                      <w:color w:val="FFFFFF" w:themeColor="background1"/>
                      <w:sz w:val="20"/>
                      <w:szCs w:val="20"/>
                      <w:lang w:val="en-GB"/>
                    </w:rPr>
                    <w:t xml:space="preserve">Innovator    </w:t>
                  </w:r>
                </w:p>
              </w:tc>
              <w:tc>
                <w:tcPr>
                  <w:tcW w:w="1695" w:type="dxa"/>
                </w:tcPr>
                <w:p w14:paraId="73CFB0B6" w14:textId="77777777" w:rsidR="00A953F1" w:rsidRPr="00D200D3" w:rsidRDefault="00473B43" w:rsidP="00A953F1">
                  <w:pPr>
                    <w:rPr>
                      <w:rFonts w:asciiTheme="majorHAnsi" w:hAnsiTheme="majorHAnsi" w:cs="Tahoma"/>
                      <w:color w:val="FFFFFF" w:themeColor="background1"/>
                      <w:spacing w:val="-4"/>
                      <w:sz w:val="28"/>
                      <w:szCs w:val="28"/>
                    </w:rPr>
                  </w:pPr>
                  <w:r w:rsidRPr="00D200D3">
                    <w:rPr>
                      <w:rFonts w:asciiTheme="majorHAnsi" w:hAnsiTheme="majorHAnsi" w:cs="Tahoma"/>
                      <w:noProof/>
                      <w:color w:val="FFFFFF" w:themeColor="background1"/>
                      <w:spacing w:val="-4"/>
                      <w:sz w:val="28"/>
                      <w:szCs w:val="28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3800A827" wp14:editId="0C3FA8A1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781050" cy="114300"/>
                            <wp:effectExtent l="0" t="0" r="0" b="0"/>
                            <wp:wrapNone/>
                            <wp:docPr id="8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81050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id="Rectangle 8" o:spid="_x0000_s1032" style="width:61.5pt;height:9pt;margin-top:2.8pt;margin-left:-3.9pt;mso-wrap-distance-bottom:0;mso-wrap-distance-left:9pt;mso-wrap-distance-right:9pt;mso-wrap-distance-top:0;mso-wrap-style:square;position:absolute;visibility:visible;v-text-anchor:middle;z-index:251670528" fillcolor="white" stroked="f" strokeweight="2pt"/>
                        </w:pict>
                      </mc:Fallback>
                    </mc:AlternateContent>
                  </w:r>
                </w:p>
              </w:tc>
            </w:tr>
          </w:tbl>
          <w:p w14:paraId="06C951FC" w14:textId="77777777" w:rsidR="00292320" w:rsidRPr="00D200D3" w:rsidRDefault="00292320" w:rsidP="009B775A">
            <w:pPr>
              <w:ind w:right="163"/>
              <w:rPr>
                <w:rFonts w:asciiTheme="majorHAnsi" w:hAnsiTheme="majorHAnsi"/>
              </w:rPr>
            </w:pPr>
          </w:p>
          <w:p w14:paraId="745AE48C" w14:textId="77777777" w:rsidR="00292320" w:rsidRPr="00D200D3" w:rsidRDefault="00473B43" w:rsidP="0087658C">
            <w:pPr>
              <w:pStyle w:val="BalloonText"/>
              <w:ind w:right="-108"/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D200D3"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  <w:t>Career Timeline</w:t>
            </w:r>
          </w:p>
          <w:p w14:paraId="5DFEC1F0" w14:textId="77777777" w:rsidR="007810D8" w:rsidRPr="00D200D3" w:rsidRDefault="00473B43" w:rsidP="00200F7C">
            <w:pPr>
              <w:ind w:right="163" w:hanging="126"/>
              <w:rPr>
                <w:rFonts w:asciiTheme="majorHAnsi" w:hAnsiTheme="majorHAnsi"/>
              </w:rPr>
            </w:pP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134CE68" wp14:editId="61DF1BCF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2061845</wp:posOffset>
                      </wp:positionV>
                      <wp:extent cx="571500" cy="352425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668F06" w14:textId="77777777" w:rsidR="0087658C" w:rsidRPr="0087658C" w:rsidRDefault="00473B43" w:rsidP="0087658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GB"/>
                                    </w:rPr>
                                    <w:t>Oct’99-Apr’03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33" type="#_x0000_t202" style="width:45pt;height:27.75pt;margin-top:162.35pt;margin-left:1.2pt;mso-height-percent:0;mso-height-relative:margin;mso-wrap-distance-bottom:0;mso-wrap-distance-left:9pt;mso-wrap-distance-right:9pt;mso-wrap-distance-top:0;mso-wrap-style:square;position:absolute;visibility:visible;v-text-anchor:top;z-index:251682816" filled="f" stroked="f" strokeweight="0.5pt">
                      <v:textbox>
                        <w:txbxContent>
                          <w:p w:rsidR="0087658C" w:rsidRPr="0087658C" w:rsidP="0087658C" w14:paraId="0CF9C32E" w14:textId="7777777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>Oct’99-Apr’03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3ABE99" wp14:editId="33AED630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1595120</wp:posOffset>
                      </wp:positionV>
                      <wp:extent cx="571500" cy="35242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B6AC34" w14:textId="77777777" w:rsidR="0087658C" w:rsidRPr="0087658C" w:rsidRDefault="00473B43" w:rsidP="0087658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GB"/>
                                    </w:rPr>
                                    <w:t>Apr’03-Dec’04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4" o:spid="_x0000_s1034" type="#_x0000_t202" style="width:45pt;height:27.75pt;margin-top:125.6pt;margin-left:0.45pt;mso-height-percent:0;mso-height-relative:margin;mso-wrap-distance-bottom:0;mso-wrap-distance-left:9pt;mso-wrap-distance-right:9pt;mso-wrap-distance-top:0;mso-wrap-style:square;position:absolute;visibility:visible;v-text-anchor:top;z-index:251680768" filled="f" stroked="f" strokeweight="0.5pt">
                      <v:textbox>
                        <w:txbxContent>
                          <w:p w:rsidR="0087658C" w:rsidRPr="0087658C" w:rsidP="0087658C" w14:paraId="6B12BEC6" w14:textId="7777777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>Apr’03-Dec’04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55BCAC6" wp14:editId="3D7EF7E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1137920</wp:posOffset>
                      </wp:positionV>
                      <wp:extent cx="571500" cy="352425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2A65F7" w14:textId="77777777" w:rsidR="0087658C" w:rsidRPr="0087658C" w:rsidRDefault="00473B43" w:rsidP="0087658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GB"/>
                                    </w:rPr>
                                    <w:t>Dec’04-Jun’05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3" o:spid="_x0000_s1035" type="#_x0000_t202" style="width:45pt;height:27.75pt;margin-top:89.6pt;margin-left:1.2pt;mso-height-percent:0;mso-height-relative:margin;mso-wrap-distance-bottom:0;mso-wrap-distance-left:9pt;mso-wrap-distance-right:9pt;mso-wrap-distance-top:0;mso-wrap-style:square;position:absolute;visibility:visible;v-text-anchor:top;z-index:251678720" filled="f" stroked="f" strokeweight="0.5pt">
                      <v:textbox>
                        <w:txbxContent>
                          <w:p w:rsidR="0087658C" w:rsidRPr="0087658C" w:rsidP="0087658C" w14:paraId="7468EA19" w14:textId="7777777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>Dec’04-Jun’05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F8466F" wp14:editId="31B2E60B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671195</wp:posOffset>
                      </wp:positionV>
                      <wp:extent cx="571500" cy="352425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A730BF" w14:textId="77777777" w:rsidR="0087658C" w:rsidRPr="0087658C" w:rsidRDefault="00473B43" w:rsidP="0087658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GB"/>
                                    </w:rPr>
                                    <w:t>Jun’05-Dec’14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2" o:spid="_x0000_s1036" type="#_x0000_t202" style="width:45pt;height:27.75pt;margin-top:52.85pt;margin-left:1.95pt;mso-height-percent:0;mso-height-relative:margin;mso-wrap-distance-bottom:0;mso-wrap-distance-left:9pt;mso-wrap-distance-right:9pt;mso-wrap-distance-top:0;mso-wrap-style:square;position:absolute;visibility:visible;v-text-anchor:top;z-index:251676672" filled="f" stroked="f" strokeweight="0.5pt">
                      <v:textbox>
                        <w:txbxContent>
                          <w:p w:rsidR="0087658C" w:rsidRPr="0087658C" w:rsidP="0087658C" w14:paraId="5E8075A4" w14:textId="7777777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>Jun’05-Dec’14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730060B" wp14:editId="4864A9DD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223520</wp:posOffset>
                      </wp:positionV>
                      <wp:extent cx="1514475" cy="409575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47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CB9383" w14:textId="77777777" w:rsidR="0087658C" w:rsidRPr="00745EE8" w:rsidRDefault="00473B43" w:rsidP="006C186D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Optum Global Solutions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1" o:spid="_x0000_s1037" type="#_x0000_t202" style="width:119.25pt;height:32.25pt;margin-top:17.6pt;margin-left:45.4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4624" filled="f" stroked="f" strokeweight="0.5pt">
                      <v:textbox>
                        <w:txbxContent>
                          <w:p w:rsidR="0087658C" w:rsidRPr="00745EE8" w:rsidP="006C186D" w14:paraId="5BD53CE2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Optum</w:t>
                            </w: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Global Solutions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8D56344" wp14:editId="0D4E1BB2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690245</wp:posOffset>
                      </wp:positionV>
                      <wp:extent cx="1495425" cy="409575"/>
                      <wp:effectExtent l="0" t="0" r="0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42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307727" w14:textId="77777777" w:rsidR="0087658C" w:rsidRPr="00745EE8" w:rsidRDefault="00473B43" w:rsidP="006C186D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Target Corporation India Pvt.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7" o:spid="_x0000_s1038" type="#_x0000_t202" style="width:117.75pt;height:32.25pt;margin-top:54.35pt;margin-left:46.9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4864" filled="f" stroked="f" strokeweight="0.5pt">
                      <v:textbox>
                        <w:txbxContent>
                          <w:p w:rsidR="0087658C" w:rsidRPr="00745EE8" w:rsidP="006C186D" w14:paraId="39D725FA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Target Corporation India Pvt.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8893609" wp14:editId="12EABDDB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1176020</wp:posOffset>
                      </wp:positionV>
                      <wp:extent cx="1495425" cy="409575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42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79FF6A" w14:textId="77777777" w:rsidR="005703C8" w:rsidRPr="00745EE8" w:rsidRDefault="00473B43" w:rsidP="006C186D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-flex Solutions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8" o:spid="_x0000_s1039" type="#_x0000_t202" style="width:117.75pt;height:32.25pt;margin-top:92.6pt;margin-left:46.9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6912" filled="f" stroked="f" strokeweight="0.5pt">
                      <v:textbox>
                        <w:txbxContent>
                          <w:p w:rsidR="005703C8" w:rsidRPr="00745EE8" w:rsidP="006C186D" w14:paraId="4C7F451D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i</w:t>
                            </w: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-flex Solutions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2823214" wp14:editId="67C819F5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1604645</wp:posOffset>
                      </wp:positionV>
                      <wp:extent cx="1571625" cy="409575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90012" w14:textId="77777777" w:rsidR="005703C8" w:rsidRPr="00745EE8" w:rsidRDefault="00473B43" w:rsidP="006C186D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Satyam Computer Services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9" o:spid="_x0000_s1040" type="#_x0000_t202" style="width:123.75pt;height:32.25pt;margin-top:126.35pt;margin-left:45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8960" filled="f" stroked="f" strokeweight="0.5pt">
                      <v:textbox>
                        <w:txbxContent>
                          <w:p w:rsidR="005703C8" w:rsidRPr="00745EE8" w:rsidP="006C186D" w14:paraId="7F3724F3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Satyam Computer Services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298AD0A" wp14:editId="363314BA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2080895</wp:posOffset>
                      </wp:positionV>
                      <wp:extent cx="1495425" cy="409575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42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6D6367" w14:textId="77777777" w:rsidR="005703C8" w:rsidRPr="00745EE8" w:rsidRDefault="00473B43" w:rsidP="006C186D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45EE8"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Universal System Technologies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20" o:spid="_x0000_s1041" type="#_x0000_t202" style="width:117.75pt;height:32.25pt;margin-top:163.85pt;margin-left:46.9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1008" filled="f" stroked="f" strokeweight="0.5pt">
                      <v:textbox>
                        <w:txbxContent>
                          <w:p w:rsidR="005703C8" w:rsidRPr="00745EE8" w:rsidP="006C186D" w14:paraId="42DC86D1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45EE8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Universal System Technologies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658C" w:rsidRPr="00D200D3">
              <w:rPr>
                <w:rFonts w:asciiTheme="majorHAnsi" w:hAnsiTheme="majorHAnsi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AEF0F9" wp14:editId="325F634A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194945</wp:posOffset>
                      </wp:positionV>
                      <wp:extent cx="571500" cy="35242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16FBBE" w14:textId="77777777" w:rsidR="0087658C" w:rsidRPr="0087658C" w:rsidRDefault="00473B43" w:rsidP="0087658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GB"/>
                                    </w:rPr>
                                    <w:t>Dec’14-Present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0" o:spid="_x0000_s1042" type="#_x0000_t202" style="width:45pt;height:27.75pt;margin-top:15.35pt;margin-left:1.95pt;mso-height-percent:0;mso-height-relative:margin;mso-wrap-distance-bottom:0;mso-wrap-distance-left:9pt;mso-wrap-distance-right:9pt;mso-wrap-distance-top:0;mso-wrap-style:square;position:absolute;visibility:visible;v-text-anchor:top;z-index:251672576" filled="f" stroked="f" strokeweight="0.5pt">
                      <v:textbox>
                        <w:txbxContent>
                          <w:p w:rsidR="0087658C" w:rsidRPr="0087658C" w:rsidP="0087658C" w14:paraId="50633492" w14:textId="7777777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>Dec’14-Present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00D3">
              <w:rPr>
                <w:rFonts w:asciiTheme="majorHAnsi" w:hAnsiTheme="majorHAnsi"/>
                <w:noProof/>
                <w:lang w:val="en-GB" w:eastAsia="en-GB"/>
              </w:rPr>
              <w:drawing>
                <wp:inline distT="0" distB="0" distL="0" distR="0" wp14:anchorId="1070D7C4" wp14:editId="5412316D">
                  <wp:extent cx="2234854" cy="2567062"/>
                  <wp:effectExtent l="0" t="0" r="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72026" name="timeline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854" cy="25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30542" w14:textId="77777777" w:rsidR="00292320" w:rsidRPr="00D200D3" w:rsidRDefault="00292320" w:rsidP="009B775A">
            <w:pPr>
              <w:ind w:right="163"/>
              <w:rPr>
                <w:rFonts w:asciiTheme="majorHAnsi" w:hAnsiTheme="majorHAnsi"/>
                <w:color w:val="FFFFFF" w:themeColor="background1"/>
              </w:rPr>
            </w:pPr>
          </w:p>
          <w:p w14:paraId="1ECD6C20" w14:textId="77777777" w:rsidR="00745EE8" w:rsidRPr="00D200D3" w:rsidRDefault="00473B43" w:rsidP="00745EE8">
            <w:pPr>
              <w:rPr>
                <w:rFonts w:asciiTheme="majorHAnsi" w:hAnsiTheme="majorHAnsi" w:cs="Tahoma"/>
                <w:b/>
                <w:color w:val="FFFFFF" w:themeColor="background1"/>
                <w:sz w:val="24"/>
                <w:szCs w:val="24"/>
              </w:rPr>
            </w:pPr>
            <w:r w:rsidRPr="00D200D3">
              <w:rPr>
                <w:rFonts w:asciiTheme="majorHAnsi" w:hAnsiTheme="majorHAnsi" w:cs="Tahoma"/>
                <w:b/>
                <w:color w:val="FFFFFF" w:themeColor="background1"/>
                <w:sz w:val="24"/>
                <w:szCs w:val="24"/>
              </w:rPr>
              <w:t>Education &amp; Credentials</w:t>
            </w:r>
          </w:p>
          <w:p w14:paraId="49B9D57A" w14:textId="77777777" w:rsidR="00745EE8" w:rsidRPr="00D200D3" w:rsidRDefault="00745EE8" w:rsidP="00745EE8">
            <w:pPr>
              <w:rPr>
                <w:rFonts w:asciiTheme="majorHAnsi" w:hAnsiTheme="majorHAnsi" w:cs="Tahoma"/>
                <w:b/>
                <w:color w:val="FFFFFF" w:themeColor="background1"/>
                <w:sz w:val="24"/>
                <w:szCs w:val="24"/>
              </w:rPr>
            </w:pPr>
          </w:p>
          <w:p w14:paraId="793F7897" w14:textId="77777777" w:rsidR="00745EE8" w:rsidRPr="00D200D3" w:rsidRDefault="00473B43" w:rsidP="00745EE8">
            <w:pPr>
              <w:pStyle w:val="ListParagraph"/>
              <w:numPr>
                <w:ilvl w:val="0"/>
                <w:numId w:val="13"/>
              </w:numPr>
              <w:ind w:right="255"/>
              <w:jc w:val="both"/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</w:pP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t>Bachelors in Electrical &amp; Electronics from Karnataka University Dharward, India in 1999</w:t>
            </w:r>
          </w:p>
          <w:p w14:paraId="13023FCE" w14:textId="77777777" w:rsidR="00745EE8" w:rsidRPr="00D200D3" w:rsidRDefault="00745EE8" w:rsidP="009B775A">
            <w:pPr>
              <w:ind w:right="163"/>
              <w:rPr>
                <w:rFonts w:asciiTheme="majorHAnsi" w:hAnsiTheme="majorHAnsi"/>
              </w:rPr>
            </w:pPr>
          </w:p>
          <w:p w14:paraId="58567A8E" w14:textId="77777777" w:rsidR="006429BF" w:rsidRPr="00D200D3" w:rsidRDefault="00473B43" w:rsidP="006429BF">
            <w:pPr>
              <w:rPr>
                <w:rFonts w:asciiTheme="majorHAnsi" w:hAnsiTheme="majorHAnsi"/>
                <w:color w:val="FFFFFF" w:themeColor="background1"/>
              </w:rPr>
            </w:pPr>
            <w:r w:rsidRPr="00D200D3">
              <w:rPr>
                <w:rFonts w:asciiTheme="majorHAnsi" w:hAnsiTheme="majorHAnsi" w:cs="Tahoma"/>
                <w:b/>
                <w:color w:val="FFFFFF" w:themeColor="background1"/>
                <w:sz w:val="24"/>
                <w:szCs w:val="24"/>
              </w:rPr>
              <w:t>Personal Details</w:t>
            </w:r>
          </w:p>
          <w:p w14:paraId="08A886AF" w14:textId="77777777" w:rsidR="006429BF" w:rsidRPr="00D200D3" w:rsidRDefault="006429BF" w:rsidP="006429BF">
            <w:pPr>
              <w:jc w:val="both"/>
              <w:rPr>
                <w:rFonts w:asciiTheme="majorHAnsi" w:hAnsiTheme="majorHAnsi"/>
                <w:color w:val="FFFFFF" w:themeColor="background1"/>
              </w:rPr>
            </w:pPr>
          </w:p>
          <w:p w14:paraId="4443AD08" w14:textId="77777777" w:rsidR="006429BF" w:rsidRPr="00745EE8" w:rsidRDefault="00473B43" w:rsidP="006429BF">
            <w:pPr>
              <w:rPr>
                <w:rFonts w:asciiTheme="majorHAnsi" w:hAnsiTheme="majorHAnsi" w:cs="Tahoma"/>
                <w:color w:val="595959" w:themeColor="text1" w:themeTint="A6"/>
                <w:sz w:val="20"/>
                <w:szCs w:val="20"/>
              </w:rPr>
            </w:pPr>
            <w:r w:rsidRPr="00D200D3">
              <w:rPr>
                <w:rFonts w:asciiTheme="majorHAnsi" w:hAnsiTheme="majorHAnsi" w:cs="Tahoma"/>
                <w:b/>
                <w:color w:val="FFFFFF" w:themeColor="background1"/>
                <w:sz w:val="20"/>
                <w:szCs w:val="20"/>
              </w:rPr>
              <w:t>Date of Birth:</w:t>
            </w: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t xml:space="preserve"> </w:t>
            </w:r>
            <w:r w:rsidR="00D200D3"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t>July 20</w:t>
            </w:r>
            <w:r w:rsidR="00D200D3"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="00D200D3"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t>, 1977</w:t>
            </w: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br/>
            </w:r>
            <w:r w:rsidRPr="00D200D3">
              <w:rPr>
                <w:rFonts w:asciiTheme="majorHAnsi" w:hAnsiTheme="majorHAnsi" w:cs="Tahoma"/>
                <w:b/>
                <w:color w:val="FFFFFF" w:themeColor="background1"/>
                <w:sz w:val="20"/>
                <w:szCs w:val="20"/>
              </w:rPr>
              <w:t>Languages Known:</w:t>
            </w:r>
            <w:r w:rsidRPr="00D200D3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t xml:space="preserve"> English</w:t>
            </w:r>
            <w:r w:rsidRPr="006429BF">
              <w:rPr>
                <w:rFonts w:asciiTheme="majorHAnsi" w:hAnsiTheme="majorHAnsi" w:cs="Tahoma"/>
                <w:color w:val="FFFFFF" w:themeColor="background1"/>
                <w:sz w:val="20"/>
                <w:szCs w:val="20"/>
              </w:rPr>
              <w:br/>
            </w:r>
          </w:p>
          <w:p w14:paraId="7351F45A" w14:textId="77777777" w:rsidR="00292320" w:rsidRPr="00745EE8" w:rsidRDefault="00292320" w:rsidP="009B775A">
            <w:pPr>
              <w:ind w:right="163"/>
              <w:rPr>
                <w:rFonts w:asciiTheme="majorHAnsi" w:hAnsiTheme="majorHAnsi"/>
              </w:rPr>
            </w:pPr>
          </w:p>
        </w:tc>
      </w:tr>
    </w:tbl>
    <w:p w14:paraId="7BE39B97" w14:textId="77777777" w:rsidR="00722FC9" w:rsidRPr="00745EE8" w:rsidRDefault="00473B43">
      <w:pPr>
        <w:rPr>
          <w:rFonts w:asciiTheme="majorHAnsi" w:hAnsiTheme="majorHAnsi"/>
        </w:rPr>
      </w:pPr>
      <w:r>
        <w:lastRenderedPageBreak/>
        <w:pict w14:anchorId="58FEF76A">
          <v:shape id="_x0000_s1043" type="#_x0000_t75" style="position:absolute;margin-left:0;margin-top:0;width:1pt;height:1pt;z-index:251659264;mso-position-horizontal-relative:text;mso-position-vertical-relative:text">
            <v:imagedata r:id="rId13"/>
          </v:shape>
        </w:pict>
      </w:r>
    </w:p>
    <w:sectPr w:rsidR="00722FC9" w:rsidRPr="00745EE8" w:rsidSect="000145E5">
      <w:pgSz w:w="12240" w:h="15840"/>
      <w:pgMar w:top="810" w:right="90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7pt;height:7pt" o:bullet="t">
        <v:imagedata r:id="rId1" o:title="bullet"/>
      </v:shape>
    </w:pict>
  </w:numPicBullet>
  <w:abstractNum w:abstractNumId="0">
    <w:nsid w:val="07492621"/>
    <w:multiLevelType w:val="hybridMultilevel"/>
    <w:tmpl w:val="F5F2E750"/>
    <w:lvl w:ilvl="0" w:tplc="897A801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84F675F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61636D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362E4B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F8E04F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8E53B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E70717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387E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FC45B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3C1B7E"/>
    <w:multiLevelType w:val="hybridMultilevel"/>
    <w:tmpl w:val="B5CAB310"/>
    <w:lvl w:ilvl="0" w:tplc="230AC10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A78E6C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0BCBDC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82E35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FDA037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7E6BED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43E77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A8E0B5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95B4921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2F318B7"/>
    <w:multiLevelType w:val="hybridMultilevel"/>
    <w:tmpl w:val="D9FC11D4"/>
    <w:lvl w:ilvl="0" w:tplc="CFB25F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AF0AAA5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C6ACF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F0CE1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AE546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0AA59C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ABCC8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E692D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218F4B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DD36A1"/>
    <w:multiLevelType w:val="multilevel"/>
    <w:tmpl w:val="D6F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BDC0153"/>
    <w:multiLevelType w:val="hybridMultilevel"/>
    <w:tmpl w:val="0B0C079E"/>
    <w:lvl w:ilvl="0" w:tplc="7BC019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CA0994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AA9EF2F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D349F8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B980F9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3641A3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71C634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D12BA7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8E0009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72C7437"/>
    <w:multiLevelType w:val="hybridMultilevel"/>
    <w:tmpl w:val="5ED8D8D0"/>
    <w:lvl w:ilvl="0" w:tplc="EB9EA7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ED427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004FD9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A7615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881D9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BEE86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9841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51C62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29EEFB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46C4098F"/>
    <w:multiLevelType w:val="hybridMultilevel"/>
    <w:tmpl w:val="B27859FC"/>
    <w:lvl w:ilvl="0" w:tplc="7960E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6BE9D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021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ACF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21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F265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6D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CA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3EDE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6C0784"/>
    <w:multiLevelType w:val="hybridMultilevel"/>
    <w:tmpl w:val="C254C7AA"/>
    <w:lvl w:ilvl="0" w:tplc="927040E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AA0C43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DC1DD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BC8A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13027B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BE59F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92621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B280AF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786B84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0C67163"/>
    <w:multiLevelType w:val="hybridMultilevel"/>
    <w:tmpl w:val="836C5974"/>
    <w:lvl w:ilvl="0" w:tplc="FA02D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2E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0A9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ED3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ECC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9428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42A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2D5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BC88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036609"/>
    <w:multiLevelType w:val="hybridMultilevel"/>
    <w:tmpl w:val="5C64CF02"/>
    <w:lvl w:ilvl="0" w:tplc="C5EEF84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D57EBF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242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4E3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2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A415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08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AF8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D46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6D452E"/>
    <w:multiLevelType w:val="hybridMultilevel"/>
    <w:tmpl w:val="8910AE08"/>
    <w:lvl w:ilvl="0" w:tplc="6F7C8C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F294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26F2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9224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9AC8EB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0DE0E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2CA3D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1837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B36B5C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8B23FA4"/>
    <w:multiLevelType w:val="hybridMultilevel"/>
    <w:tmpl w:val="8BC45960"/>
    <w:lvl w:ilvl="0" w:tplc="A05ED7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95D0E3A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BFEF77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ACA0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46D3B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5F411F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A4742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78FAB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2085A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2C7CB2"/>
    <w:multiLevelType w:val="hybridMultilevel"/>
    <w:tmpl w:val="438E0CCC"/>
    <w:lvl w:ilvl="0" w:tplc="3B7C8CFE">
      <w:start w:val="1"/>
      <w:numFmt w:val="decimal"/>
      <w:lvlText w:val="%1."/>
      <w:lvlJc w:val="left"/>
      <w:pPr>
        <w:ind w:left="720" w:hanging="360"/>
      </w:pPr>
    </w:lvl>
    <w:lvl w:ilvl="1" w:tplc="66BEECBA" w:tentative="1">
      <w:start w:val="1"/>
      <w:numFmt w:val="lowerLetter"/>
      <w:lvlText w:val="%2."/>
      <w:lvlJc w:val="left"/>
      <w:pPr>
        <w:ind w:left="1440" w:hanging="360"/>
      </w:pPr>
    </w:lvl>
    <w:lvl w:ilvl="2" w:tplc="1D021988" w:tentative="1">
      <w:start w:val="1"/>
      <w:numFmt w:val="lowerRoman"/>
      <w:lvlText w:val="%3."/>
      <w:lvlJc w:val="right"/>
      <w:pPr>
        <w:ind w:left="2160" w:hanging="180"/>
      </w:pPr>
    </w:lvl>
    <w:lvl w:ilvl="3" w:tplc="F210DE50" w:tentative="1">
      <w:start w:val="1"/>
      <w:numFmt w:val="decimal"/>
      <w:lvlText w:val="%4."/>
      <w:lvlJc w:val="left"/>
      <w:pPr>
        <w:ind w:left="2880" w:hanging="360"/>
      </w:pPr>
    </w:lvl>
    <w:lvl w:ilvl="4" w:tplc="363642A2" w:tentative="1">
      <w:start w:val="1"/>
      <w:numFmt w:val="lowerLetter"/>
      <w:lvlText w:val="%5."/>
      <w:lvlJc w:val="left"/>
      <w:pPr>
        <w:ind w:left="3600" w:hanging="360"/>
      </w:pPr>
    </w:lvl>
    <w:lvl w:ilvl="5" w:tplc="B49C3674" w:tentative="1">
      <w:start w:val="1"/>
      <w:numFmt w:val="lowerRoman"/>
      <w:lvlText w:val="%6."/>
      <w:lvlJc w:val="right"/>
      <w:pPr>
        <w:ind w:left="4320" w:hanging="180"/>
      </w:pPr>
    </w:lvl>
    <w:lvl w:ilvl="6" w:tplc="638678B4" w:tentative="1">
      <w:start w:val="1"/>
      <w:numFmt w:val="decimal"/>
      <w:lvlText w:val="%7."/>
      <w:lvlJc w:val="left"/>
      <w:pPr>
        <w:ind w:left="5040" w:hanging="360"/>
      </w:pPr>
    </w:lvl>
    <w:lvl w:ilvl="7" w:tplc="1E726420" w:tentative="1">
      <w:start w:val="1"/>
      <w:numFmt w:val="lowerLetter"/>
      <w:lvlText w:val="%8."/>
      <w:lvlJc w:val="left"/>
      <w:pPr>
        <w:ind w:left="5760" w:hanging="360"/>
      </w:pPr>
    </w:lvl>
    <w:lvl w:ilvl="8" w:tplc="7DBADB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8662F1"/>
    <w:multiLevelType w:val="multilevel"/>
    <w:tmpl w:val="0C0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8"/>
  </w:num>
  <w:num w:numId="6">
    <w:abstractNumId w:val="4"/>
  </w:num>
  <w:num w:numId="7">
    <w:abstractNumId w:val="6"/>
  </w:num>
  <w:num w:numId="8">
    <w:abstractNumId w:val="12"/>
  </w:num>
  <w:num w:numId="9">
    <w:abstractNumId w:val="9"/>
  </w:num>
  <w:num w:numId="10">
    <w:abstractNumId w:val="3"/>
  </w:num>
  <w:num w:numId="11">
    <w:abstractNumId w:val="14"/>
  </w:num>
  <w:num w:numId="12">
    <w:abstractNumId w:val="1"/>
  </w:num>
  <w:num w:numId="13">
    <w:abstractNumId w:val="1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E5"/>
    <w:rsid w:val="000145E5"/>
    <w:rsid w:val="00020EFB"/>
    <w:rsid w:val="0002313C"/>
    <w:rsid w:val="00047E95"/>
    <w:rsid w:val="000719E6"/>
    <w:rsid w:val="000A2B60"/>
    <w:rsid w:val="000B76DD"/>
    <w:rsid w:val="000C0D15"/>
    <w:rsid w:val="000C6C64"/>
    <w:rsid w:val="000D0119"/>
    <w:rsid w:val="000D511B"/>
    <w:rsid w:val="000E7302"/>
    <w:rsid w:val="000F5DAE"/>
    <w:rsid w:val="00144336"/>
    <w:rsid w:val="001562DE"/>
    <w:rsid w:val="0016553C"/>
    <w:rsid w:val="001F5F3A"/>
    <w:rsid w:val="00200F7C"/>
    <w:rsid w:val="0027734D"/>
    <w:rsid w:val="00292320"/>
    <w:rsid w:val="002C0732"/>
    <w:rsid w:val="002E093E"/>
    <w:rsid w:val="002F0515"/>
    <w:rsid w:val="003443F9"/>
    <w:rsid w:val="00346709"/>
    <w:rsid w:val="003713A8"/>
    <w:rsid w:val="00391D18"/>
    <w:rsid w:val="003C6310"/>
    <w:rsid w:val="00406527"/>
    <w:rsid w:val="00425E1A"/>
    <w:rsid w:val="00473B43"/>
    <w:rsid w:val="00475D0E"/>
    <w:rsid w:val="0048383A"/>
    <w:rsid w:val="00490797"/>
    <w:rsid w:val="00491ACF"/>
    <w:rsid w:val="004A76D9"/>
    <w:rsid w:val="004C172F"/>
    <w:rsid w:val="004F6948"/>
    <w:rsid w:val="00532FE5"/>
    <w:rsid w:val="00534B2F"/>
    <w:rsid w:val="00537402"/>
    <w:rsid w:val="00543313"/>
    <w:rsid w:val="0055604C"/>
    <w:rsid w:val="005703C8"/>
    <w:rsid w:val="005736F5"/>
    <w:rsid w:val="00593926"/>
    <w:rsid w:val="005C12F4"/>
    <w:rsid w:val="005E70C8"/>
    <w:rsid w:val="00622B79"/>
    <w:rsid w:val="006262EC"/>
    <w:rsid w:val="00631E8C"/>
    <w:rsid w:val="006429BF"/>
    <w:rsid w:val="0064474B"/>
    <w:rsid w:val="006448A4"/>
    <w:rsid w:val="006A212A"/>
    <w:rsid w:val="006C186D"/>
    <w:rsid w:val="006D6520"/>
    <w:rsid w:val="006F49B6"/>
    <w:rsid w:val="00711669"/>
    <w:rsid w:val="00722FC9"/>
    <w:rsid w:val="007350E2"/>
    <w:rsid w:val="00745EE8"/>
    <w:rsid w:val="00772FFB"/>
    <w:rsid w:val="00777B5D"/>
    <w:rsid w:val="007810D8"/>
    <w:rsid w:val="007831C3"/>
    <w:rsid w:val="007A7617"/>
    <w:rsid w:val="007C5078"/>
    <w:rsid w:val="007F1366"/>
    <w:rsid w:val="008006FE"/>
    <w:rsid w:val="0085207B"/>
    <w:rsid w:val="0087658C"/>
    <w:rsid w:val="008A7A25"/>
    <w:rsid w:val="008C769B"/>
    <w:rsid w:val="008D6B8B"/>
    <w:rsid w:val="008E259D"/>
    <w:rsid w:val="008F1603"/>
    <w:rsid w:val="00906F28"/>
    <w:rsid w:val="009141BD"/>
    <w:rsid w:val="0091578A"/>
    <w:rsid w:val="0093265B"/>
    <w:rsid w:val="009534A7"/>
    <w:rsid w:val="00966A48"/>
    <w:rsid w:val="0098453A"/>
    <w:rsid w:val="009B775A"/>
    <w:rsid w:val="009E3E32"/>
    <w:rsid w:val="009E4800"/>
    <w:rsid w:val="009E532B"/>
    <w:rsid w:val="00A0711F"/>
    <w:rsid w:val="00A21F50"/>
    <w:rsid w:val="00A24251"/>
    <w:rsid w:val="00A953F1"/>
    <w:rsid w:val="00AA3AAC"/>
    <w:rsid w:val="00AD20DC"/>
    <w:rsid w:val="00B10955"/>
    <w:rsid w:val="00B15235"/>
    <w:rsid w:val="00B409A9"/>
    <w:rsid w:val="00B51616"/>
    <w:rsid w:val="00BA25BC"/>
    <w:rsid w:val="00BF1BF6"/>
    <w:rsid w:val="00C14C06"/>
    <w:rsid w:val="00C943AE"/>
    <w:rsid w:val="00C97984"/>
    <w:rsid w:val="00CB2BFB"/>
    <w:rsid w:val="00CF006A"/>
    <w:rsid w:val="00D200D3"/>
    <w:rsid w:val="00D21136"/>
    <w:rsid w:val="00D9130F"/>
    <w:rsid w:val="00DA4C8A"/>
    <w:rsid w:val="00DB09E5"/>
    <w:rsid w:val="00DE73ED"/>
    <w:rsid w:val="00DE7F06"/>
    <w:rsid w:val="00DF3F39"/>
    <w:rsid w:val="00E024BA"/>
    <w:rsid w:val="00E52E98"/>
    <w:rsid w:val="00E61F9C"/>
    <w:rsid w:val="00E77B5D"/>
    <w:rsid w:val="00E835A1"/>
    <w:rsid w:val="00E9697E"/>
    <w:rsid w:val="00EC39DF"/>
    <w:rsid w:val="00F100FC"/>
    <w:rsid w:val="00F225DC"/>
    <w:rsid w:val="00F837AE"/>
    <w:rsid w:val="00FB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7AD142D0"/>
  <w15:docId w15:val="{06AF13D7-9AC2-4493-937B-A51D900A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5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unhideWhenUsed/>
    <w:rsid w:val="00014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145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45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5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6C186D"/>
    <w:pPr>
      <w:autoSpaceDE w:val="0"/>
      <w:autoSpaceDN w:val="0"/>
      <w:spacing w:after="0" w:line="240" w:lineRule="auto"/>
      <w:jc w:val="both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C186D"/>
    <w:rPr>
      <w:rFonts w:ascii="Verdana" w:eastAsia="Times New Roman" w:hAnsi="Verdana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84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5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53A"/>
    <w:rPr>
      <w:b/>
      <w:bCs/>
      <w:sz w:val="20"/>
      <w:szCs w:val="20"/>
    </w:rPr>
  </w:style>
  <w:style w:type="character" w:customStyle="1" w:styleId="rvts38">
    <w:name w:val="rvts38"/>
    <w:basedOn w:val="DefaultParagraphFont"/>
    <w:rsid w:val="008D6B8B"/>
    <w:rPr>
      <w:rFonts w:ascii="Calibri" w:hAnsi="Calibri" w:cs="Calibri" w:hint="default"/>
      <w:color w:val="000000"/>
      <w:sz w:val="22"/>
      <w:szCs w:val="22"/>
      <w:shd w:val="clear" w:color="auto" w:fill="FFFFFF"/>
    </w:rPr>
  </w:style>
  <w:style w:type="character" w:customStyle="1" w:styleId="rvts91">
    <w:name w:val="rvts91"/>
    <w:basedOn w:val="DefaultParagraphFont"/>
    <w:rsid w:val="008D6B8B"/>
    <w:rPr>
      <w:rFonts w:ascii="Calibri" w:hAnsi="Calibri" w:cs="Calibri" w:hint="default"/>
      <w:color w:val="0070C0"/>
      <w:sz w:val="22"/>
      <w:szCs w:val="22"/>
      <w:shd w:val="clear" w:color="auto" w:fill="FFFFFF"/>
    </w:rPr>
  </w:style>
  <w:style w:type="character" w:customStyle="1" w:styleId="rvts92">
    <w:name w:val="rvts92"/>
    <w:basedOn w:val="DefaultParagraphFont"/>
    <w:rsid w:val="008D6B8B"/>
    <w:rPr>
      <w:rFonts w:ascii="Calibri" w:hAnsi="Calibri" w:cs="Calibri" w:hint="default"/>
      <w:i/>
      <w:iCs/>
      <w:color w:val="595959"/>
      <w:sz w:val="22"/>
      <w:szCs w:val="22"/>
      <w:shd w:val="clear" w:color="auto" w:fill="FFFFFF"/>
    </w:rPr>
  </w:style>
  <w:style w:type="character" w:customStyle="1" w:styleId="rvts93">
    <w:name w:val="rvts93"/>
    <w:basedOn w:val="DefaultParagraphFont"/>
    <w:rsid w:val="008D6B8B"/>
    <w:rPr>
      <w:rFonts w:ascii="Calibri" w:hAnsi="Calibri" w:cs="Calibri" w:hint="default"/>
      <w:color w:val="595959"/>
      <w:sz w:val="22"/>
      <w:szCs w:val="22"/>
      <w:shd w:val="clear" w:color="auto" w:fill="FFFFFF"/>
    </w:rPr>
  </w:style>
  <w:style w:type="character" w:customStyle="1" w:styleId="rvts34">
    <w:name w:val="rvts34"/>
    <w:basedOn w:val="DefaultParagraphFont"/>
    <w:rsid w:val="008D6B8B"/>
    <w:rPr>
      <w:rFonts w:ascii="Calibri" w:hAnsi="Calibri" w:cs="Calibri" w:hint="default"/>
      <w:i/>
      <w:iCs/>
      <w:color w:val="595959"/>
      <w:sz w:val="22"/>
      <w:szCs w:val="22"/>
    </w:rPr>
  </w:style>
  <w:style w:type="character" w:customStyle="1" w:styleId="rvts36">
    <w:name w:val="rvts36"/>
    <w:basedOn w:val="DefaultParagraphFont"/>
    <w:rsid w:val="008D6B8B"/>
    <w:rPr>
      <w:rFonts w:ascii="Calibri" w:hAnsi="Calibri" w:cs="Calibri" w:hint="default"/>
      <w:sz w:val="22"/>
      <w:szCs w:val="22"/>
    </w:rPr>
  </w:style>
  <w:style w:type="character" w:customStyle="1" w:styleId="rvts37">
    <w:name w:val="rvts37"/>
    <w:basedOn w:val="DefaultParagraphFont"/>
    <w:rsid w:val="008D6B8B"/>
    <w:rPr>
      <w:rFonts w:ascii="Calibri" w:hAnsi="Calibri" w:cs="Calibri" w:hint="default"/>
      <w:b/>
      <w:bCs/>
      <w:sz w:val="22"/>
      <w:szCs w:val="22"/>
    </w:rPr>
  </w:style>
  <w:style w:type="character" w:customStyle="1" w:styleId="rvts40">
    <w:name w:val="rvts40"/>
    <w:basedOn w:val="DefaultParagraphFont"/>
    <w:rsid w:val="008D6B8B"/>
    <w:rPr>
      <w:rFonts w:ascii="Calibri" w:hAnsi="Calibri" w:cs="Calibri" w:hint="default"/>
      <w:color w:val="0070C0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45EE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45EE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https://rdxfootmark.naukri.com/v2/track/openCv?trackingInfo=467d8e4d3827c8fee0921756bfcdfdc3134f530e18705c4458440321091b5b58110812061941585d0b4356014b4450530401195c1333471b1b111840515b0b52580f1b425c4c01090340281e010317071341595c1543124a4b485d4637071f1b5b58135a11031047585f0b041b160a435610485c085d031e1208425717175a080b584b100d47061041505d01551b160e150516445c0809524e420c16024343515c5b554d160f15561542585c0a544a4708430642410c5c0c5449165a140010405d0e0f4356014a4857034b4a590f584c1b0e120314464a106&amp;docType=docx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mailto:mohd_basha77@yahoo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999</Words>
  <Characters>5699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Microsoft Office User</cp:lastModifiedBy>
  <cp:revision>2</cp:revision>
  <dcterms:created xsi:type="dcterms:W3CDTF">2021-10-08T07:18:00Z</dcterms:created>
  <dcterms:modified xsi:type="dcterms:W3CDTF">2021-10-08T07:18:00Z</dcterms:modified>
</cp:coreProperties>
</file>