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8532" w14:textId="77777777" w:rsidR="003D2791" w:rsidRPr="006653A4" w:rsidRDefault="003D2791" w:rsidP="003D2791">
      <w:r w:rsidRPr="006653A4">
        <w:rPr>
          <w:noProof/>
        </w:rPr>
        <w:drawing>
          <wp:anchor distT="0" distB="0" distL="114300" distR="114300" simplePos="0" relativeHeight="251659264" behindDoc="0" locked="0" layoutInCell="1" allowOverlap="1" wp14:anchorId="7F8C82B6" wp14:editId="4C7F6BDD">
            <wp:simplePos x="0" y="0"/>
            <wp:positionH relativeFrom="column">
              <wp:posOffset>4264660</wp:posOffset>
            </wp:positionH>
            <wp:positionV relativeFrom="paragraph">
              <wp:posOffset>3175</wp:posOffset>
            </wp:positionV>
            <wp:extent cx="1188085" cy="1576705"/>
            <wp:effectExtent l="0" t="0" r="0" b="4445"/>
            <wp:wrapThrough wrapText="bothSides">
              <wp:wrapPolygon edited="0">
                <wp:start x="0" y="0"/>
                <wp:lineTo x="0" y="21400"/>
                <wp:lineTo x="21127" y="21400"/>
                <wp:lineTo x="2112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53A4">
        <w:rPr>
          <w:noProof/>
        </w:rPr>
        <w:drawing>
          <wp:anchor distT="0" distB="0" distL="114300" distR="114300" simplePos="0" relativeHeight="251660288" behindDoc="1" locked="0" layoutInCell="1" allowOverlap="1" wp14:anchorId="4F59DEEB" wp14:editId="45C9AAD9">
            <wp:simplePos x="0" y="0"/>
            <wp:positionH relativeFrom="column">
              <wp:posOffset>-2540</wp:posOffset>
            </wp:positionH>
            <wp:positionV relativeFrom="paragraph">
              <wp:posOffset>3175</wp:posOffset>
            </wp:positionV>
            <wp:extent cx="1214755" cy="1632585"/>
            <wp:effectExtent l="0" t="0" r="4445" b="5715"/>
            <wp:wrapTight wrapText="bothSides">
              <wp:wrapPolygon edited="0">
                <wp:start x="0" y="0"/>
                <wp:lineTo x="0" y="21424"/>
                <wp:lineTo x="21340" y="21424"/>
                <wp:lineTo x="213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EAFD3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FBF144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639FB5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F2D312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983E19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92EF6A" w14:textId="77777777" w:rsidR="003D2791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F7A766" w14:textId="77777777" w:rsidR="003D2791" w:rsidRPr="006653A4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53A4">
        <w:rPr>
          <w:rFonts w:ascii="Arial" w:hAnsi="Arial" w:cs="Arial"/>
          <w:b/>
          <w:bCs/>
          <w:sz w:val="24"/>
          <w:szCs w:val="24"/>
        </w:rPr>
        <w:t>Universidad Autónoma de Querétaro</w:t>
      </w:r>
    </w:p>
    <w:p w14:paraId="48DDD17D" w14:textId="77777777" w:rsidR="003D2791" w:rsidRPr="006653A4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BA95A9" w14:textId="77777777" w:rsidR="003D2791" w:rsidRPr="006653A4" w:rsidRDefault="003D2791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53A4">
        <w:rPr>
          <w:rFonts w:ascii="Arial" w:hAnsi="Arial" w:cs="Arial"/>
          <w:b/>
          <w:bCs/>
          <w:sz w:val="24"/>
          <w:szCs w:val="24"/>
        </w:rPr>
        <w:t>Facultad de informática</w:t>
      </w:r>
    </w:p>
    <w:p w14:paraId="110C216E" w14:textId="77777777" w:rsidR="003D2791" w:rsidRPr="006653A4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196B32CF" w14:textId="25B3FD10" w:rsidR="003D2791" w:rsidRPr="006653A4" w:rsidRDefault="008B133F" w:rsidP="003D27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Patrones de diseño</w:t>
      </w:r>
    </w:p>
    <w:p w14:paraId="4088F6DE" w14:textId="77777777" w:rsidR="003D2791" w:rsidRPr="006653A4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617385AA" w14:textId="7D48039F" w:rsidR="003D2791" w:rsidRPr="00AB4419" w:rsidRDefault="002C389F" w:rsidP="003D27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 taller</w:t>
      </w:r>
    </w:p>
    <w:p w14:paraId="27DBB934" w14:textId="77777777" w:rsidR="003D2791" w:rsidRPr="00EE784D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335CCFB1" w14:textId="444302C4" w:rsidR="003D2791" w:rsidRDefault="00462A98" w:rsidP="003D27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Enrique Aguilar</w:t>
      </w:r>
    </w:p>
    <w:p w14:paraId="0A987DF0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1724225A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  <w:r w:rsidRPr="006653A4">
        <w:rPr>
          <w:rFonts w:ascii="Arial" w:hAnsi="Arial" w:cs="Arial"/>
          <w:sz w:val="24"/>
          <w:szCs w:val="24"/>
        </w:rPr>
        <w:t>315342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469915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0F6B91EC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  <w:r w:rsidRPr="006653A4">
        <w:rPr>
          <w:rFonts w:ascii="Arial" w:hAnsi="Arial" w:cs="Arial"/>
          <w:sz w:val="24"/>
          <w:szCs w:val="24"/>
        </w:rPr>
        <w:t>Jeffrey Castillo Pérez</w:t>
      </w:r>
    </w:p>
    <w:p w14:paraId="2CC9D5AA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5616A6CF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  <w:r w:rsidRPr="006653A4">
        <w:rPr>
          <w:rFonts w:ascii="Arial" w:hAnsi="Arial" w:cs="Arial"/>
          <w:sz w:val="24"/>
          <w:szCs w:val="24"/>
        </w:rPr>
        <w:t>Ingeniería en Software</w:t>
      </w:r>
    </w:p>
    <w:p w14:paraId="3E0A3B0D" w14:textId="77777777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</w:p>
    <w:p w14:paraId="2988321F" w14:textId="128E75B2" w:rsidR="003D2791" w:rsidRDefault="003D2791" w:rsidP="003D2791">
      <w:pPr>
        <w:jc w:val="center"/>
        <w:rPr>
          <w:rFonts w:ascii="Arial" w:hAnsi="Arial" w:cs="Arial"/>
          <w:sz w:val="24"/>
          <w:szCs w:val="24"/>
        </w:rPr>
      </w:pPr>
      <w:r w:rsidRPr="006653A4">
        <w:rPr>
          <w:rFonts w:ascii="Arial" w:hAnsi="Arial" w:cs="Arial"/>
          <w:sz w:val="24"/>
          <w:szCs w:val="24"/>
        </w:rPr>
        <w:t>Grupo 34</w:t>
      </w:r>
    </w:p>
    <w:p w14:paraId="7E45E0FD" w14:textId="59D53402" w:rsidR="00D57A8C" w:rsidRDefault="00D57A8C" w:rsidP="003D2791">
      <w:pPr>
        <w:jc w:val="center"/>
        <w:rPr>
          <w:rFonts w:ascii="Arial" w:hAnsi="Arial" w:cs="Arial"/>
          <w:sz w:val="24"/>
          <w:szCs w:val="24"/>
        </w:rPr>
      </w:pPr>
    </w:p>
    <w:p w14:paraId="6339125B" w14:textId="1F8220E6" w:rsidR="00D57A8C" w:rsidRDefault="00D57A8C" w:rsidP="003D2791">
      <w:pPr>
        <w:jc w:val="center"/>
        <w:rPr>
          <w:rFonts w:ascii="Arial" w:hAnsi="Arial" w:cs="Arial"/>
          <w:sz w:val="24"/>
          <w:szCs w:val="24"/>
        </w:rPr>
      </w:pPr>
    </w:p>
    <w:p w14:paraId="5E34EA59" w14:textId="2F0F4D85" w:rsidR="00D57A8C" w:rsidRDefault="00D57A8C" w:rsidP="003D2791">
      <w:pPr>
        <w:jc w:val="center"/>
        <w:rPr>
          <w:rFonts w:ascii="Arial" w:hAnsi="Arial" w:cs="Arial"/>
          <w:sz w:val="24"/>
          <w:szCs w:val="24"/>
        </w:rPr>
      </w:pPr>
    </w:p>
    <w:p w14:paraId="791DC473" w14:textId="06066784" w:rsidR="00D57A8C" w:rsidRDefault="00D57A8C" w:rsidP="003D2791">
      <w:pPr>
        <w:jc w:val="center"/>
        <w:rPr>
          <w:rFonts w:ascii="Arial" w:hAnsi="Arial" w:cs="Arial"/>
          <w:sz w:val="24"/>
          <w:szCs w:val="24"/>
        </w:rPr>
      </w:pPr>
    </w:p>
    <w:p w14:paraId="3EBDF09F" w14:textId="5501CEA3" w:rsidR="00D57A8C" w:rsidRPr="002D0BA2" w:rsidRDefault="001C1B45" w:rsidP="002D0B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0BA2">
        <w:rPr>
          <w:rFonts w:ascii="Arial" w:hAnsi="Arial" w:cs="Arial"/>
          <w:b/>
          <w:bCs/>
          <w:sz w:val="24"/>
          <w:szCs w:val="24"/>
        </w:rPr>
        <w:lastRenderedPageBreak/>
        <w:t>Pilares de la programación orientada a objetos</w:t>
      </w:r>
    </w:p>
    <w:p w14:paraId="190FC4DE" w14:textId="5E3BB02B" w:rsidR="002E493C" w:rsidRDefault="001C1B45" w:rsidP="001C1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Encapsulamiento</w:t>
      </w:r>
    </w:p>
    <w:p w14:paraId="32E25B3B" w14:textId="77244422" w:rsidR="002E493C" w:rsidRPr="002E493C" w:rsidRDefault="006F2ECA" w:rsidP="00323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Asegúrate</w:t>
      </w:r>
      <w:r w:rsidR="002E493C">
        <w:rPr>
          <w:rFonts w:ascii="Arial" w:hAnsi="Arial" w:cs="Arial"/>
          <w:sz w:val="24"/>
          <w:szCs w:val="24"/>
        </w:rPr>
        <w:t xml:space="preserve"> de que los datos están encapsulados dentro de las clases y solo se puedan acceder y modificar a través de métodos (getters y setters) en lugar de acceder directamente a las propiedades</w:t>
      </w:r>
      <w:r w:rsidR="004237B0">
        <w:rPr>
          <w:rFonts w:ascii="Arial" w:hAnsi="Arial" w:cs="Arial"/>
          <w:sz w:val="24"/>
          <w:szCs w:val="24"/>
        </w:rPr>
        <w:t>.</w:t>
      </w:r>
    </w:p>
    <w:p w14:paraId="65FE3D2C" w14:textId="22219A5D" w:rsidR="006F2ECA" w:rsidRDefault="001C1B45" w:rsidP="001C1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Abstracción </w:t>
      </w:r>
    </w:p>
    <w:p w14:paraId="7E2BB3C1" w14:textId="4A0D5BAA" w:rsidR="006F2ECA" w:rsidRPr="003234D6" w:rsidRDefault="005A5E7E" w:rsidP="004237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métodos y propiedades para representar solo los detalles importantes de un objeto y ocultar los detalles innecesarios.</w:t>
      </w:r>
    </w:p>
    <w:p w14:paraId="31F65AE2" w14:textId="4556D4A5" w:rsidR="001C1B45" w:rsidRDefault="001C1B45" w:rsidP="001C1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Herencia</w:t>
      </w:r>
    </w:p>
    <w:p w14:paraId="2F28A75E" w14:textId="29951C75" w:rsidR="004237B0" w:rsidRPr="004237B0" w:rsidRDefault="004237B0" w:rsidP="004E70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Aprovecha la relación “es un/a” para crear jerarquías de clases donde </w:t>
      </w:r>
      <w:r w:rsidR="004E702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subclases heredan comportamientos y propiedades de las superclases.</w:t>
      </w:r>
    </w:p>
    <w:p w14:paraId="1F6461C8" w14:textId="58717F48" w:rsidR="001C1B45" w:rsidRDefault="001C1B45" w:rsidP="001C1B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Polimorfismo</w:t>
      </w:r>
    </w:p>
    <w:p w14:paraId="152CD1A3" w14:textId="66814837" w:rsidR="004E7021" w:rsidRDefault="004E7021" w:rsidP="004F1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objetos de diferentes clases se puedan tratar de maneta uniforme a través de las interfaces comunes y métodos con el mismo nombre pero con comportamientos diferentes</w:t>
      </w:r>
      <w:r w:rsidR="004F1C73">
        <w:rPr>
          <w:rFonts w:ascii="Arial" w:hAnsi="Arial" w:cs="Arial"/>
          <w:sz w:val="24"/>
          <w:szCs w:val="24"/>
        </w:rPr>
        <w:t>.</w:t>
      </w:r>
    </w:p>
    <w:p w14:paraId="08BC4C7C" w14:textId="416F3F82" w:rsidR="002D731F" w:rsidRDefault="002D731F" w:rsidP="004F1C73">
      <w:pPr>
        <w:jc w:val="both"/>
        <w:rPr>
          <w:rFonts w:ascii="Arial" w:hAnsi="Arial" w:cs="Arial"/>
          <w:sz w:val="24"/>
          <w:szCs w:val="24"/>
        </w:rPr>
      </w:pPr>
    </w:p>
    <w:p w14:paraId="63E43537" w14:textId="77777777" w:rsidR="002D731F" w:rsidRDefault="002D7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A4D4F1" w14:textId="70B3B5F5" w:rsidR="00DB62F0" w:rsidRDefault="001E26F4" w:rsidP="00DB62F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 </w:t>
      </w:r>
      <w:r w:rsidR="00DB62F0">
        <w:rPr>
          <w:rFonts w:ascii="Arial" w:hAnsi="Arial" w:cs="Arial"/>
          <w:b/>
          <w:bCs/>
          <w:sz w:val="24"/>
          <w:szCs w:val="24"/>
        </w:rPr>
        <w:t>continuación,</w:t>
      </w:r>
      <w:r>
        <w:rPr>
          <w:rFonts w:ascii="Arial" w:hAnsi="Arial" w:cs="Arial"/>
          <w:b/>
          <w:bCs/>
          <w:sz w:val="24"/>
          <w:szCs w:val="24"/>
        </w:rPr>
        <w:t xml:space="preserve"> crea lo que te pide cada enunciad</w:t>
      </w:r>
      <w:r w:rsidR="00DB62F0">
        <w:rPr>
          <w:rFonts w:ascii="Arial" w:hAnsi="Arial" w:cs="Arial"/>
          <w:b/>
          <w:bCs/>
          <w:sz w:val="24"/>
          <w:szCs w:val="24"/>
        </w:rPr>
        <w:t>o</w:t>
      </w:r>
    </w:p>
    <w:p w14:paraId="39586AA5" w14:textId="38D5E9EC" w:rsidR="00DB62F0" w:rsidRDefault="001779EB" w:rsidP="00DB6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‘Persona’</w:t>
      </w:r>
    </w:p>
    <w:p w14:paraId="1900A685" w14:textId="3D6810EF" w:rsidR="00CD4AF6" w:rsidRDefault="001779EB" w:rsidP="00435B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una clase Persona con propiedades como nombre, edad y método para imprimir los detalles de la persona</w:t>
      </w:r>
    </w:p>
    <w:p w14:paraId="5C5E76B1" w14:textId="77777777" w:rsidR="00435B03" w:rsidRDefault="00435B03" w:rsidP="00435B03">
      <w:pPr>
        <w:pStyle w:val="Prrafodelista"/>
        <w:rPr>
          <w:rFonts w:ascii="Arial" w:hAnsi="Arial" w:cs="Arial"/>
          <w:sz w:val="24"/>
          <w:szCs w:val="24"/>
        </w:rPr>
      </w:pPr>
    </w:p>
    <w:p w14:paraId="0C6A8611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DA5F2D2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61486B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23FA87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4ED5B9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F69FB63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DDF55C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1A8F94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0313B5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17D2CE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4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4FF10B0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5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'Nombre: '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435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Edad: '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4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300056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489B943" w14:textId="77777777" w:rsidR="00435B03" w:rsidRPr="00435B03" w:rsidRDefault="00435B03" w:rsidP="00435B0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2E8277" w14:textId="77777777" w:rsidR="00435B03" w:rsidRPr="00435B03" w:rsidRDefault="00435B03" w:rsidP="00435B03">
      <w:pPr>
        <w:pStyle w:val="Prrafodelista"/>
        <w:rPr>
          <w:rFonts w:ascii="Arial" w:hAnsi="Arial" w:cs="Arial"/>
          <w:sz w:val="24"/>
          <w:szCs w:val="24"/>
        </w:rPr>
      </w:pPr>
    </w:p>
    <w:p w14:paraId="26C81F5C" w14:textId="77777777" w:rsidR="00E024C2" w:rsidRPr="00E024C2" w:rsidRDefault="00E024C2" w:rsidP="00E024C2">
      <w:pPr>
        <w:rPr>
          <w:rFonts w:ascii="Arial" w:hAnsi="Arial" w:cs="Arial"/>
          <w:sz w:val="24"/>
          <w:szCs w:val="24"/>
        </w:rPr>
      </w:pPr>
    </w:p>
    <w:p w14:paraId="7D1A49F9" w14:textId="7F74298F" w:rsidR="00BB1516" w:rsidRDefault="000F4635" w:rsidP="00BB1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subclases</w:t>
      </w:r>
    </w:p>
    <w:p w14:paraId="266B59E6" w14:textId="2687E6BD" w:rsidR="00BB1516" w:rsidRDefault="00522542" w:rsidP="00BB151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Extiende la clase Persona para crear subclases como Estudiante, Profesor, etc. Cada subclase debe tener sus propias propiedades y métodos además de las heredadas de la clase </w:t>
      </w:r>
    </w:p>
    <w:p w14:paraId="644B44D0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9BD41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Estudiante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23C80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BE6AD2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14DAC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D1A9C27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E5480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0A0A4B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739A47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967D63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F925D4B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D11C137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'Promedio: 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2E32F2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655132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E8B87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hacerTarea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FFA7EA2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'Haciendo tarea...'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D8E3EB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6AC8AC3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540CE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entregar_tarea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77F6D8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'Tarea entregada'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9ABBA0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11CB73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AD03B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740AF9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Profesor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3D5D297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FCC66B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4CF5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A3EA1D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5957BD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87DB81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FCC8C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AFE0ED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9B06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5CBEE21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'Materia: 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7B1D4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D1E7E4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E021D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calificacion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27EC00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floor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random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-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39A53E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9223C2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728499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calificarTarea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355A11F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'Tu calificacion de tu tarea en 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Materia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,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es: 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calificacion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4712FD4D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E8C410C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A84D8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4B37B5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900BD4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yo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Estudiante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'Jeff'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19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9.8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229F95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yo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C50C941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5B04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tu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5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Profesor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'Enrique'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5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'Patrones de diseño'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899D8A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tu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86DA50E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5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tu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5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calificarTarea</w:t>
      </w:r>
      <w:r w:rsidRPr="00C85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161CF8B" w14:textId="77777777" w:rsidR="00C85BC2" w:rsidRPr="00C85BC2" w:rsidRDefault="00C85BC2" w:rsidP="00C85BC2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AB9902" w14:textId="0ED17E01" w:rsidR="00936398" w:rsidRDefault="00936398" w:rsidP="00936398">
      <w:pPr>
        <w:ind w:left="360"/>
        <w:rPr>
          <w:rFonts w:ascii="Arial" w:hAnsi="Arial" w:cs="Arial"/>
          <w:sz w:val="24"/>
          <w:szCs w:val="24"/>
        </w:rPr>
      </w:pPr>
    </w:p>
    <w:p w14:paraId="016F6361" w14:textId="77777777" w:rsidR="00186D6D" w:rsidRDefault="00186D6D" w:rsidP="00352F58">
      <w:pPr>
        <w:rPr>
          <w:rFonts w:ascii="Arial" w:hAnsi="Arial" w:cs="Arial"/>
          <w:sz w:val="24"/>
          <w:szCs w:val="24"/>
        </w:rPr>
      </w:pPr>
    </w:p>
    <w:p w14:paraId="36B1F9FA" w14:textId="77777777" w:rsidR="00186D6D" w:rsidRDefault="00186D6D" w:rsidP="00352F58">
      <w:pPr>
        <w:rPr>
          <w:rFonts w:ascii="Arial" w:hAnsi="Arial" w:cs="Arial"/>
          <w:sz w:val="24"/>
          <w:szCs w:val="24"/>
        </w:rPr>
      </w:pPr>
    </w:p>
    <w:p w14:paraId="0F7901A5" w14:textId="77777777" w:rsidR="00186D6D" w:rsidRDefault="00186D6D" w:rsidP="00352F58">
      <w:pPr>
        <w:rPr>
          <w:rFonts w:ascii="Arial" w:hAnsi="Arial" w:cs="Arial"/>
          <w:sz w:val="24"/>
          <w:szCs w:val="24"/>
        </w:rPr>
      </w:pPr>
    </w:p>
    <w:p w14:paraId="3FAB07AA" w14:textId="77777777" w:rsidR="00186D6D" w:rsidRDefault="00186D6D" w:rsidP="00352F58">
      <w:pPr>
        <w:rPr>
          <w:rFonts w:ascii="Arial" w:hAnsi="Arial" w:cs="Arial"/>
          <w:sz w:val="24"/>
          <w:szCs w:val="24"/>
        </w:rPr>
      </w:pPr>
    </w:p>
    <w:p w14:paraId="2422D641" w14:textId="77777777" w:rsidR="00186D6D" w:rsidRDefault="00186D6D" w:rsidP="00352F58">
      <w:pPr>
        <w:rPr>
          <w:rFonts w:ascii="Arial" w:hAnsi="Arial" w:cs="Arial"/>
          <w:sz w:val="24"/>
          <w:szCs w:val="24"/>
        </w:rPr>
      </w:pPr>
    </w:p>
    <w:p w14:paraId="15DBA9BC" w14:textId="1F51E74A" w:rsidR="00EB7418" w:rsidRPr="00936398" w:rsidRDefault="00EB7418" w:rsidP="00352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Crear una clase </w:t>
      </w:r>
      <w:r w:rsidR="00356003">
        <w:rPr>
          <w:rFonts w:ascii="Arial" w:hAnsi="Arial" w:cs="Arial"/>
          <w:sz w:val="24"/>
          <w:szCs w:val="24"/>
        </w:rPr>
        <w:t>‘Liibro’</w:t>
      </w:r>
    </w:p>
    <w:p w14:paraId="2BBD5AAA" w14:textId="57DCF422" w:rsidR="002B47C3" w:rsidRDefault="00356003" w:rsidP="002B47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Libro que tenga como propiedades título, autor, y método para imprimir los detalles del libro</w:t>
      </w:r>
      <w:r w:rsidR="00505545">
        <w:rPr>
          <w:rFonts w:ascii="Arial" w:hAnsi="Arial" w:cs="Arial"/>
          <w:sz w:val="24"/>
          <w:szCs w:val="24"/>
        </w:rPr>
        <w:t>.</w:t>
      </w:r>
    </w:p>
    <w:p w14:paraId="624ECDA7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Libro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4346A5F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E164CC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4DF59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5908C4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3B1F9DC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CB184F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7048B1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5A19EC4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54B7B3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B47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imprimirDetalles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2B4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B47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17F01F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B47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B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'Titulo: '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, 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B4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Autor: '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2B4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B4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63A18A" w14:textId="77777777" w:rsidR="002B47C3" w:rsidRPr="002B47C3" w:rsidRDefault="002B47C3" w:rsidP="002B47C3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019FFA6" w14:textId="6618BABA" w:rsidR="003B6EF2" w:rsidRPr="003B6EF2" w:rsidRDefault="002B47C3" w:rsidP="003B6EF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B4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578A88D" w14:textId="77777777" w:rsidR="003B6EF2" w:rsidRDefault="003B6EF2" w:rsidP="00505545">
      <w:pPr>
        <w:jc w:val="both"/>
        <w:rPr>
          <w:rFonts w:ascii="Arial" w:hAnsi="Arial" w:cs="Arial"/>
          <w:sz w:val="24"/>
          <w:szCs w:val="24"/>
        </w:rPr>
      </w:pPr>
    </w:p>
    <w:p w14:paraId="5EE32999" w14:textId="5DC04DE1" w:rsidR="00505545" w:rsidRPr="00505545" w:rsidRDefault="00505545" w:rsidP="005055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métodos </w:t>
      </w:r>
    </w:p>
    <w:p w14:paraId="01274797" w14:textId="4EF335DC" w:rsidR="00505545" w:rsidRDefault="00505545" w:rsidP="00041F5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41F52">
        <w:rPr>
          <w:rFonts w:ascii="Arial" w:hAnsi="Arial" w:cs="Arial"/>
          <w:sz w:val="24"/>
          <w:szCs w:val="24"/>
        </w:rPr>
        <w:t>Agrega métodos a la clase Libro para prestar y devolver el libro manteniendo un registro de quien tiene prestado el libro en un array</w:t>
      </w:r>
    </w:p>
    <w:p w14:paraId="5FEBE4B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7B19E89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41BE31B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E46E07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[];</w:t>
      </w:r>
    </w:p>
    <w:p w14:paraId="125E000D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[];</w:t>
      </w:r>
    </w:p>
    <w:p w14:paraId="3B34AFCA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48B3A5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320A3EC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3D6CA1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7D1270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[];</w:t>
      </w:r>
    </w:p>
    <w:p w14:paraId="62392422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[];</w:t>
      </w:r>
    </w:p>
    <w:p w14:paraId="452C173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782DA1E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67B88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imprimirDetalles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DC095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'Titulo: 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,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Autor: 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autor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020C78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4A5172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754E64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get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B4D2067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E0F399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8EE08CE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D4809B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prestar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95695DF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32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        </w:t>
      </w:r>
    </w:p>
    <w:p w14:paraId="19C06481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!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includes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)){</w:t>
      </w:r>
    </w:p>
    <w:p w14:paraId="04DC703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C90502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D1E536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libro'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 sido prestado a'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530709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6B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C41A381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indexOf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2A97C0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libro'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'ya fue prestado a'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60CA5BF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E3F7A1D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43C695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A1773D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devolver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</w:p>
    <w:p w14:paraId="296809B9" w14:textId="77777777" w:rsidR="006B61A4" w:rsidRPr="004510BD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510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510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libro</w:t>
      </w:r>
      <w:r w:rsidRPr="004510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510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510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510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4510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Titulos</w:t>
      </w: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749B847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510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indexOf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2F4CDF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B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includes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B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BA4A8A7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libro'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libro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'prestado'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 sido devuelto'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E6FDDE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prestamos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splice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A5E71F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personaprestamo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splice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posicion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6B6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A04FF4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r w:rsidRPr="006B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2280641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6B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B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B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 libro nunca fue prestado'</w:t>
      </w: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84B173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1984758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9F5C826" w14:textId="77777777" w:rsidR="006B61A4" w:rsidRPr="006B61A4" w:rsidRDefault="006B61A4" w:rsidP="006B61A4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B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662A96" w14:textId="7AF8BDF5" w:rsidR="00877592" w:rsidRDefault="00877592" w:rsidP="00753B6F">
      <w:pPr>
        <w:jc w:val="both"/>
        <w:rPr>
          <w:rFonts w:ascii="Arial" w:hAnsi="Arial" w:cs="Arial"/>
          <w:sz w:val="24"/>
          <w:szCs w:val="24"/>
        </w:rPr>
      </w:pPr>
    </w:p>
    <w:p w14:paraId="339C5FC2" w14:textId="71E162C4" w:rsidR="00753B6F" w:rsidRPr="00877592" w:rsidRDefault="00753B6F" w:rsidP="00753B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herencia</w:t>
      </w:r>
    </w:p>
    <w:p w14:paraId="7150D682" w14:textId="0B36E79C" w:rsidR="00FA6E26" w:rsidRDefault="005C7DD7" w:rsidP="00FA6E2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Creo una clase Empleado que herede de la clase Persona, y añade propiedades especificas de un empleado, como salario y cargo</w:t>
      </w:r>
    </w:p>
    <w:p w14:paraId="02C95489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Empleado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0BCBA28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</w:p>
    <w:p w14:paraId="633E2E5A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852EC5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6020E0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B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DD9D4AB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C06CCC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1AD5A9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FA6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A6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</w:p>
    <w:p w14:paraId="7AD902D7" w14:textId="1CFB2A21" w:rsidR="00FA6E26" w:rsidRPr="006B61A4" w:rsidRDefault="00FA6E26" w:rsidP="006B61A4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F7576AD" w14:textId="77777777" w:rsidR="00FA6E26" w:rsidRPr="00FA6E26" w:rsidRDefault="00FA6E26" w:rsidP="00FA6E26">
      <w:pPr>
        <w:pStyle w:val="Prrafodelista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A6E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460139A" w14:textId="77777777" w:rsidR="00FA6E26" w:rsidRPr="00FA6E26" w:rsidRDefault="00FA6E26" w:rsidP="00FA6E26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94A0C1" w14:textId="09477AA7" w:rsidR="00DC6D96" w:rsidRPr="00DC6D96" w:rsidRDefault="00FC00C9" w:rsidP="00DC6D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Utilizar getters y setters</w:t>
      </w:r>
    </w:p>
    <w:p w14:paraId="4F8774CF" w14:textId="4AAEE421" w:rsidR="00DC6D96" w:rsidRDefault="00FA6E26" w:rsidP="006B61A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B61A4">
        <w:rPr>
          <w:rFonts w:ascii="Arial" w:hAnsi="Arial" w:cs="Arial"/>
          <w:sz w:val="24"/>
          <w:szCs w:val="24"/>
        </w:rPr>
        <w:t xml:space="preserve">Modifica alguna </w:t>
      </w:r>
      <w:r w:rsidR="006B61A4">
        <w:rPr>
          <w:rFonts w:ascii="Arial" w:hAnsi="Arial" w:cs="Arial"/>
          <w:sz w:val="24"/>
          <w:szCs w:val="24"/>
        </w:rPr>
        <w:t>de las propiedades de las clases para que utilicen getters y setters, por ejemplo, para validad datos de entrada</w:t>
      </w:r>
    </w:p>
    <w:p w14:paraId="134246CF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0A31D02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9CBD34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1347E2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B99AB1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570603A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286870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3B6296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141DC6C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B20377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get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3B92D1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7C4AAB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9496DF1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0B9F01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get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5DFA4C8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C16811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9C24518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E1795D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set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setNombre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0F9E836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4E2A2C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B4A990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D9A90B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set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setEdad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nuevaEdad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136D986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043AAF2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01C168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r w:rsidRPr="00897E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165952A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- Edad invalida'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184113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A85676B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ADD54E6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0F0460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897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897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897E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27A46E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897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'Nombre: '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897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Edad: '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897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897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DBC35C" w14:textId="77777777" w:rsidR="00897E57" w:rsidRP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3E2917C" w14:textId="1F39E61E" w:rsidR="00897E57" w:rsidRDefault="00897E57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97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B3DCC11" w14:textId="77777777" w:rsidR="004D44A5" w:rsidRPr="00897E57" w:rsidRDefault="004D44A5" w:rsidP="00897E5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06BDA8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Estudiante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7A6A3BB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E424A2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5E43AE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857221C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C452FC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B0339C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9B8CC00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771529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get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7394CC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2013DA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A65F73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A87CAC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set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setPromedio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nuevoPromedio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1C3874F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52ABDB7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BCCB0E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CC6AD0F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CE9CB2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024560F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06800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detalles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D6B3D47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'Promedio: '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E5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Promedio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1A9C5E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ED983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F6510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hacerTarea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29020F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'Haciendo tarea...'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4E4567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BC962CD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E02FE9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entregar_tarea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9E5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E5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E9AC487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E5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E5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E5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'Tarea entregada'</w:t>
      </w: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724270" w14:textId="77777777" w:rsidR="009E5CCD" w:rsidRP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46BA2E6" w14:textId="40C90B67" w:rsidR="009E5CCD" w:rsidRDefault="009E5CCD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E5C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BC73453" w14:textId="77777777" w:rsidR="00BF42BB" w:rsidRPr="009E5CCD" w:rsidRDefault="00BF42BB" w:rsidP="009E5CCD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01BFE0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Empleado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2AD149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</w:p>
    <w:p w14:paraId="46ABC05A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F0693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AC12FC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B6148BA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2FF916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cargo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73A1F3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</w:p>
    <w:p w14:paraId="5C18C2C3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CF4AABA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466D07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get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5D155A5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D6C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CF8C4E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74685B8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84C793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set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setSalario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nuevosalario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BE9232C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D6C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9F747D9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D6C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nuevosalario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8C02C9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r w:rsidRPr="004D6C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53A047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D6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D6C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D6C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- Salario invalido'</w:t>
      </w: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3893AA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4885D2B9" w14:textId="77777777" w:rsidR="004D6C2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F445FF" w14:textId="754F24F8" w:rsidR="00897E57" w:rsidRPr="004D6C27" w:rsidRDefault="004D6C27" w:rsidP="004D6C27">
      <w:pPr>
        <w:pStyle w:val="Prrafodelista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D6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A6F4C2" w14:textId="3B36CA25" w:rsidR="009F5238" w:rsidRDefault="009F5238" w:rsidP="009F5238">
      <w:pPr>
        <w:jc w:val="both"/>
        <w:rPr>
          <w:rFonts w:ascii="Arial" w:hAnsi="Arial" w:cs="Arial"/>
          <w:sz w:val="24"/>
          <w:szCs w:val="24"/>
        </w:rPr>
      </w:pPr>
    </w:p>
    <w:p w14:paraId="3FF5C9D4" w14:textId="6C3CFB75" w:rsidR="009F5238" w:rsidRPr="00897E57" w:rsidRDefault="009F5238" w:rsidP="009F52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‘Rectángulo’</w:t>
      </w:r>
    </w:p>
    <w:p w14:paraId="0F7F1635" w14:textId="049D79CC" w:rsidR="00897E57" w:rsidRDefault="009F5238" w:rsidP="009F523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una clase Rectángulo con propiedades como ancho, alto y métodos para calcular el </w:t>
      </w:r>
      <w:r w:rsidRPr="00603B83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y el perímetro del rectángulo</w:t>
      </w:r>
    </w:p>
    <w:p w14:paraId="7387661B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rectangulo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C6512AB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8A0383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586D1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01CBAD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FEF9E31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947877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E2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DE760D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9639E46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BBBD32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area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55F1DD" w14:textId="77777777" w:rsidR="000E22D1" w:rsidRPr="00AF7158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F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ancho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F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largo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A2CAF28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F4885BE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3FBFAA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perimetro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0E2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22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4A89720" w14:textId="77777777" w:rsidR="000E22D1" w:rsidRPr="00AF7158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F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F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F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ancho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AF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F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7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F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largo</w:t>
      </w: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62BA9392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7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  </w:t>
      </w:r>
    </w:p>
    <w:p w14:paraId="2ABC25ED" w14:textId="77777777" w:rsidR="000E22D1" w:rsidRPr="000E22D1" w:rsidRDefault="000E22D1" w:rsidP="000E22D1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2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F3D41E" w14:textId="7BDACBB0" w:rsidR="00AF7158" w:rsidRDefault="00AF7158" w:rsidP="00AF7158">
      <w:pPr>
        <w:jc w:val="both"/>
        <w:rPr>
          <w:rFonts w:ascii="Arial" w:hAnsi="Arial" w:cs="Arial"/>
          <w:sz w:val="24"/>
          <w:szCs w:val="24"/>
        </w:rPr>
      </w:pPr>
    </w:p>
    <w:p w14:paraId="17E2E0F3" w14:textId="5A6E47F7" w:rsidR="00A33020" w:rsidRPr="00421BB8" w:rsidRDefault="00A33020" w:rsidP="00AF71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‘Circulo’</w:t>
      </w:r>
    </w:p>
    <w:p w14:paraId="42AD1222" w14:textId="670158C7" w:rsidR="00421BB8" w:rsidRDefault="00A33020" w:rsidP="00A3302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Circulo con propiedades como radio y métodos para calcular el área y la circunferencia del circulo</w:t>
      </w:r>
    </w:p>
    <w:p w14:paraId="6195CDAE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circulo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B00654D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3B13B0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6F232D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4A53FD4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8E709F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D835DF9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B90DF8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area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D59CE51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330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PI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pow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33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094CD07F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E74E29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AE534F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circunferencia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0BEE46D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330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PI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33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33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33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64E0490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11CF6B" w14:textId="77777777" w:rsidR="00A33020" w:rsidRPr="00A33020" w:rsidRDefault="00A33020" w:rsidP="00A33020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3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B7B9A3" w14:textId="26217174" w:rsidR="00A33020" w:rsidRPr="00A33020" w:rsidRDefault="001E54A4" w:rsidP="00CB7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Crear una clase ‘FiguraGeometrica’ </w:t>
      </w:r>
    </w:p>
    <w:p w14:paraId="16278ADC" w14:textId="2A2AC1A3" w:rsidR="00A33020" w:rsidRDefault="001E54A4" w:rsidP="001E54A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una clase abstracta FiguraGeometrica con métodos abstractos como calcular</w:t>
      </w:r>
      <w:r w:rsidR="000D015C">
        <w:rPr>
          <w:rFonts w:ascii="Arial" w:hAnsi="Arial" w:cs="Arial"/>
          <w:sz w:val="24"/>
          <w:szCs w:val="24"/>
        </w:rPr>
        <w:t>Area y calcularPerimetro, y luego implementa subclases como Rectángulo y Circulo que hereden de esta clase que proporcionan implementaciones concretas de estos métodos</w:t>
      </w:r>
    </w:p>
    <w:p w14:paraId="6BFAAD04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CC6AF1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FiguraGeometrica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2F5606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calcularArea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(){}</w:t>
      </w:r>
    </w:p>
    <w:p w14:paraId="3604000B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calcularPerimetro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(){}</w:t>
      </w:r>
    </w:p>
    <w:p w14:paraId="528273FF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A8DAD8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E08F2B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rectangulo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FiguraGeometrica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2E16AD1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BBA0D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D74AB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6185D6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B5821AE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F11003B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42A01E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0559B9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D4FB1E0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67A388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calcularArea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3F98B58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63A13C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2D54B6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17A2C2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calcularPerimetro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7CBC1C0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775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ancho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775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largo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ED48AFD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  </w:t>
      </w:r>
    </w:p>
    <w:p w14:paraId="2AE4D425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EA11C9D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D37D97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circulo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FiguraGeometrica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85D96E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2F3270D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2E129C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38CD24C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C6C8F78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C8AA9C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C460F78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CC3E8A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calcularArea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4882D11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32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PI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pow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5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735C576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4E50301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B10D9E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75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calcularPerimetro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64081E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5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Math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PI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7751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5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75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F9836B3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D77412A" w14:textId="77777777" w:rsidR="0077513C" w:rsidRPr="0077513C" w:rsidRDefault="0077513C" w:rsidP="0077513C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75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535A9D" w14:textId="77777777" w:rsidR="0077513C" w:rsidRPr="0077513C" w:rsidRDefault="0077513C" w:rsidP="0077513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B24F8E9" w14:textId="380A8688" w:rsidR="00F46D2A" w:rsidRPr="00F46D2A" w:rsidRDefault="00F46D2A" w:rsidP="00C62DD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polimorfismo</w:t>
      </w:r>
    </w:p>
    <w:p w14:paraId="20BD542F" w14:textId="0014ADB7" w:rsidR="00C62DDB" w:rsidRDefault="00DE62DC" w:rsidP="000C2C39">
      <w:pPr>
        <w:pStyle w:val="Prrafodelista"/>
        <w:numPr>
          <w:ilvl w:val="0"/>
          <w:numId w:val="11"/>
        </w:numPr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una función que tome un objeto de tipo FiguraGeometrica como parámetro y utilice sus métodos calcularArea y calcularPerimetro sin importar si el objeto es un rectángulo o un circulo </w:t>
      </w:r>
    </w:p>
    <w:p w14:paraId="2FC0ADAD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C2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figura</w:t>
      </w:r>
      <w:r w:rsidRPr="000C2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FiguraGeometrica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C2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D38B76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2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area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figura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C2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calcularArea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799EE89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2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perimetro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2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figura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C2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calcularPerimetro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760A7E1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2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C2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C2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"Área:"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2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area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153FBA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2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C2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C2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"Perímetro:"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2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perimetro</w:t>
      </w: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3A8601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2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33C07C" w14:textId="77777777" w:rsidR="000C2C39" w:rsidRPr="000C2C39" w:rsidRDefault="000C2C39" w:rsidP="000C2C39">
      <w:pPr>
        <w:pStyle w:val="Prrafodelista"/>
        <w:numPr>
          <w:ilvl w:val="0"/>
          <w:numId w:val="11"/>
        </w:numPr>
        <w:shd w:val="clear" w:color="auto" w:fill="1F1F1F"/>
        <w:spacing w:after="0" w:line="285" w:lineRule="atLeast"/>
        <w:ind w:left="17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390889" w14:textId="32606F07" w:rsidR="00D1156F" w:rsidRDefault="00D1156F" w:rsidP="00854DFD">
      <w:pPr>
        <w:rPr>
          <w:rFonts w:ascii="Arial" w:hAnsi="Arial" w:cs="Arial"/>
          <w:sz w:val="24"/>
          <w:szCs w:val="24"/>
        </w:rPr>
      </w:pPr>
    </w:p>
    <w:p w14:paraId="38902A79" w14:textId="3857846F" w:rsidR="0002020B" w:rsidRDefault="0002020B" w:rsidP="00854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 el siguiente código en JavaScript y determina qué patrón de diseño se esta utilizando y describirlos</w:t>
      </w:r>
    </w:p>
    <w:p w14:paraId="1080586A" w14:textId="2435EA41" w:rsidR="00D76E41" w:rsidRDefault="0065368D" w:rsidP="002F1105">
      <w:pPr>
        <w:rPr>
          <w:rFonts w:ascii="Arial" w:hAnsi="Arial" w:cs="Arial"/>
          <w:sz w:val="24"/>
          <w:szCs w:val="24"/>
        </w:rPr>
      </w:pPr>
      <w:r w:rsidRPr="007E71EA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7063101" wp14:editId="19E045DB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3120390" cy="3508375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1" t="13545" r="14868" b="13390"/>
                    <a:stretch/>
                  </pic:blipFill>
                  <pic:spPr bwMode="auto">
                    <a:xfrm>
                      <a:off x="0" y="0"/>
                      <a:ext cx="312039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216">
        <w:rPr>
          <w:rFonts w:ascii="Arial" w:hAnsi="Arial" w:cs="Arial"/>
          <w:sz w:val="24"/>
          <w:szCs w:val="24"/>
        </w:rPr>
        <w:t xml:space="preserve">El patrón que se </w:t>
      </w:r>
      <w:r w:rsidR="00324CC5">
        <w:rPr>
          <w:rFonts w:ascii="Arial" w:hAnsi="Arial" w:cs="Arial"/>
          <w:sz w:val="24"/>
          <w:szCs w:val="24"/>
        </w:rPr>
        <w:t>podria estar</w:t>
      </w:r>
      <w:r w:rsidR="00CB3216">
        <w:rPr>
          <w:rFonts w:ascii="Arial" w:hAnsi="Arial" w:cs="Arial"/>
          <w:sz w:val="24"/>
          <w:szCs w:val="24"/>
        </w:rPr>
        <w:t xml:space="preserve"> utilizando es el </w:t>
      </w:r>
      <w:r w:rsidR="00DA0388">
        <w:rPr>
          <w:rFonts w:ascii="Arial" w:hAnsi="Arial" w:cs="Arial"/>
          <w:sz w:val="24"/>
          <w:szCs w:val="24"/>
        </w:rPr>
        <w:t>Singleton, ya que se centra en tener una única instancia para todo el código y proporcionar un acceso global, ya que desde el constructor comprueba si ya existe la instancia, o en su defecto crear una nueva.</w:t>
      </w:r>
    </w:p>
    <w:p w14:paraId="7655F7D8" w14:textId="71B82DEC" w:rsidR="00DA0388" w:rsidRDefault="00DA0388" w:rsidP="002F1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se nota con la creación de las variables db1 y db2 ya que al compararlas el valor es que son iguales y esto se debe a que tienen la misma instancia</w:t>
      </w:r>
    </w:p>
    <w:p w14:paraId="0924DA86" w14:textId="77777777" w:rsidR="000A054B" w:rsidRDefault="000A054B" w:rsidP="00854DFD">
      <w:pPr>
        <w:rPr>
          <w:rFonts w:ascii="Arial" w:hAnsi="Arial" w:cs="Arial"/>
          <w:sz w:val="24"/>
          <w:szCs w:val="24"/>
        </w:rPr>
      </w:pPr>
    </w:p>
    <w:p w14:paraId="5E726C58" w14:textId="77777777" w:rsidR="000A054B" w:rsidRDefault="000A054B" w:rsidP="00854DFD">
      <w:pPr>
        <w:rPr>
          <w:rFonts w:ascii="Arial" w:hAnsi="Arial" w:cs="Arial"/>
          <w:sz w:val="24"/>
          <w:szCs w:val="24"/>
        </w:rPr>
      </w:pPr>
    </w:p>
    <w:p w14:paraId="0B5550A7" w14:textId="77777777" w:rsidR="000A054B" w:rsidRDefault="000A054B" w:rsidP="00854DFD">
      <w:pPr>
        <w:rPr>
          <w:rFonts w:ascii="Arial" w:hAnsi="Arial" w:cs="Arial"/>
          <w:sz w:val="24"/>
          <w:szCs w:val="24"/>
        </w:rPr>
      </w:pPr>
    </w:p>
    <w:p w14:paraId="6F4F41A0" w14:textId="55A06175" w:rsidR="000A054B" w:rsidRPr="000A054B" w:rsidRDefault="000A054B" w:rsidP="000A054B">
      <w:pPr>
        <w:ind w:left="1416" w:hanging="708"/>
        <w:jc w:val="both"/>
        <w:rPr>
          <w:rFonts w:ascii="Arial" w:hAnsi="Arial" w:cs="Arial"/>
          <w:sz w:val="24"/>
          <w:szCs w:val="24"/>
        </w:rPr>
      </w:pPr>
      <w:r w:rsidRPr="003D087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9807669" wp14:editId="22B64FF2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3018155" cy="35464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4" t="11814" r="12559" b="11336"/>
                    <a:stretch/>
                  </pic:blipFill>
                  <pic:spPr bwMode="auto">
                    <a:xfrm>
                      <a:off x="0" y="0"/>
                      <a:ext cx="301815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CC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26966E2" wp14:editId="10D3C018">
            <wp:simplePos x="0" y="0"/>
            <wp:positionH relativeFrom="column">
              <wp:posOffset>-2540</wp:posOffset>
            </wp:positionH>
            <wp:positionV relativeFrom="paragraph">
              <wp:posOffset>4000500</wp:posOffset>
            </wp:positionV>
            <wp:extent cx="3018155" cy="42551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2889" r="16226" b="11650"/>
                    <a:stretch/>
                  </pic:blipFill>
                  <pic:spPr bwMode="auto">
                    <a:xfrm>
                      <a:off x="0" y="0"/>
                      <a:ext cx="301815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El patrón que </w:t>
      </w:r>
      <w:r w:rsidR="00324CC5">
        <w:rPr>
          <w:rFonts w:ascii="Arial" w:hAnsi="Arial" w:cs="Arial"/>
          <w:sz w:val="24"/>
          <w:szCs w:val="24"/>
        </w:rPr>
        <w:t>se podría estar</w:t>
      </w:r>
      <w:r>
        <w:rPr>
          <w:rFonts w:ascii="Arial" w:hAnsi="Arial" w:cs="Arial"/>
          <w:sz w:val="24"/>
          <w:szCs w:val="24"/>
        </w:rPr>
        <w:t xml:space="preserve"> utilizando es el Singleton, porque este programa se centra es solo tener una instancia única de acceso global, esto se puede notar con el método </w:t>
      </w:r>
      <w:r w:rsidRPr="000A054B">
        <w:rPr>
          <w:rFonts w:ascii="Arial" w:hAnsi="Arial" w:cs="Arial"/>
          <w:sz w:val="24"/>
          <w:szCs w:val="24"/>
        </w:rPr>
        <w:t>‘getInstance()’</w:t>
      </w:r>
      <w:r w:rsidR="00D26E9D">
        <w:rPr>
          <w:rFonts w:ascii="Arial" w:hAnsi="Arial" w:cs="Arial"/>
          <w:sz w:val="24"/>
          <w:szCs w:val="24"/>
        </w:rPr>
        <w:t xml:space="preserve"> y con la comparación de las dos variables logger1 y logger2</w:t>
      </w:r>
    </w:p>
    <w:p w14:paraId="241E173A" w14:textId="21A5C260" w:rsidR="000A054B" w:rsidRDefault="000A054B" w:rsidP="00854DFD">
      <w:pPr>
        <w:rPr>
          <w:rFonts w:ascii="Arial" w:hAnsi="Arial" w:cs="Arial"/>
          <w:sz w:val="24"/>
          <w:szCs w:val="24"/>
        </w:rPr>
      </w:pPr>
    </w:p>
    <w:p w14:paraId="6F1EAC99" w14:textId="06D04D9D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003E4666" w14:textId="701F59AB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7DBFF22D" w14:textId="47BA96B8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5C34D9BF" w14:textId="72926A79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760B87FC" w14:textId="336CBB45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6D590F1E" w14:textId="0CA5F5ED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55D83AAC" w14:textId="634FAD74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02BE143C" w14:textId="511AF426" w:rsidR="00FB0A3B" w:rsidRDefault="00FB0A3B" w:rsidP="00854DFD">
      <w:pPr>
        <w:rPr>
          <w:rFonts w:ascii="Arial" w:hAnsi="Arial" w:cs="Arial"/>
          <w:sz w:val="24"/>
          <w:szCs w:val="24"/>
        </w:rPr>
      </w:pPr>
    </w:p>
    <w:p w14:paraId="1215320C" w14:textId="58CD833F" w:rsidR="00FB0A3B" w:rsidRDefault="00FB0A3B" w:rsidP="00854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patrón que se podria estar utilizando es el proxy ya que sirve para la creación de usuarios y la comprobación de los mismos  </w:t>
      </w:r>
    </w:p>
    <w:sectPr w:rsidR="00FB0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26A"/>
    <w:multiLevelType w:val="hybridMultilevel"/>
    <w:tmpl w:val="0E68F66A"/>
    <w:lvl w:ilvl="0" w:tplc="114CF7E8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792636"/>
    <w:multiLevelType w:val="hybridMultilevel"/>
    <w:tmpl w:val="1820FBDE"/>
    <w:lvl w:ilvl="0" w:tplc="A6F6B310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12565E"/>
    <w:multiLevelType w:val="hybridMultilevel"/>
    <w:tmpl w:val="B190520C"/>
    <w:lvl w:ilvl="0" w:tplc="A360017E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8260DC"/>
    <w:multiLevelType w:val="hybridMultilevel"/>
    <w:tmpl w:val="73589014"/>
    <w:lvl w:ilvl="0" w:tplc="080A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734A2B"/>
    <w:multiLevelType w:val="hybridMultilevel"/>
    <w:tmpl w:val="A3F6C16E"/>
    <w:lvl w:ilvl="0" w:tplc="7272FC88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EB0EE1"/>
    <w:multiLevelType w:val="hybridMultilevel"/>
    <w:tmpl w:val="F21249A4"/>
    <w:lvl w:ilvl="0" w:tplc="27A67A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743BF6"/>
    <w:multiLevelType w:val="hybridMultilevel"/>
    <w:tmpl w:val="CF66229E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214E5"/>
    <w:multiLevelType w:val="hybridMultilevel"/>
    <w:tmpl w:val="8E6E7F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D46C5"/>
    <w:multiLevelType w:val="hybridMultilevel"/>
    <w:tmpl w:val="6DDE4800"/>
    <w:lvl w:ilvl="0" w:tplc="59DCE944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0172A5"/>
    <w:multiLevelType w:val="hybridMultilevel"/>
    <w:tmpl w:val="4EA22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64C24"/>
    <w:multiLevelType w:val="hybridMultilevel"/>
    <w:tmpl w:val="74BCD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EA"/>
    <w:rsid w:val="0002020B"/>
    <w:rsid w:val="00041F52"/>
    <w:rsid w:val="000703F3"/>
    <w:rsid w:val="000A054B"/>
    <w:rsid w:val="000B130C"/>
    <w:rsid w:val="000C2C39"/>
    <w:rsid w:val="000D015C"/>
    <w:rsid w:val="000E22D1"/>
    <w:rsid w:val="000F4635"/>
    <w:rsid w:val="001779EB"/>
    <w:rsid w:val="00186D6D"/>
    <w:rsid w:val="001A09EA"/>
    <w:rsid w:val="001C1B45"/>
    <w:rsid w:val="001E26F4"/>
    <w:rsid w:val="001E54A4"/>
    <w:rsid w:val="002978ED"/>
    <w:rsid w:val="002B47C3"/>
    <w:rsid w:val="002C389F"/>
    <w:rsid w:val="002D0BA2"/>
    <w:rsid w:val="002D731F"/>
    <w:rsid w:val="002E493C"/>
    <w:rsid w:val="002F1105"/>
    <w:rsid w:val="003234D6"/>
    <w:rsid w:val="00324CC5"/>
    <w:rsid w:val="00352F58"/>
    <w:rsid w:val="00356003"/>
    <w:rsid w:val="003B6EF2"/>
    <w:rsid w:val="003D087C"/>
    <w:rsid w:val="003D2791"/>
    <w:rsid w:val="00413EE4"/>
    <w:rsid w:val="00421BB8"/>
    <w:rsid w:val="004237B0"/>
    <w:rsid w:val="00435B03"/>
    <w:rsid w:val="004510BD"/>
    <w:rsid w:val="00462A98"/>
    <w:rsid w:val="00480427"/>
    <w:rsid w:val="004D44A5"/>
    <w:rsid w:val="004D6C27"/>
    <w:rsid w:val="004E7021"/>
    <w:rsid w:val="004F1C73"/>
    <w:rsid w:val="00505545"/>
    <w:rsid w:val="00522542"/>
    <w:rsid w:val="005A5E7E"/>
    <w:rsid w:val="005C7DD7"/>
    <w:rsid w:val="00603B83"/>
    <w:rsid w:val="0065368D"/>
    <w:rsid w:val="0067400E"/>
    <w:rsid w:val="006A2CAC"/>
    <w:rsid w:val="006B61A4"/>
    <w:rsid w:val="006F2ECA"/>
    <w:rsid w:val="00753B6F"/>
    <w:rsid w:val="0077513C"/>
    <w:rsid w:val="007B3936"/>
    <w:rsid w:val="007E71EA"/>
    <w:rsid w:val="00832273"/>
    <w:rsid w:val="008344B8"/>
    <w:rsid w:val="00854DFD"/>
    <w:rsid w:val="00877592"/>
    <w:rsid w:val="00897E57"/>
    <w:rsid w:val="008B133F"/>
    <w:rsid w:val="008E7B16"/>
    <w:rsid w:val="0092475B"/>
    <w:rsid w:val="00936398"/>
    <w:rsid w:val="00994188"/>
    <w:rsid w:val="009D7A06"/>
    <w:rsid w:val="009E5CCD"/>
    <w:rsid w:val="009F45ED"/>
    <w:rsid w:val="009F5238"/>
    <w:rsid w:val="00A10605"/>
    <w:rsid w:val="00A33020"/>
    <w:rsid w:val="00A60D30"/>
    <w:rsid w:val="00A734BF"/>
    <w:rsid w:val="00AA4774"/>
    <w:rsid w:val="00AF7158"/>
    <w:rsid w:val="00BB1516"/>
    <w:rsid w:val="00BF42BB"/>
    <w:rsid w:val="00C62DDB"/>
    <w:rsid w:val="00C85BC2"/>
    <w:rsid w:val="00CB3216"/>
    <w:rsid w:val="00CB78EE"/>
    <w:rsid w:val="00CC4CCF"/>
    <w:rsid w:val="00CD4AF6"/>
    <w:rsid w:val="00D1156F"/>
    <w:rsid w:val="00D26E9D"/>
    <w:rsid w:val="00D57A8C"/>
    <w:rsid w:val="00D76E41"/>
    <w:rsid w:val="00DA0388"/>
    <w:rsid w:val="00DB01CE"/>
    <w:rsid w:val="00DB62F0"/>
    <w:rsid w:val="00DC6D96"/>
    <w:rsid w:val="00DE62DC"/>
    <w:rsid w:val="00E024C2"/>
    <w:rsid w:val="00E66E5B"/>
    <w:rsid w:val="00EB7418"/>
    <w:rsid w:val="00ED7629"/>
    <w:rsid w:val="00EF17C4"/>
    <w:rsid w:val="00F46D2A"/>
    <w:rsid w:val="00FA6E26"/>
    <w:rsid w:val="00FB0A3B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9501"/>
  <w15:chartTrackingRefBased/>
  <w15:docId w15:val="{61157A81-AF74-44C9-B3B0-A1C3513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12</Pages>
  <Words>1633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CP</dc:creator>
  <cp:keywords/>
  <dc:description/>
  <cp:lastModifiedBy>Jeff CP</cp:lastModifiedBy>
  <cp:revision>119</cp:revision>
  <dcterms:created xsi:type="dcterms:W3CDTF">2024-05-13T07:00:00Z</dcterms:created>
  <dcterms:modified xsi:type="dcterms:W3CDTF">2024-05-15T23:09:00Z</dcterms:modified>
</cp:coreProperties>
</file>