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i w:val="0"/>
          <w:color w:val="0000ee"/>
          <w:sz w:val="48"/>
          <w:szCs w:val="48"/>
          <w:u w:val="single"/>
        </w:rPr>
      </w:pPr>
      <w:hyperlink r:id="rId6">
        <w:r w:rsidDel="00000000" w:rsidR="00000000" w:rsidRPr="00000000">
          <w:rPr>
            <w:b w:val="1"/>
            <w:i w:val="0"/>
            <w:color w:val="0000ee"/>
            <w:sz w:val="48"/>
            <w:szCs w:val="48"/>
            <w:u w:val="single"/>
            <w:rtl w:val="0"/>
          </w:rPr>
          <w:t xml:space="preserve">Zendia</w:t>
        </w:r>
      </w:hyperlink>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Dropdown</w:t>
        </w:r>
      </w:hyperlink>
      <w:r w:rsidDel="00000000" w:rsidR="00000000" w:rsidRPr="00000000">
        <w:rPr>
          <w:rtl w:val="0"/>
        </w:rPr>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Lorem ipsum dolor</w:t>
        </w:r>
      </w:hyperlink>
      <w:r w:rsidDel="00000000" w:rsidR="00000000" w:rsidRPr="00000000">
        <w:rPr>
          <w:rtl w:val="0"/>
        </w:rPr>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Magna phasellus</w:t>
        </w:r>
      </w:hyperlink>
      <w:r w:rsidDel="00000000" w:rsidR="00000000" w:rsidRPr="00000000">
        <w:rPr>
          <w:rtl w:val="0"/>
        </w:rPr>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Etiam dolore nisl</w:t>
        </w:r>
      </w:hyperlink>
      <w:r w:rsidDel="00000000" w:rsidR="00000000" w:rsidRPr="00000000">
        <w:rPr>
          <w:rtl w:val="0"/>
        </w:rPr>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Phasellus consequat</w:t>
        </w:r>
      </w:hyperlink>
      <w:r w:rsidDel="00000000" w:rsidR="00000000" w:rsidRPr="00000000">
        <w:rPr>
          <w:rtl w:val="0"/>
        </w:rPr>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Magna phasellus</w:t>
        </w:r>
      </w:hyperlink>
      <w:r w:rsidDel="00000000" w:rsidR="00000000" w:rsidRPr="00000000">
        <w:rPr>
          <w:rtl w:val="0"/>
        </w:rPr>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Etiam dolore nisl</w:t>
        </w:r>
      </w:hyperlink>
      <w:r w:rsidDel="00000000" w:rsidR="00000000" w:rsidRPr="00000000">
        <w:rPr>
          <w:rtl w:val="0"/>
        </w:rPr>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Veroeros feugiat</w:t>
        </w:r>
      </w:hyperlink>
      <w:r w:rsidDel="00000000" w:rsidR="00000000" w:rsidRPr="00000000">
        <w:rPr>
          <w:rtl w:val="0"/>
        </w:rPr>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Nisl sed aliquam</w:t>
        </w:r>
      </w:hyperlink>
      <w:r w:rsidDel="00000000" w:rsidR="00000000" w:rsidRPr="00000000">
        <w:rPr>
          <w:rtl w:val="0"/>
        </w:rPr>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Dolore adipiscing</w:t>
        </w:r>
      </w:hyperlink>
      <w:r w:rsidDel="00000000" w:rsidR="00000000" w:rsidRPr="00000000">
        <w:rPr>
          <w:rtl w:val="0"/>
        </w:rPr>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Veroeros feugiat</w:t>
        </w:r>
      </w:hyperlink>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Left Sidebar</w:t>
        </w:r>
      </w:hyperlink>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Right Sidebar</w:t>
        </w:r>
      </w:hyperlink>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No Sidebar</w:t>
        </w:r>
      </w:hyperlink>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Howdy. This is Dopetrope.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responsive template by HTML5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Ipsum consequat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Nisl amet dolor sit ipsum veroeros sed blandit consequat veroeros et magna tempus.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Magna etiam dolor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Nisl amet dolor sit ipsum veroeros sed blandit consequat veroeros et magna tempus.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Tempus adipiscing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Nisl amet dolor sit ipsum veroeros sed blandit consequat veroeros et magna tempus.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Get Started</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My Portfolio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Ipsum feugiat et dolor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sit veroeros sed amet blandit consequat veroeros lorem blandit adipiscing et feugiat phasellus tempus dolore ipsum lorem dolore.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Find out more</w:t>
        </w:r>
      </w:hyperlink>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color w:val="0000ee"/>
          <w:u w:val="singl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Sed etiam lorem nulla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sit veroeros sed amet blandit consequat veroeros lorem blandit adipiscing et feugiat phasellus tempus dolore ipsum lorem dolore.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Find out more</w:t>
        </w:r>
      </w:hyperlink>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color w:val="0000ee"/>
          <w:u w:val="single"/>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Consequat et tempus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sit veroeros sed amet blandit consequat veroeros lorem blandit adipiscing et feugiat phasellus tempus dolore ipsum lorem dolore.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Find out more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color w:val="0000ee"/>
          <w:u w:val="single"/>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Blandit sed adipiscing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sit veroeros sed amet blandit consequat veroeros lorem blandit adipiscing et feugiat phasellus tempus dolore ipsum lorem dolore.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Find out more</w:t>
        </w:r>
      </w:hyperlink>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color w:val="0000ee"/>
          <w:u w:val="single"/>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Etiam nisl consequat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sit veroeros sed amet blandit consequat veroeros lorem blandit adipiscing et feugiat phasellus tempus dolore ipsum lorem dolore.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Find out more</w:t>
        </w:r>
      </w:hyperlink>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color w:val="0000ee"/>
          <w:u w:val="single"/>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Dolore nisl feugiat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sit veroeros sed amet blandit consequat veroeros lorem blandit adipiscing et feugiat phasellus tempus dolore ipsum lorem dolore.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Find out more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The Blog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Magna tempus consequat lorem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Posted 45 minutes ago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sit veroeros sed et blandit consequat sed veroeros lorem et blandit adipiscing feugiat phasellus tempus hendrerit, tortor vitae mattis tempor, sapien sem feugiat sapien, id suscipit magna felis nec elit. Class aptent taciti sociosqu ad litora torquent per conubia nostra, per inceptos lorem ipsum dolor sit amet.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Continue Reading</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33 comments</w:t>
        </w:r>
      </w:hyperlink>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color w:val="0000ee"/>
          <w:u w:val="single"/>
        </w:rPr>
        <w:drawing>
          <wp:inline distB="19050" distT="19050" distL="19050" distR="19050">
            <wp:extent cx="0" cy="0"/>
            <wp:effectExtent b="0" l="0" r="0" t="0"/>
            <wp:docPr id="9"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Aptent veroeros et aliquam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Posted 45 minutes ago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sit veroeros sed et blandit consequat sed veroeros lorem et blandit adipiscing feugiat phasellus tempus hendrerit, tortor vitae mattis tempor, sapien sem feugiat sapien, id suscipit magna felis nec elit. Class aptent taciti sociosqu ad litora torquent per conubia nostra, per inceptos lorem ipsum dolor sit amet.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Continue Reading</w:t>
        </w:r>
      </w:hyperlink>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33 comments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Blandit nisl adipiscing</w:t>
      </w:r>
    </w:p>
    <w:p w:rsidR="00000000" w:rsidDel="00000000" w:rsidP="00000000" w:rsidRDefault="00000000" w:rsidRPr="00000000">
      <w:pPr>
        <w:pStyle w:val="Heading3"/>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Jan </w:t>
      </w:r>
      <w:r w:rsidDel="00000000" w:rsidR="00000000" w:rsidRPr="00000000">
        <w:rPr>
          <w:b w:val="1"/>
          <w:rtl w:val="0"/>
        </w:rPr>
        <w:t xml:space="preserve">27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b w:val="1"/>
            <w:i w:val="0"/>
            <w:color w:val="0000ee"/>
            <w:sz w:val="28"/>
            <w:szCs w:val="28"/>
            <w:u w:val="single"/>
            <w:rtl w:val="0"/>
          </w:rPr>
          <w:t xml:space="preserve">Lorem dolor sit amet veroeros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Ipsum dolor sit amet veroeros consequat blandit ipsum phasellus lorem consequat etiam.</w:t>
      </w:r>
    </w:p>
    <w:p w:rsidR="00000000" w:rsidDel="00000000" w:rsidP="00000000" w:rsidRDefault="00000000" w:rsidRPr="00000000">
      <w:pPr>
        <w:pStyle w:val="Heading3"/>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Jan </w:t>
      </w:r>
      <w:r w:rsidDel="00000000" w:rsidR="00000000" w:rsidRPr="00000000">
        <w:rPr>
          <w:b w:val="1"/>
          <w:rtl w:val="0"/>
        </w:rPr>
        <w:t xml:space="preserve">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b w:val="1"/>
            <w:i w:val="0"/>
            <w:color w:val="0000ee"/>
            <w:sz w:val="28"/>
            <w:szCs w:val="28"/>
            <w:u w:val="single"/>
            <w:rtl w:val="0"/>
          </w:rPr>
          <w:t xml:space="preserve">Ipsum sed blandit nisl consequat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Blandit phasellus lorem ipsum dolor tempor sapien tortor hendrerit adipiscing feugiat lorem.</w:t>
      </w:r>
    </w:p>
    <w:p w:rsidR="00000000" w:rsidDel="00000000" w:rsidP="00000000" w:rsidRDefault="00000000" w:rsidRPr="00000000">
      <w:pPr>
        <w:pStyle w:val="Heading3"/>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Jan </w:t>
      </w:r>
      <w:r w:rsidDel="00000000" w:rsidR="00000000" w:rsidRPr="00000000">
        <w:rPr>
          <w:b w:val="1"/>
          <w:rtl w:val="0"/>
        </w:rPr>
        <w:t xml:space="preserve">15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b w:val="1"/>
            <w:i w:val="0"/>
            <w:color w:val="0000ee"/>
            <w:sz w:val="28"/>
            <w:szCs w:val="28"/>
            <w:u w:val="single"/>
            <w:rtl w:val="0"/>
          </w:rPr>
          <w:t xml:space="preserve">Magna tempus lorem feugiat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Dolore consequat sed phasellus lorem sed etiam nullam dolor etiam sed amet sit consequat.</w:t>
      </w:r>
    </w:p>
    <w:p w:rsidR="00000000" w:rsidDel="00000000" w:rsidP="00000000" w:rsidRDefault="00000000" w:rsidRPr="00000000">
      <w:pPr>
        <w:pStyle w:val="Heading3"/>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Jan </w:t>
      </w:r>
      <w:r w:rsidDel="00000000" w:rsidR="00000000" w:rsidRPr="00000000">
        <w:rPr>
          <w:b w:val="1"/>
          <w:rtl w:val="0"/>
        </w:rPr>
        <w:t xml:space="preserve">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b w:val="1"/>
            <w:i w:val="0"/>
            <w:color w:val="0000ee"/>
            <w:sz w:val="28"/>
            <w:szCs w:val="28"/>
            <w:u w:val="single"/>
            <w:rtl w:val="0"/>
          </w:rPr>
          <w:t xml:space="preserve">Dolore tempus ipsum feugiat nulla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Feugiat lorem dolor sed nullam tempus lorem ipsum dolor sit amet nullam consequat.</w:t>
      </w:r>
    </w:p>
    <w:p w:rsidR="00000000" w:rsidDel="00000000" w:rsidP="00000000" w:rsidRDefault="00000000" w:rsidRPr="00000000">
      <w:pPr>
        <w:pStyle w:val="Heading3"/>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Jan </w:t>
      </w:r>
      <w:r w:rsidDel="00000000" w:rsidR="00000000" w:rsidRPr="00000000">
        <w:rPr>
          <w:b w:val="1"/>
          <w:rtl w:val="0"/>
        </w:rPr>
        <w:t xml:space="preserve">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b w:val="1"/>
            <w:i w:val="0"/>
            <w:color w:val="0000ee"/>
            <w:sz w:val="28"/>
            <w:szCs w:val="28"/>
            <w:u w:val="single"/>
            <w:rtl w:val="0"/>
          </w:rPr>
          <w:t xml:space="preserve">Blandit tempus aliquam?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Feugiat sed tempus blandit tempus adipiscing nisl lorem ipsum dolor sit amet dolore.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What's this all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This is </w:t>
      </w:r>
      <w:r w:rsidDel="00000000" w:rsidR="00000000" w:rsidRPr="00000000">
        <w:rPr>
          <w:b w:val="1"/>
          <w:rtl w:val="0"/>
        </w:rPr>
        <w:t xml:space="preserve">Dopetrope</w:t>
      </w:r>
      <w:r w:rsidDel="00000000" w:rsidR="00000000" w:rsidRPr="00000000">
        <w:rPr>
          <w:rtl w:val="0"/>
        </w:rPr>
        <w:t xml:space="preserve"> a free, fully responsive HTML5 site template by </w:t>
      </w:r>
      <w:hyperlink r:id="rId21">
        <w:r w:rsidDel="00000000" w:rsidR="00000000" w:rsidRPr="00000000">
          <w:rPr>
            <w:color w:val="0000ee"/>
            <w:u w:val="single"/>
            <w:rtl w:val="0"/>
          </w:rPr>
          <w:t xml:space="preserve">AJ</w:t>
        </w:r>
      </w:hyperlink>
      <w:r w:rsidDel="00000000" w:rsidR="00000000" w:rsidRPr="00000000">
        <w:rPr>
          <w:rtl w:val="0"/>
        </w:rPr>
        <w:t xml:space="preserve"> for </w:t>
      </w:r>
      <w:hyperlink r:id="rId22">
        <w:r w:rsidDel="00000000" w:rsidR="00000000" w:rsidRPr="00000000">
          <w:rPr>
            <w:color w:val="0000ee"/>
            <w:u w:val="single"/>
            <w:rtl w:val="0"/>
          </w:rPr>
          <w:t xml:space="preserve">HTML5 UP</w:t>
        </w:r>
      </w:hyperlink>
      <w:r w:rsidDel="00000000" w:rsidR="00000000" w:rsidRPr="00000000">
        <w:rPr>
          <w:rtl w:val="0"/>
        </w:rPr>
        <w:t xml:space="preserve"> It's released for free under the </w:t>
      </w:r>
      <w:hyperlink r:id="rId23">
        <w:r w:rsidDel="00000000" w:rsidR="00000000" w:rsidRPr="00000000">
          <w:rPr>
            <w:color w:val="0000ee"/>
            <w:u w:val="single"/>
            <w:rtl w:val="0"/>
          </w:rPr>
          <w:t xml:space="preserve">Creative Commons Attribution</w:t>
        </w:r>
      </w:hyperlink>
      <w:r w:rsidDel="00000000" w:rsidR="00000000" w:rsidRPr="00000000">
        <w:rPr>
          <w:rtl w:val="0"/>
        </w:rPr>
        <w:t xml:space="preserve"> license so feel free to use it for any personal or commercial project – just don't forget to credit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Find out more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Tempus consequat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Lorem ipsum dolor sit amet sit veroeros</w:t>
        </w:r>
      </w:hyperlink>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Sed et blandit consequat sed tlorem blandit</w:t>
        </w:r>
      </w:hyperlink>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Adipiscing feugiat phasellus sed tempus</w:t>
        </w:r>
      </w:hyperlink>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Hendrerit tortor vitae mattis tempor sapien</w:t>
        </w:r>
      </w:hyperlink>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Sem feugiat sapien id suscipit magna felis nec</w:t>
        </w:r>
      </w:hyperlink>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Elit class aptent taciti sociosqu ad litora</w:t>
        </w:r>
      </w:hyperlink>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Ipsum et phasellus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Lorem ipsum dolor sit amet sit veroeros</w:t>
        </w:r>
      </w:hyperlink>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Sed et blandit consequat sed tlorem blandit</w:t>
        </w:r>
      </w:hyperlink>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Adipiscing feugiat phasellus sed tempus</w:t>
        </w:r>
      </w:hyperlink>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Hendrerit tortor vitae mattis tempor sapien</w:t>
        </w:r>
      </w:hyperlink>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Sem feugiat sapien id suscipit magna felis nec</w:t>
        </w:r>
      </w:hyperlink>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Elit class aptent taciti sociosqu ad litora</w:t>
        </w:r>
      </w:hyperlink>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Vitae tempor lorem</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Google+</w:t>
        </w:r>
      </w:hyperlink>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Address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Untitled Incorporated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1234 Somewhere Road Suite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Nashville, TN 00000-0000</w:t>
      </w:r>
    </w:p>
    <w:p w:rsidR="00000000" w:rsidDel="00000000" w:rsidP="00000000" w:rsidRDefault="00000000" w:rsidRPr="00000000">
      <w:pPr>
        <w:pStyle w:val="Heading3"/>
        <w:numPr>
          <w:ilvl w:val="0"/>
          <w:numId w:val="1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Mail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someone@untitled.tld</w:t>
        </w:r>
      </w:hyperlink>
      <w:r w:rsidDel="00000000" w:rsidR="00000000" w:rsidRPr="00000000">
        <w:rPr>
          <w:rtl w:val="0"/>
        </w:rPr>
      </w:r>
    </w:p>
    <w:p w:rsidR="00000000" w:rsidDel="00000000" w:rsidP="00000000" w:rsidRDefault="00000000" w:rsidRPr="00000000">
      <w:pPr>
        <w:pStyle w:val="Heading3"/>
        <w:numPr>
          <w:ilvl w:val="0"/>
          <w:numId w:val="1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Phone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(800) 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Untitled. All rights reserved.</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Design: </w:t>
      </w:r>
      <w:hyperlink r:id="rId24">
        <w:r w:rsidDel="00000000" w:rsidR="00000000" w:rsidRPr="00000000">
          <w:rPr>
            <w:color w:val="0000ee"/>
            <w:u w:val="single"/>
            <w:rtl w:val="0"/>
          </w:rPr>
          <w:t xml:space="preserve">HTML5 UP</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hyperlink" Target="http://docs.google.com/no-sidebar.html" TargetMode="External"/><Relationship Id="rId22" Type="http://schemas.openxmlformats.org/officeDocument/2006/relationships/hyperlink" Target="http://html5up.net/" TargetMode="External"/><Relationship Id="rId10" Type="http://schemas.openxmlformats.org/officeDocument/2006/relationships/hyperlink" Target="http://docs.google.com/right-sidebar.html" TargetMode="External"/><Relationship Id="rId21" Type="http://schemas.openxmlformats.org/officeDocument/2006/relationships/hyperlink" Target="http://twitter.com/ajlkn" TargetMode="External"/><Relationship Id="rId13" Type="http://schemas.openxmlformats.org/officeDocument/2006/relationships/image" Target="media/image6.png"/><Relationship Id="rId24" Type="http://schemas.openxmlformats.org/officeDocument/2006/relationships/hyperlink" Target="http://html5up.net" TargetMode="External"/><Relationship Id="rId12" Type="http://schemas.openxmlformats.org/officeDocument/2006/relationships/image" Target="media/image2.png"/><Relationship Id="rId23" Type="http://schemas.openxmlformats.org/officeDocument/2006/relationships/hyperlink" Target="http://html5up.net/licen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left-sidebar.html" TargetMode="External"/><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1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hyperlink" Target="http://docs.google.com/index.html" TargetMode="External"/><Relationship Id="rId18" Type="http://schemas.openxmlformats.org/officeDocument/2006/relationships/image" Target="media/image12.png"/><Relationship Id="rId7" Type="http://schemas.openxmlformats.org/officeDocument/2006/relationships/hyperlink" Target="http://docs.google.com/index.html" TargetMode="External"/><Relationship Id="rId8" Type="http://schemas.openxmlformats.org/officeDocument/2006/relationships/hyperlink" Target="http://docs.google.com/log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