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387CF" w14:textId="61839278" w:rsidR="006146E8" w:rsidRPr="009E738F" w:rsidRDefault="006146E8" w:rsidP="006146E8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9E738F">
        <w:rPr>
          <w:rFonts w:ascii="Times New Roman" w:hAnsi="Times New Roman" w:cs="Times New Roman"/>
          <w:color w:val="auto"/>
          <w:sz w:val="36"/>
          <w:szCs w:val="36"/>
        </w:rPr>
        <w:t xml:space="preserve">HIS 142 Learning Module </w:t>
      </w:r>
      <w:r>
        <w:rPr>
          <w:rFonts w:ascii="Times New Roman" w:hAnsi="Times New Roman" w:cs="Times New Roman"/>
          <w:color w:val="auto"/>
          <w:sz w:val="36"/>
          <w:szCs w:val="36"/>
        </w:rPr>
        <w:t>3</w:t>
      </w:r>
      <w:r w:rsidRPr="009E738F">
        <w:rPr>
          <w:rFonts w:ascii="Times New Roman" w:hAnsi="Times New Roman" w:cs="Times New Roman"/>
          <w:color w:val="auto"/>
          <w:sz w:val="36"/>
          <w:szCs w:val="36"/>
        </w:rPr>
        <w:t xml:space="preserve"> Assignment</w:t>
      </w:r>
    </w:p>
    <w:p w14:paraId="55E1799F" w14:textId="77777777" w:rsidR="004E5601" w:rsidRPr="00D16297" w:rsidRDefault="004E5601" w:rsidP="00D16297">
      <w:pPr>
        <w:pStyle w:val="NoSpacing"/>
        <w:jc w:val="center"/>
        <w:rPr>
          <w:sz w:val="36"/>
          <w:szCs w:val="36"/>
        </w:rPr>
      </w:pPr>
      <w:r w:rsidRPr="00D16297">
        <w:rPr>
          <w:sz w:val="36"/>
          <w:szCs w:val="36"/>
        </w:rPr>
        <w:t>Africa &amp; the Atlantic World</w:t>
      </w:r>
    </w:p>
    <w:p w14:paraId="4603AFF0" w14:textId="58209254" w:rsidR="004E5601" w:rsidRDefault="004E5601" w:rsidP="00D16297">
      <w:pPr>
        <w:pStyle w:val="NoSpacing"/>
      </w:pPr>
    </w:p>
    <w:p w14:paraId="749A8DAF" w14:textId="683A655D" w:rsidR="00626D7D" w:rsidRDefault="00626D7D" w:rsidP="00D16297">
      <w:pPr>
        <w:pStyle w:val="NoSpacing"/>
      </w:pPr>
    </w:p>
    <w:p w14:paraId="7E237D1C" w14:textId="77777777" w:rsidR="00626D7D" w:rsidRDefault="00626D7D" w:rsidP="00626D7D">
      <w:r>
        <w:t xml:space="preserve">I assert that the following answers are my original, unique responses. I understand that if Dr. Brophy discovers that I have submitted the words of another, I will be immediately withdrawn from the course and reported to the dean. Further, I understand that this assignment is the intellectual property of Dr. Brophy and is protected by copyright law. I may not share, upload, or distribute it. </w:t>
      </w:r>
    </w:p>
    <w:p w14:paraId="328392FC" w14:textId="77777777" w:rsidR="00626D7D" w:rsidRDefault="00626D7D" w:rsidP="00626D7D"/>
    <w:p w14:paraId="7CAA921A" w14:textId="2B5FB8D8" w:rsidR="00626D7D" w:rsidRDefault="00626D7D" w:rsidP="00626D7D">
      <w:r>
        <w:t>_____</w:t>
      </w:r>
      <w:r w:rsidR="00903765">
        <w:t>Ishmael Ruiz</w:t>
      </w:r>
      <w:r>
        <w:t xml:space="preserve">______________________________________________  </w:t>
      </w:r>
    </w:p>
    <w:p w14:paraId="36B3F75E" w14:textId="77777777" w:rsidR="00626D7D" w:rsidRDefault="00626D7D" w:rsidP="00626D7D">
      <w:r>
        <w:t>(Students must type their name on this line for this assignment to be graded.)</w:t>
      </w:r>
    </w:p>
    <w:p w14:paraId="234F851E" w14:textId="3CB28BB1" w:rsidR="00626D7D" w:rsidRDefault="00626D7D" w:rsidP="00D16297">
      <w:pPr>
        <w:pStyle w:val="NoSpacing"/>
      </w:pPr>
    </w:p>
    <w:p w14:paraId="28A5DD32" w14:textId="77777777" w:rsidR="00626D7D" w:rsidRDefault="00626D7D" w:rsidP="00D16297">
      <w:pPr>
        <w:pStyle w:val="NoSpacing"/>
      </w:pPr>
    </w:p>
    <w:p w14:paraId="1681689A" w14:textId="77777777" w:rsidR="00785A5C" w:rsidRPr="004E5601" w:rsidRDefault="00785A5C" w:rsidP="00D16297">
      <w:pPr>
        <w:pStyle w:val="NoSpacing"/>
      </w:pPr>
      <w:r w:rsidRPr="004E5601">
        <w:rPr>
          <w:b/>
          <w:bCs/>
        </w:rPr>
        <w:t>A Benin-Portuguese Saltcellar &amp; a Benin Wall Plaque</w:t>
      </w:r>
    </w:p>
    <w:p w14:paraId="7D968A53" w14:textId="24FD7425" w:rsidR="00785A5C" w:rsidRDefault="00785A5C" w:rsidP="00D16297">
      <w:pPr>
        <w:pStyle w:val="NoSpacing"/>
      </w:pPr>
      <w:r>
        <w:t>1. In the saltcellar, notice what hangs around the standing figure’s neck, what he holds in his ha</w:t>
      </w:r>
      <w:r w:rsidR="004E5601">
        <w:t xml:space="preserve">nds, and his facial expression. </w:t>
      </w:r>
      <w:r>
        <w:t>What is the sculptor trying to communicate about this figure?</w:t>
      </w:r>
      <w:r w:rsidR="00D16297">
        <w:t xml:space="preserve"> Explain.</w:t>
      </w:r>
    </w:p>
    <w:p w14:paraId="13457CB4" w14:textId="62C5860D" w:rsidR="004E5601" w:rsidRDefault="00B771C0" w:rsidP="00D16297">
      <w:pPr>
        <w:pStyle w:val="NoSpacing"/>
      </w:pPr>
      <w:r w:rsidRPr="3A41E25D">
        <w:rPr>
          <w:highlight w:val="yellow"/>
        </w:rPr>
        <w:t xml:space="preserve">In the </w:t>
      </w:r>
      <w:r w:rsidR="77E017B2" w:rsidRPr="3A41E25D">
        <w:rPr>
          <w:highlight w:val="yellow"/>
        </w:rPr>
        <w:t>salt cellar</w:t>
      </w:r>
      <w:r w:rsidRPr="3A41E25D">
        <w:rPr>
          <w:highlight w:val="yellow"/>
        </w:rPr>
        <w:t xml:space="preserve">, </w:t>
      </w:r>
      <w:r w:rsidR="24AB0454" w:rsidRPr="3A41E25D">
        <w:rPr>
          <w:highlight w:val="yellow"/>
        </w:rPr>
        <w:t>hanging</w:t>
      </w:r>
      <w:r w:rsidRPr="3A41E25D">
        <w:rPr>
          <w:highlight w:val="yellow"/>
        </w:rPr>
        <w:t xml:space="preserve"> over the standing figures neck is a </w:t>
      </w:r>
      <w:r w:rsidR="52725EAF" w:rsidRPr="3A41E25D">
        <w:rPr>
          <w:highlight w:val="yellow"/>
        </w:rPr>
        <w:t>necklace</w:t>
      </w:r>
      <w:r w:rsidRPr="3A41E25D">
        <w:rPr>
          <w:highlight w:val="yellow"/>
        </w:rPr>
        <w:t xml:space="preserve"> with a cross. This likely symbolizes </w:t>
      </w:r>
      <w:r w:rsidR="1152E2DF" w:rsidRPr="3A41E25D">
        <w:rPr>
          <w:highlight w:val="yellow"/>
        </w:rPr>
        <w:t>Christianity</w:t>
      </w:r>
      <w:r w:rsidRPr="3A41E25D">
        <w:rPr>
          <w:highlight w:val="yellow"/>
        </w:rPr>
        <w:t xml:space="preserve">, and how they worshipped </w:t>
      </w:r>
      <w:r w:rsidR="67644625" w:rsidRPr="3A41E25D">
        <w:rPr>
          <w:highlight w:val="yellow"/>
        </w:rPr>
        <w:t>God</w:t>
      </w:r>
      <w:r w:rsidRPr="3A41E25D">
        <w:rPr>
          <w:highlight w:val="yellow"/>
        </w:rPr>
        <w:t xml:space="preserve">. In one of the </w:t>
      </w:r>
      <w:r w:rsidR="614A11B2" w:rsidRPr="3A41E25D">
        <w:rPr>
          <w:highlight w:val="yellow"/>
        </w:rPr>
        <w:t>figures'</w:t>
      </w:r>
      <w:r w:rsidRPr="3A41E25D">
        <w:rPr>
          <w:highlight w:val="yellow"/>
        </w:rPr>
        <w:t xml:space="preserve"> hands, he is holdin</w:t>
      </w:r>
      <w:r w:rsidR="00F66447" w:rsidRPr="3A41E25D">
        <w:rPr>
          <w:highlight w:val="yellow"/>
        </w:rPr>
        <w:t>g</w:t>
      </w:r>
      <w:r w:rsidRPr="3A41E25D">
        <w:rPr>
          <w:highlight w:val="yellow"/>
        </w:rPr>
        <w:t xml:space="preserve"> a s</w:t>
      </w:r>
      <w:r w:rsidR="00D04094" w:rsidRPr="3A41E25D">
        <w:rPr>
          <w:highlight w:val="yellow"/>
        </w:rPr>
        <w:t>pear and in another it looks like a s</w:t>
      </w:r>
      <w:r w:rsidR="00676F49" w:rsidRPr="3A41E25D">
        <w:rPr>
          <w:highlight w:val="yellow"/>
        </w:rPr>
        <w:t>hield</w:t>
      </w:r>
      <w:r w:rsidR="00D04094" w:rsidRPr="3A41E25D">
        <w:rPr>
          <w:highlight w:val="yellow"/>
        </w:rPr>
        <w:t>. T</w:t>
      </w:r>
      <w:r w:rsidR="0009708B" w:rsidRPr="3A41E25D">
        <w:rPr>
          <w:highlight w:val="yellow"/>
        </w:rPr>
        <w:t xml:space="preserve">hese items might symbolize that they were </w:t>
      </w:r>
      <w:r w:rsidR="00973AE8" w:rsidRPr="3A41E25D">
        <w:rPr>
          <w:highlight w:val="yellow"/>
        </w:rPr>
        <w:t>strong fighters</w:t>
      </w:r>
      <w:r w:rsidR="0009708B" w:rsidRPr="3A41E25D">
        <w:rPr>
          <w:highlight w:val="yellow"/>
        </w:rPr>
        <w:t xml:space="preserve">. </w:t>
      </w:r>
      <w:r w:rsidR="00312360" w:rsidRPr="3A41E25D">
        <w:rPr>
          <w:highlight w:val="yellow"/>
        </w:rPr>
        <w:t xml:space="preserve">The facial expression looks </w:t>
      </w:r>
      <w:r w:rsidR="15C06FEF" w:rsidRPr="3A41E25D">
        <w:rPr>
          <w:highlight w:val="yellow"/>
        </w:rPr>
        <w:t>angrier and more serious</w:t>
      </w:r>
      <w:r w:rsidR="00D34B72" w:rsidRPr="3A41E25D">
        <w:rPr>
          <w:highlight w:val="yellow"/>
        </w:rPr>
        <w:t xml:space="preserve">. The </w:t>
      </w:r>
      <w:r w:rsidR="1AC87C80" w:rsidRPr="3A41E25D">
        <w:rPr>
          <w:highlight w:val="yellow"/>
        </w:rPr>
        <w:t>sculpture</w:t>
      </w:r>
      <w:r w:rsidR="00D34B72" w:rsidRPr="3A41E25D">
        <w:rPr>
          <w:highlight w:val="yellow"/>
        </w:rPr>
        <w:t xml:space="preserve"> is likely trying to symbolize their strength </w:t>
      </w:r>
      <w:r w:rsidR="00EB3F01" w:rsidRPr="3A41E25D">
        <w:rPr>
          <w:highlight w:val="yellow"/>
        </w:rPr>
        <w:t xml:space="preserve">as warriors that believe in </w:t>
      </w:r>
      <w:r w:rsidR="16E5975C" w:rsidRPr="3A41E25D">
        <w:rPr>
          <w:highlight w:val="yellow"/>
        </w:rPr>
        <w:t>God</w:t>
      </w:r>
      <w:r w:rsidR="00EB3F01" w:rsidRPr="3A41E25D">
        <w:rPr>
          <w:highlight w:val="yellow"/>
        </w:rPr>
        <w:t>.</w:t>
      </w:r>
    </w:p>
    <w:p w14:paraId="6BCDC441" w14:textId="77777777" w:rsidR="00D16297" w:rsidRDefault="00D16297" w:rsidP="00D16297">
      <w:pPr>
        <w:pStyle w:val="NoSpacing"/>
      </w:pPr>
    </w:p>
    <w:p w14:paraId="4FEEDAAA" w14:textId="77777777" w:rsidR="004E5601" w:rsidRDefault="004E5601" w:rsidP="00D16297">
      <w:pPr>
        <w:pStyle w:val="NoSpacing"/>
      </w:pPr>
    </w:p>
    <w:p w14:paraId="194778B6" w14:textId="1826B8DB" w:rsidR="00785A5C" w:rsidRDefault="00785A5C" w:rsidP="00D16297">
      <w:pPr>
        <w:pStyle w:val="NoSpacing"/>
      </w:pPr>
      <w:r>
        <w:t>2. Why might this image of the Portuguese official have appealed to the European purchasers (for whom the carving was intended)?</w:t>
      </w:r>
      <w:r w:rsidR="00D16297">
        <w:t xml:space="preserve"> Hint: How did European purchasers want to feel about themselves?</w:t>
      </w:r>
      <w:r w:rsidR="00210489">
        <w:t xml:space="preserve"> Explain.</w:t>
      </w:r>
    </w:p>
    <w:p w14:paraId="65EEA67F" w14:textId="77777777" w:rsidR="004E5601" w:rsidRDefault="004E5601" w:rsidP="00D16297">
      <w:pPr>
        <w:pStyle w:val="NoSpacing"/>
      </w:pPr>
    </w:p>
    <w:p w14:paraId="0F7641D0" w14:textId="75EC1277" w:rsidR="004E5601" w:rsidRDefault="00EB3F01" w:rsidP="00D16297">
      <w:pPr>
        <w:pStyle w:val="NoSpacing"/>
      </w:pPr>
      <w:r w:rsidRPr="3A41E25D">
        <w:rPr>
          <w:highlight w:val="yellow"/>
        </w:rPr>
        <w:t xml:space="preserve">This image </w:t>
      </w:r>
      <w:r w:rsidR="00694472" w:rsidRPr="3A41E25D">
        <w:rPr>
          <w:highlight w:val="yellow"/>
        </w:rPr>
        <w:t xml:space="preserve">of </w:t>
      </w:r>
      <w:r w:rsidR="474FA4E9" w:rsidRPr="3A41E25D">
        <w:rPr>
          <w:highlight w:val="yellow"/>
        </w:rPr>
        <w:t>Portuguese</w:t>
      </w:r>
      <w:r w:rsidR="00694472" w:rsidRPr="3A41E25D">
        <w:rPr>
          <w:highlight w:val="yellow"/>
        </w:rPr>
        <w:t xml:space="preserve"> officials might have appealed to european purchaseres </w:t>
      </w:r>
      <w:r w:rsidR="00B640BA" w:rsidRPr="3A41E25D">
        <w:rPr>
          <w:highlight w:val="yellow"/>
        </w:rPr>
        <w:t>because of the religious re</w:t>
      </w:r>
      <w:r w:rsidR="00E17634" w:rsidRPr="3A41E25D">
        <w:rPr>
          <w:highlight w:val="yellow"/>
        </w:rPr>
        <w:t xml:space="preserve">presentation of the </w:t>
      </w:r>
      <w:r w:rsidR="0D190F99" w:rsidRPr="3A41E25D">
        <w:rPr>
          <w:highlight w:val="yellow"/>
        </w:rPr>
        <w:t>sculpture</w:t>
      </w:r>
      <w:r w:rsidR="00E17634" w:rsidRPr="3A41E25D">
        <w:rPr>
          <w:highlight w:val="yellow"/>
        </w:rPr>
        <w:t xml:space="preserve">. It also might make </w:t>
      </w:r>
      <w:r w:rsidR="44CF64B3" w:rsidRPr="3A41E25D">
        <w:rPr>
          <w:highlight w:val="yellow"/>
        </w:rPr>
        <w:t>Europeans</w:t>
      </w:r>
      <w:r w:rsidR="006611FE" w:rsidRPr="3A41E25D">
        <w:rPr>
          <w:highlight w:val="yellow"/>
        </w:rPr>
        <w:t xml:space="preserve"> feel more powerful </w:t>
      </w:r>
      <w:r w:rsidR="003C16B9" w:rsidRPr="3A41E25D">
        <w:rPr>
          <w:highlight w:val="yellow"/>
        </w:rPr>
        <w:t>and important while owning a sculpture like this.</w:t>
      </w:r>
    </w:p>
    <w:p w14:paraId="46C77CB6" w14:textId="77777777" w:rsidR="00D16297" w:rsidRDefault="00D16297" w:rsidP="00D16297">
      <w:pPr>
        <w:pStyle w:val="NoSpacing"/>
      </w:pPr>
    </w:p>
    <w:p w14:paraId="6E083C23" w14:textId="148206AE" w:rsidR="00785A5C" w:rsidRDefault="00785A5C" w:rsidP="00D16297">
      <w:pPr>
        <w:pStyle w:val="NoSpacing"/>
      </w:pPr>
      <w:r>
        <w:t xml:space="preserve">3. What distinguishes the </w:t>
      </w:r>
      <w:r>
        <w:rPr>
          <w:i/>
          <w:iCs/>
        </w:rPr>
        <w:t>oba</w:t>
      </w:r>
      <w:r>
        <w:t xml:space="preserve"> from t</w:t>
      </w:r>
      <w:r w:rsidR="004E5601">
        <w:t xml:space="preserve">he other figures in the plaque? </w:t>
      </w:r>
      <w:r>
        <w:t>What details illustrate the oba’s power and perhaps his divinity?</w:t>
      </w:r>
      <w:r w:rsidR="00D16297">
        <w:t xml:space="preserve"> Explain.</w:t>
      </w:r>
    </w:p>
    <w:p w14:paraId="4CF80BBE" w14:textId="77777777" w:rsidR="004E5601" w:rsidRDefault="004E5601" w:rsidP="00D16297">
      <w:pPr>
        <w:pStyle w:val="NoSpacing"/>
      </w:pPr>
    </w:p>
    <w:p w14:paraId="62E749C5" w14:textId="0CE51EC3" w:rsidR="004E5601" w:rsidRDefault="0052366D" w:rsidP="00D16297">
      <w:pPr>
        <w:pStyle w:val="NoSpacing"/>
      </w:pPr>
      <w:r w:rsidRPr="009174DE">
        <w:rPr>
          <w:highlight w:val="yellow"/>
        </w:rPr>
        <w:t xml:space="preserve">The difference between oda and the other figures is that he is holding </w:t>
      </w:r>
      <w:r w:rsidR="00676F49" w:rsidRPr="009174DE">
        <w:rPr>
          <w:highlight w:val="yellow"/>
        </w:rPr>
        <w:t xml:space="preserve">a spear and </w:t>
      </w:r>
      <w:r w:rsidR="00CF77BD" w:rsidRPr="009174DE">
        <w:rPr>
          <w:highlight w:val="yellow"/>
        </w:rPr>
        <w:t>shield</w:t>
      </w:r>
      <w:r w:rsidR="003E3D1B" w:rsidRPr="009174DE">
        <w:rPr>
          <w:highlight w:val="yellow"/>
        </w:rPr>
        <w:t xml:space="preserve">. This likely illustrates his power. He is also </w:t>
      </w:r>
      <w:r w:rsidR="008F5492">
        <w:rPr>
          <w:highlight w:val="yellow"/>
        </w:rPr>
        <w:t xml:space="preserve">way bigger in comparison to the other officials and this likley is </w:t>
      </w:r>
      <w:r w:rsidR="00075FDD" w:rsidRPr="009174DE">
        <w:rPr>
          <w:highlight w:val="yellow"/>
        </w:rPr>
        <w:t xml:space="preserve">used to </w:t>
      </w:r>
      <w:r w:rsidR="00075FDD" w:rsidRPr="00C57394">
        <w:rPr>
          <w:highlight w:val="yellow"/>
        </w:rPr>
        <w:t xml:space="preserve">illustrate his divinity. </w:t>
      </w:r>
      <w:r w:rsidR="00095EA3" w:rsidRPr="00C57394">
        <w:rPr>
          <w:highlight w:val="yellow"/>
        </w:rPr>
        <w:t xml:space="preserve">He is also different from the other figures because </w:t>
      </w:r>
      <w:r w:rsidR="00FD4F1B" w:rsidRPr="00C57394">
        <w:rPr>
          <w:highlight w:val="yellow"/>
        </w:rPr>
        <w:t>t</w:t>
      </w:r>
      <w:r w:rsidR="00502FB2" w:rsidRPr="00C57394">
        <w:rPr>
          <w:highlight w:val="yellow"/>
        </w:rPr>
        <w:t>h</w:t>
      </w:r>
      <w:r w:rsidR="00992E5A" w:rsidRPr="00C57394">
        <w:rPr>
          <w:highlight w:val="yellow"/>
        </w:rPr>
        <w:t xml:space="preserve">e other </w:t>
      </w:r>
      <w:r w:rsidR="00EC1F0A" w:rsidRPr="00C57394">
        <w:rPr>
          <w:highlight w:val="yellow"/>
        </w:rPr>
        <w:t xml:space="preserve">figures are holding iron bars used as curency and </w:t>
      </w:r>
      <w:r w:rsidR="009174DE" w:rsidRPr="00C57394">
        <w:rPr>
          <w:highlight w:val="yellow"/>
        </w:rPr>
        <w:t>is playing a flute-like instrumen</w:t>
      </w:r>
      <w:r w:rsidR="001C7443" w:rsidRPr="00C57394">
        <w:rPr>
          <w:highlight w:val="yellow"/>
        </w:rPr>
        <w:t xml:space="preserve">ts. The difference in sizes </w:t>
      </w:r>
      <w:r w:rsidR="009F501E" w:rsidRPr="00C57394">
        <w:rPr>
          <w:highlight w:val="yellow"/>
        </w:rPr>
        <w:t>likely</w:t>
      </w:r>
      <w:r w:rsidR="00C57394" w:rsidRPr="00C57394">
        <w:rPr>
          <w:highlight w:val="yellow"/>
        </w:rPr>
        <w:t xml:space="preserve"> shows how weaker the common officials were in comparison to obas power.</w:t>
      </w:r>
    </w:p>
    <w:p w14:paraId="5E05EAEC" w14:textId="77777777" w:rsidR="00D16297" w:rsidRDefault="00D16297" w:rsidP="00D16297">
      <w:pPr>
        <w:pStyle w:val="NoSpacing"/>
      </w:pPr>
    </w:p>
    <w:p w14:paraId="24125034" w14:textId="5B4703AC" w:rsidR="00785A5C" w:rsidRDefault="00785A5C" w:rsidP="00D16297">
      <w:pPr>
        <w:pStyle w:val="NoSpacing"/>
      </w:pPr>
      <w:r>
        <w:t>4. How does the representation of the Portuguese in the plaque differ from that of the saltcellar?</w:t>
      </w:r>
      <w:r w:rsidR="00D16297">
        <w:t xml:space="preserve"> Explain the reasons for these differences.</w:t>
      </w:r>
    </w:p>
    <w:p w14:paraId="07633347" w14:textId="7AC79C62" w:rsidR="004E5601" w:rsidRDefault="004E5601" w:rsidP="00D16297">
      <w:pPr>
        <w:pStyle w:val="NoSpacing"/>
      </w:pPr>
    </w:p>
    <w:p w14:paraId="301D24DD" w14:textId="0F84807C" w:rsidR="00F619B4" w:rsidRDefault="00F619B4" w:rsidP="00D16297">
      <w:pPr>
        <w:pStyle w:val="NoSpacing"/>
      </w:pPr>
      <w:r w:rsidRPr="3A41E25D">
        <w:rPr>
          <w:highlight w:val="yellow"/>
        </w:rPr>
        <w:t xml:space="preserve">The representation of the </w:t>
      </w:r>
      <w:r w:rsidR="01426914" w:rsidRPr="3A41E25D">
        <w:rPr>
          <w:highlight w:val="yellow"/>
        </w:rPr>
        <w:t>Portuguese</w:t>
      </w:r>
      <w:r w:rsidRPr="3A41E25D">
        <w:rPr>
          <w:highlight w:val="yellow"/>
        </w:rPr>
        <w:t xml:space="preserve"> in the plaque </w:t>
      </w:r>
      <w:r w:rsidR="0049072E" w:rsidRPr="3A41E25D">
        <w:rPr>
          <w:highlight w:val="yellow"/>
        </w:rPr>
        <w:t xml:space="preserve">differs from that of the </w:t>
      </w:r>
      <w:r w:rsidR="08029E50" w:rsidRPr="3A41E25D">
        <w:rPr>
          <w:highlight w:val="yellow"/>
        </w:rPr>
        <w:t>saltcellar</w:t>
      </w:r>
      <w:r w:rsidR="00F563E9" w:rsidRPr="3A41E25D">
        <w:rPr>
          <w:highlight w:val="yellow"/>
        </w:rPr>
        <w:t>. This is seen from the difference in size</w:t>
      </w:r>
      <w:r w:rsidR="00400A36" w:rsidRPr="3A41E25D">
        <w:rPr>
          <w:highlight w:val="yellow"/>
        </w:rPr>
        <w:t xml:space="preserve"> of the </w:t>
      </w:r>
      <w:r w:rsidR="347E5712" w:rsidRPr="3A41E25D">
        <w:rPr>
          <w:highlight w:val="yellow"/>
        </w:rPr>
        <w:t>Portuguese</w:t>
      </w:r>
      <w:r w:rsidR="00400A36" w:rsidRPr="3A41E25D">
        <w:rPr>
          <w:highlight w:val="yellow"/>
        </w:rPr>
        <w:t xml:space="preserve"> and oba</w:t>
      </w:r>
      <w:r w:rsidR="009C3E3F" w:rsidRPr="3A41E25D">
        <w:rPr>
          <w:highlight w:val="yellow"/>
        </w:rPr>
        <w:t xml:space="preserve">, and in the </w:t>
      </w:r>
      <w:r w:rsidR="2F06BD92" w:rsidRPr="3A41E25D">
        <w:rPr>
          <w:highlight w:val="yellow"/>
        </w:rPr>
        <w:t>sculpture</w:t>
      </w:r>
      <w:r w:rsidR="009C3E3F" w:rsidRPr="3A41E25D">
        <w:rPr>
          <w:highlight w:val="yellow"/>
        </w:rPr>
        <w:t xml:space="preserve"> they are all the same height. </w:t>
      </w:r>
      <w:r w:rsidR="00951253" w:rsidRPr="3A41E25D">
        <w:rPr>
          <w:highlight w:val="yellow"/>
        </w:rPr>
        <w:t>Thise makes</w:t>
      </w:r>
      <w:r w:rsidR="001B661E" w:rsidRPr="3A41E25D">
        <w:rPr>
          <w:highlight w:val="yellow"/>
        </w:rPr>
        <w:t xml:space="preserve"> it seem like the </w:t>
      </w:r>
      <w:r w:rsidR="684EB3D5" w:rsidRPr="3A41E25D">
        <w:rPr>
          <w:highlight w:val="yellow"/>
        </w:rPr>
        <w:t>sculpture</w:t>
      </w:r>
      <w:r w:rsidR="001B661E" w:rsidRPr="3A41E25D">
        <w:rPr>
          <w:highlight w:val="yellow"/>
        </w:rPr>
        <w:t xml:space="preserve"> is depicting </w:t>
      </w:r>
      <w:r w:rsidR="0067478E" w:rsidRPr="3A41E25D">
        <w:rPr>
          <w:highlight w:val="yellow"/>
        </w:rPr>
        <w:t xml:space="preserve">the </w:t>
      </w:r>
      <w:r w:rsidR="0279BB3A" w:rsidRPr="3A41E25D">
        <w:rPr>
          <w:highlight w:val="yellow"/>
        </w:rPr>
        <w:t>Portuguese</w:t>
      </w:r>
      <w:r w:rsidR="0067478E" w:rsidRPr="3A41E25D">
        <w:rPr>
          <w:highlight w:val="yellow"/>
        </w:rPr>
        <w:t xml:space="preserve"> as all having the same power, but in the plaque oba was</w:t>
      </w:r>
      <w:r w:rsidR="00C030AD" w:rsidRPr="3A41E25D">
        <w:rPr>
          <w:highlight w:val="yellow"/>
        </w:rPr>
        <w:t xml:space="preserve"> obviously</w:t>
      </w:r>
      <w:r w:rsidR="0067478E" w:rsidRPr="3A41E25D">
        <w:rPr>
          <w:highlight w:val="yellow"/>
        </w:rPr>
        <w:t xml:space="preserve"> the most powerful</w:t>
      </w:r>
      <w:r w:rsidR="00C030AD" w:rsidRPr="3A41E25D">
        <w:rPr>
          <w:highlight w:val="yellow"/>
        </w:rPr>
        <w:t xml:space="preserve"> </w:t>
      </w:r>
      <w:r w:rsidR="00E36EC3" w:rsidRPr="3A41E25D">
        <w:rPr>
          <w:highlight w:val="yellow"/>
        </w:rPr>
        <w:t>based off his depiction</w:t>
      </w:r>
      <w:r w:rsidR="00A57DF7" w:rsidRPr="3A41E25D">
        <w:rPr>
          <w:highlight w:val="yellow"/>
        </w:rPr>
        <w:t>.</w:t>
      </w:r>
    </w:p>
    <w:p w14:paraId="03B2D0C9" w14:textId="77777777" w:rsidR="00D16297" w:rsidRDefault="00D16297" w:rsidP="00D16297">
      <w:pPr>
        <w:pStyle w:val="NoSpacing"/>
      </w:pPr>
    </w:p>
    <w:p w14:paraId="7E006603" w14:textId="4E64BBBE" w:rsidR="00785A5C" w:rsidRDefault="00785A5C" w:rsidP="00D16297">
      <w:pPr>
        <w:pStyle w:val="NoSpacing"/>
      </w:pPr>
      <w:r>
        <w:t>5. What might you infer from these works about Portuguese-Benin relations and attitudes of the Benin people towar</w:t>
      </w:r>
      <w:r w:rsidR="004E5601">
        <w:t xml:space="preserve">d the Portuguese? </w:t>
      </w:r>
      <w:r>
        <w:t>Explain.</w:t>
      </w:r>
    </w:p>
    <w:p w14:paraId="70568DBA" w14:textId="77777777" w:rsidR="004E5601" w:rsidRDefault="004E5601" w:rsidP="00D16297">
      <w:pPr>
        <w:pStyle w:val="NoSpacing"/>
      </w:pPr>
    </w:p>
    <w:p w14:paraId="43881686" w14:textId="3EE47BEB" w:rsidR="00D16297" w:rsidRDefault="00075D36" w:rsidP="00D16297">
      <w:pPr>
        <w:pStyle w:val="NoSpacing"/>
      </w:pPr>
      <w:r w:rsidRPr="3A41E25D">
        <w:rPr>
          <w:highlight w:val="yellow"/>
        </w:rPr>
        <w:t xml:space="preserve">Based off of these works, I can infer that </w:t>
      </w:r>
      <w:r w:rsidR="00355FFB" w:rsidRPr="3A41E25D">
        <w:rPr>
          <w:highlight w:val="yellow"/>
        </w:rPr>
        <w:t xml:space="preserve">the </w:t>
      </w:r>
      <w:r w:rsidR="61C6229A" w:rsidRPr="3A41E25D">
        <w:rPr>
          <w:highlight w:val="yellow"/>
        </w:rPr>
        <w:t>Benin</w:t>
      </w:r>
      <w:r w:rsidR="001B5A77" w:rsidRPr="3A41E25D">
        <w:rPr>
          <w:highlight w:val="yellow"/>
        </w:rPr>
        <w:t xml:space="preserve"> people held their own against the </w:t>
      </w:r>
      <w:r w:rsidR="136C228E" w:rsidRPr="3A41E25D">
        <w:rPr>
          <w:highlight w:val="yellow"/>
        </w:rPr>
        <w:t>Portuguese</w:t>
      </w:r>
      <w:r w:rsidR="001B5A77" w:rsidRPr="3A41E25D">
        <w:rPr>
          <w:highlight w:val="yellow"/>
        </w:rPr>
        <w:t>, when they attempted to enslave them</w:t>
      </w:r>
      <w:r w:rsidR="008F4C68" w:rsidRPr="3A41E25D">
        <w:rPr>
          <w:highlight w:val="yellow"/>
        </w:rPr>
        <w:t xml:space="preserve">, but </w:t>
      </w:r>
      <w:r w:rsidR="003B66CE" w:rsidRPr="3A41E25D">
        <w:rPr>
          <w:highlight w:val="yellow"/>
        </w:rPr>
        <w:t>Po</w:t>
      </w:r>
      <w:r w:rsidR="008F4C68" w:rsidRPr="3A41E25D">
        <w:rPr>
          <w:highlight w:val="yellow"/>
        </w:rPr>
        <w:t xml:space="preserve">rtuguese merchants were still able to make a profit from </w:t>
      </w:r>
      <w:r w:rsidR="003B66CE" w:rsidRPr="3A41E25D">
        <w:rPr>
          <w:highlight w:val="yellow"/>
        </w:rPr>
        <w:t>selling Be</w:t>
      </w:r>
      <w:r w:rsidR="63FE6DDB" w:rsidRPr="3A41E25D">
        <w:rPr>
          <w:highlight w:val="yellow"/>
        </w:rPr>
        <w:t>n</w:t>
      </w:r>
      <w:r w:rsidR="003B66CE" w:rsidRPr="3A41E25D">
        <w:rPr>
          <w:highlight w:val="yellow"/>
        </w:rPr>
        <w:t xml:space="preserve">in </w:t>
      </w:r>
      <w:r w:rsidR="54A45134" w:rsidRPr="3A41E25D">
        <w:rPr>
          <w:highlight w:val="yellow"/>
        </w:rPr>
        <w:t>artworks</w:t>
      </w:r>
      <w:r w:rsidR="003B66CE" w:rsidRPr="3A41E25D">
        <w:rPr>
          <w:highlight w:val="yellow"/>
        </w:rPr>
        <w:t xml:space="preserve"> to</w:t>
      </w:r>
      <w:r w:rsidR="00CF2957" w:rsidRPr="3A41E25D">
        <w:rPr>
          <w:highlight w:val="yellow"/>
        </w:rPr>
        <w:t xml:space="preserve"> </w:t>
      </w:r>
      <w:r w:rsidR="5B153D60" w:rsidRPr="3A41E25D">
        <w:rPr>
          <w:highlight w:val="yellow"/>
        </w:rPr>
        <w:t>Europeans. This</w:t>
      </w:r>
      <w:r w:rsidR="00CF2957" w:rsidRPr="3A41E25D">
        <w:rPr>
          <w:highlight w:val="yellow"/>
        </w:rPr>
        <w:t xml:space="preserve"> is scene </w:t>
      </w:r>
      <w:r w:rsidR="7D038F2E" w:rsidRPr="3A41E25D">
        <w:rPr>
          <w:highlight w:val="yellow"/>
        </w:rPr>
        <w:t>through</w:t>
      </w:r>
      <w:r w:rsidR="00CF2957" w:rsidRPr="3A41E25D">
        <w:rPr>
          <w:highlight w:val="yellow"/>
        </w:rPr>
        <w:t xml:space="preserve"> the depiction of the </w:t>
      </w:r>
      <w:r w:rsidR="009172E5" w:rsidRPr="3A41E25D">
        <w:rPr>
          <w:highlight w:val="yellow"/>
        </w:rPr>
        <w:t>oba still being shown as powerful and not weak.</w:t>
      </w:r>
    </w:p>
    <w:p w14:paraId="56D4F98E" w14:textId="77777777" w:rsidR="004E5601" w:rsidRDefault="004E5601" w:rsidP="00D16297">
      <w:pPr>
        <w:pStyle w:val="NoSpacing"/>
      </w:pPr>
    </w:p>
    <w:p w14:paraId="4376A57C" w14:textId="77777777" w:rsidR="00785A5C" w:rsidRPr="004E5601" w:rsidRDefault="00785A5C" w:rsidP="00D16297">
      <w:pPr>
        <w:pStyle w:val="NoSpacing"/>
      </w:pPr>
      <w:r w:rsidRPr="004E5601">
        <w:rPr>
          <w:b/>
          <w:bCs/>
        </w:rPr>
        <w:t>James Barbot Jr., “A Premeditated Revolt” (1732)</w:t>
      </w:r>
    </w:p>
    <w:p w14:paraId="39B76B47" w14:textId="72F5C910" w:rsidR="00785A5C" w:rsidRDefault="00785A5C" w:rsidP="00D16297">
      <w:pPr>
        <w:pStyle w:val="NoSpacing"/>
      </w:pPr>
      <w:r>
        <w:t>6. How did the</w:t>
      </w:r>
      <w:r w:rsidR="004E5601">
        <w:t xml:space="preserve"> newly enslaved attempt mutiny? What did they do? </w:t>
      </w:r>
      <w:r>
        <w:t>How was the revolt put down?</w:t>
      </w:r>
      <w:r w:rsidR="00210489">
        <w:t xml:space="preserve"> Explain.</w:t>
      </w:r>
    </w:p>
    <w:p w14:paraId="4C9B457B" w14:textId="77777777" w:rsidR="004E5601" w:rsidRDefault="004E5601" w:rsidP="00D16297">
      <w:pPr>
        <w:pStyle w:val="NoSpacing"/>
      </w:pPr>
    </w:p>
    <w:p w14:paraId="5B1411DA" w14:textId="08D4B34C" w:rsidR="00D16297" w:rsidRDefault="006E5EC4" w:rsidP="00D16297">
      <w:pPr>
        <w:pStyle w:val="NoSpacing"/>
      </w:pPr>
      <w:r w:rsidRPr="3A41E25D">
        <w:rPr>
          <w:highlight w:val="yellow"/>
        </w:rPr>
        <w:t>The enslaved people attemp</w:t>
      </w:r>
      <w:r w:rsidR="00A11215" w:rsidRPr="3A41E25D">
        <w:rPr>
          <w:highlight w:val="yellow"/>
        </w:rPr>
        <w:t xml:space="preserve">ted mutiny by </w:t>
      </w:r>
      <w:r w:rsidR="5E0C2D31" w:rsidRPr="3A41E25D">
        <w:rPr>
          <w:highlight w:val="yellow"/>
        </w:rPr>
        <w:t>secretly</w:t>
      </w:r>
      <w:r w:rsidR="00A11215" w:rsidRPr="3A41E25D">
        <w:rPr>
          <w:highlight w:val="yellow"/>
        </w:rPr>
        <w:t xml:space="preserve"> attacking the </w:t>
      </w:r>
      <w:r w:rsidR="003B6F27" w:rsidRPr="3A41E25D">
        <w:rPr>
          <w:highlight w:val="yellow"/>
        </w:rPr>
        <w:t>sailors with knives</w:t>
      </w:r>
      <w:r w:rsidR="006E0391" w:rsidRPr="3A41E25D">
        <w:rPr>
          <w:highlight w:val="yellow"/>
        </w:rPr>
        <w:t>,</w:t>
      </w:r>
      <w:r w:rsidR="003B6F27" w:rsidRPr="3A41E25D">
        <w:rPr>
          <w:highlight w:val="yellow"/>
        </w:rPr>
        <w:t xml:space="preserve"> while they were meant to get water</w:t>
      </w:r>
      <w:r w:rsidR="006E0391" w:rsidRPr="3A41E25D">
        <w:rPr>
          <w:highlight w:val="yellow"/>
        </w:rPr>
        <w:t xml:space="preserve">. This was done </w:t>
      </w:r>
      <w:r w:rsidR="6668586F" w:rsidRPr="3A41E25D">
        <w:rPr>
          <w:highlight w:val="yellow"/>
        </w:rPr>
        <w:t>because</w:t>
      </w:r>
      <w:r w:rsidR="00632005" w:rsidRPr="3A41E25D">
        <w:rPr>
          <w:highlight w:val="yellow"/>
        </w:rPr>
        <w:t xml:space="preserve"> they found knives and used them to </w:t>
      </w:r>
      <w:r w:rsidR="0089444D" w:rsidRPr="3A41E25D">
        <w:rPr>
          <w:highlight w:val="yellow"/>
        </w:rPr>
        <w:t xml:space="preserve">break their shackles and premeditate their revolt. The revolt was put </w:t>
      </w:r>
      <w:r w:rsidR="7B7F550D" w:rsidRPr="3A41E25D">
        <w:rPr>
          <w:highlight w:val="yellow"/>
        </w:rPr>
        <w:t>do</w:t>
      </w:r>
      <w:r w:rsidR="0089444D" w:rsidRPr="3A41E25D">
        <w:rPr>
          <w:highlight w:val="yellow"/>
        </w:rPr>
        <w:t xml:space="preserve">wn because </w:t>
      </w:r>
      <w:r w:rsidR="005A72C0" w:rsidRPr="3A41E25D">
        <w:rPr>
          <w:highlight w:val="yellow"/>
        </w:rPr>
        <w:t xml:space="preserve">the sailors started shooting at the </w:t>
      </w:r>
      <w:r w:rsidR="00311A36" w:rsidRPr="3A41E25D">
        <w:rPr>
          <w:highlight w:val="yellow"/>
        </w:rPr>
        <w:t xml:space="preserve">newly enslaved and managed to disperse them, while </w:t>
      </w:r>
      <w:r w:rsidR="00E03AE0" w:rsidRPr="3A41E25D">
        <w:rPr>
          <w:highlight w:val="yellow"/>
        </w:rPr>
        <w:t xml:space="preserve">killing around 28 men, most of whom </w:t>
      </w:r>
      <w:r w:rsidR="007C180B" w:rsidRPr="3A41E25D">
        <w:rPr>
          <w:highlight w:val="yellow"/>
        </w:rPr>
        <w:t xml:space="preserve">that </w:t>
      </w:r>
      <w:r w:rsidR="00E03AE0" w:rsidRPr="3A41E25D">
        <w:rPr>
          <w:highlight w:val="yellow"/>
        </w:rPr>
        <w:t>jumped off the ship.</w:t>
      </w:r>
    </w:p>
    <w:p w14:paraId="2BFDCC1C" w14:textId="5A2F6325" w:rsidR="00785A5C" w:rsidRDefault="00785A5C" w:rsidP="00D16297">
      <w:pPr>
        <w:pStyle w:val="NoSpacing"/>
      </w:pPr>
      <w:r>
        <w:t xml:space="preserve">7. What precautions did </w:t>
      </w:r>
      <w:r w:rsidR="003772B2">
        <w:t>ens</w:t>
      </w:r>
      <w:r>
        <w:t>lavers take in attempting to prevent mutiny afterwards?</w:t>
      </w:r>
      <w:r w:rsidR="00D16297">
        <w:t xml:space="preserve"> Explain.</w:t>
      </w:r>
    </w:p>
    <w:p w14:paraId="428C27F0" w14:textId="77777777" w:rsidR="004E5601" w:rsidRDefault="004E5601" w:rsidP="00D16297">
      <w:pPr>
        <w:pStyle w:val="NoSpacing"/>
      </w:pPr>
    </w:p>
    <w:p w14:paraId="15E4ECE5" w14:textId="6E690A09" w:rsidR="00D16297" w:rsidRDefault="007C180B" w:rsidP="00D16297">
      <w:pPr>
        <w:pStyle w:val="NoSpacing"/>
      </w:pPr>
      <w:r w:rsidRPr="3A41E25D">
        <w:rPr>
          <w:highlight w:val="yellow"/>
        </w:rPr>
        <w:t>In orderto prevent mutiny afterw</w:t>
      </w:r>
      <w:r w:rsidR="000C0E5A" w:rsidRPr="3A41E25D">
        <w:rPr>
          <w:highlight w:val="yellow"/>
        </w:rPr>
        <w:t>ar</w:t>
      </w:r>
      <w:r w:rsidRPr="3A41E25D">
        <w:rPr>
          <w:highlight w:val="yellow"/>
        </w:rPr>
        <w:t>ds</w:t>
      </w:r>
      <w:r w:rsidR="00C2577B" w:rsidRPr="3A41E25D">
        <w:rPr>
          <w:highlight w:val="yellow"/>
        </w:rPr>
        <w:t xml:space="preserve"> the enslavers took many precautions. They seperated the men and women, </w:t>
      </w:r>
      <w:r w:rsidR="008A1B50" w:rsidRPr="3A41E25D">
        <w:rPr>
          <w:highlight w:val="yellow"/>
        </w:rPr>
        <w:t xml:space="preserve">increased their </w:t>
      </w:r>
      <w:r w:rsidR="1DAB35B9" w:rsidRPr="3A41E25D">
        <w:rPr>
          <w:highlight w:val="yellow"/>
        </w:rPr>
        <w:t>surveillance</w:t>
      </w:r>
      <w:r w:rsidR="008A1B50" w:rsidRPr="3A41E25D">
        <w:rPr>
          <w:highlight w:val="yellow"/>
        </w:rPr>
        <w:t xml:space="preserve"> </w:t>
      </w:r>
      <w:r w:rsidR="000C0E5A" w:rsidRPr="3A41E25D">
        <w:rPr>
          <w:highlight w:val="yellow"/>
        </w:rPr>
        <w:t>of the enslaves, made sure to not leave any tools unattended,</w:t>
      </w:r>
      <w:r w:rsidR="00932E21" w:rsidRPr="3A41E25D">
        <w:rPr>
          <w:highlight w:val="yellow"/>
        </w:rPr>
        <w:t xml:space="preserve"> and</w:t>
      </w:r>
      <w:r w:rsidR="000C0E5A" w:rsidRPr="3A41E25D">
        <w:rPr>
          <w:highlight w:val="yellow"/>
        </w:rPr>
        <w:t xml:space="preserve"> increased security</w:t>
      </w:r>
      <w:r w:rsidR="00932E21" w:rsidRPr="3A41E25D">
        <w:rPr>
          <w:highlight w:val="yellow"/>
        </w:rPr>
        <w:t>.</w:t>
      </w:r>
    </w:p>
    <w:p w14:paraId="0A60C458" w14:textId="77777777" w:rsidR="004E5601" w:rsidRDefault="004E5601" w:rsidP="00D16297">
      <w:pPr>
        <w:pStyle w:val="NoSpacing"/>
      </w:pPr>
    </w:p>
    <w:p w14:paraId="3D590B75" w14:textId="1F0E1913" w:rsidR="00785A5C" w:rsidRDefault="00785A5C" w:rsidP="00D16297">
      <w:pPr>
        <w:pStyle w:val="NoSpacing"/>
      </w:pPr>
      <w:r>
        <w:t xml:space="preserve">8. How did Barbot explain the desperate wish </w:t>
      </w:r>
      <w:r w:rsidR="003772B2">
        <w:t xml:space="preserve">of enslaved people </w:t>
      </w:r>
      <w:r>
        <w:t>to muti</w:t>
      </w:r>
      <w:r w:rsidR="004E5601">
        <w:t xml:space="preserve">ny? What were they afraid of? </w:t>
      </w:r>
      <w:r>
        <w:t>Why might they have feared this?</w:t>
      </w:r>
      <w:r w:rsidR="00210489">
        <w:t xml:space="preserve"> Explain.</w:t>
      </w:r>
    </w:p>
    <w:p w14:paraId="1C1956C8" w14:textId="77777777" w:rsidR="004E5601" w:rsidRDefault="004E5601" w:rsidP="00D16297">
      <w:pPr>
        <w:pStyle w:val="NoSpacing"/>
      </w:pPr>
    </w:p>
    <w:p w14:paraId="1322F0E1" w14:textId="01161AAB" w:rsidR="004E5601" w:rsidRDefault="005A4153" w:rsidP="00D16297">
      <w:pPr>
        <w:pStyle w:val="NoSpacing"/>
      </w:pPr>
      <w:r w:rsidRPr="3A41E25D">
        <w:rPr>
          <w:highlight w:val="yellow"/>
        </w:rPr>
        <w:t>He explained that the enslaved people were so de</w:t>
      </w:r>
      <w:r w:rsidR="1E6B43BF" w:rsidRPr="3A41E25D">
        <w:rPr>
          <w:highlight w:val="yellow"/>
        </w:rPr>
        <w:t>spra</w:t>
      </w:r>
      <w:r w:rsidRPr="3A41E25D">
        <w:rPr>
          <w:highlight w:val="yellow"/>
        </w:rPr>
        <w:t>te to reach mutiny, that when those that</w:t>
      </w:r>
      <w:r w:rsidR="00657D7B" w:rsidRPr="3A41E25D">
        <w:rPr>
          <w:highlight w:val="yellow"/>
        </w:rPr>
        <w:t xml:space="preserve"> were the most mutinous saw that their revolt failed, they jumped overboard. It is likely that the enslaved were </w:t>
      </w:r>
      <w:r w:rsidR="00D801A2" w:rsidRPr="3A41E25D">
        <w:rPr>
          <w:highlight w:val="yellow"/>
        </w:rPr>
        <w:t>afraid of the repr</w:t>
      </w:r>
      <w:r w:rsidR="7D8EB625" w:rsidRPr="3A41E25D">
        <w:rPr>
          <w:highlight w:val="yellow"/>
        </w:rPr>
        <w:t>oc</w:t>
      </w:r>
      <w:r w:rsidR="00D801A2" w:rsidRPr="3A41E25D">
        <w:rPr>
          <w:highlight w:val="yellow"/>
        </w:rPr>
        <w:t xml:space="preserve">utions faced from the attempted </w:t>
      </w:r>
      <w:r w:rsidR="27A7DB05" w:rsidRPr="3A41E25D">
        <w:rPr>
          <w:highlight w:val="yellow"/>
        </w:rPr>
        <w:t>revolt and</w:t>
      </w:r>
      <w:r w:rsidR="00D801A2" w:rsidRPr="3A41E25D">
        <w:rPr>
          <w:highlight w:val="yellow"/>
        </w:rPr>
        <w:t xml:space="preserve"> believed that </w:t>
      </w:r>
      <w:r w:rsidR="00F5111E" w:rsidRPr="3A41E25D">
        <w:rPr>
          <w:highlight w:val="yellow"/>
        </w:rPr>
        <w:t xml:space="preserve">death was better than being a slave. </w:t>
      </w:r>
      <w:r w:rsidR="00496112" w:rsidRPr="3A41E25D">
        <w:rPr>
          <w:highlight w:val="yellow"/>
        </w:rPr>
        <w:t xml:space="preserve">They also likely feared how they would be treated by the </w:t>
      </w:r>
      <w:r w:rsidR="005F259A" w:rsidRPr="3A41E25D">
        <w:rPr>
          <w:highlight w:val="yellow"/>
        </w:rPr>
        <w:t xml:space="preserve">enslavers </w:t>
      </w:r>
      <w:r w:rsidR="005E0F37" w:rsidRPr="3A41E25D">
        <w:rPr>
          <w:highlight w:val="yellow"/>
        </w:rPr>
        <w:t>because they weren’t seen as equals.</w:t>
      </w:r>
    </w:p>
    <w:p w14:paraId="3E7FA062" w14:textId="77777777" w:rsidR="00D16297" w:rsidRDefault="00D16297" w:rsidP="00D16297">
      <w:pPr>
        <w:pStyle w:val="NoSpacing"/>
      </w:pPr>
    </w:p>
    <w:p w14:paraId="4138B5BB" w14:textId="2DADF9C9" w:rsidR="00785A5C" w:rsidRDefault="00785A5C" w:rsidP="00D16297">
      <w:pPr>
        <w:pStyle w:val="NoSpacing"/>
      </w:pPr>
      <w:r>
        <w:t>9. Barbot had</w:t>
      </w:r>
      <w:r w:rsidR="004E5601">
        <w:t xml:space="preserve"> some advice for other </w:t>
      </w:r>
      <w:r w:rsidR="003772B2">
        <w:t>en</w:t>
      </w:r>
      <w:r w:rsidR="004E5601">
        <w:t xml:space="preserve">slavers. </w:t>
      </w:r>
      <w:r>
        <w:t>How did he recomm</w:t>
      </w:r>
      <w:r w:rsidR="004E5601">
        <w:t xml:space="preserve">end treating enslaved Africans? </w:t>
      </w:r>
      <w:r>
        <w:t>How did he justify his views?</w:t>
      </w:r>
      <w:r w:rsidR="00DA1570">
        <w:t xml:space="preserve"> Explain.</w:t>
      </w:r>
    </w:p>
    <w:p w14:paraId="37A09084" w14:textId="61F4D2F1" w:rsidR="004E5601" w:rsidRDefault="005E0F37" w:rsidP="3A41E25D">
      <w:pPr>
        <w:pStyle w:val="NoSpacing"/>
        <w:rPr>
          <w:highlight w:val="yellow"/>
        </w:rPr>
      </w:pPr>
      <w:r w:rsidRPr="3A41E25D">
        <w:rPr>
          <w:highlight w:val="yellow"/>
        </w:rPr>
        <w:t xml:space="preserve">He </w:t>
      </w:r>
      <w:r w:rsidR="5D5A92F0" w:rsidRPr="3A41E25D">
        <w:rPr>
          <w:highlight w:val="yellow"/>
        </w:rPr>
        <w:t>recommended</w:t>
      </w:r>
      <w:r w:rsidRPr="3A41E25D">
        <w:rPr>
          <w:highlight w:val="yellow"/>
        </w:rPr>
        <w:t xml:space="preserve"> </w:t>
      </w:r>
      <w:r w:rsidR="00C57D8F" w:rsidRPr="3A41E25D">
        <w:rPr>
          <w:highlight w:val="yellow"/>
        </w:rPr>
        <w:t xml:space="preserve">treating the enslaved </w:t>
      </w:r>
      <w:r w:rsidR="5367D72D" w:rsidRPr="3A41E25D">
        <w:rPr>
          <w:highlight w:val="yellow"/>
        </w:rPr>
        <w:t>Africans</w:t>
      </w:r>
      <w:r w:rsidR="00C57D8F" w:rsidRPr="3A41E25D">
        <w:rPr>
          <w:highlight w:val="yellow"/>
        </w:rPr>
        <w:t xml:space="preserve"> </w:t>
      </w:r>
      <w:r w:rsidR="00CA3D29" w:rsidRPr="3A41E25D">
        <w:rPr>
          <w:highlight w:val="yellow"/>
        </w:rPr>
        <w:t xml:space="preserve">better and not being to severe and haughty with them. This is because </w:t>
      </w:r>
      <w:r w:rsidR="00594DD8" w:rsidRPr="3A41E25D">
        <w:rPr>
          <w:highlight w:val="yellow"/>
        </w:rPr>
        <w:t xml:space="preserve">he believed that constantly beating them would hinder the work </w:t>
      </w:r>
      <w:r w:rsidR="00D11A67" w:rsidRPr="3A41E25D">
        <w:rPr>
          <w:highlight w:val="yellow"/>
        </w:rPr>
        <w:t xml:space="preserve">of the ship and could lead to more revolts. </w:t>
      </w:r>
      <w:r w:rsidR="00E126BC" w:rsidRPr="3A41E25D">
        <w:rPr>
          <w:highlight w:val="yellow"/>
        </w:rPr>
        <w:t xml:space="preserve">He also justified this by saying that enslaved people were still men and would do the same as anyone else if they were in the same circumstances, </w:t>
      </w:r>
      <w:r w:rsidR="00D26C5C" w:rsidRPr="3A41E25D">
        <w:rPr>
          <w:highlight w:val="yellow"/>
        </w:rPr>
        <w:t>despite being different races.</w:t>
      </w:r>
    </w:p>
    <w:p w14:paraId="25D4D9AB" w14:textId="77777777" w:rsidR="00D16297" w:rsidRDefault="00D16297" w:rsidP="00D16297">
      <w:pPr>
        <w:pStyle w:val="NoSpacing"/>
      </w:pPr>
    </w:p>
    <w:p w14:paraId="71AF340F" w14:textId="77777777" w:rsidR="004E5601" w:rsidRDefault="004E5601" w:rsidP="00D16297">
      <w:pPr>
        <w:pStyle w:val="NoSpacing"/>
      </w:pPr>
    </w:p>
    <w:p w14:paraId="696D1377" w14:textId="1A1D4A25" w:rsidR="00785A5C" w:rsidRDefault="00785A5C" w:rsidP="00D16297">
      <w:pPr>
        <w:pStyle w:val="NoSpacing"/>
      </w:pPr>
      <w:r>
        <w:t>10. Do you think Barbot saw himself</w:t>
      </w:r>
      <w:r w:rsidR="004E5601">
        <w:t xml:space="preserve"> as one who was kind to others? </w:t>
      </w:r>
      <w:r>
        <w:t xml:space="preserve">Defend your answer by referring to </w:t>
      </w:r>
      <w:r w:rsidR="00DA1570">
        <w:t xml:space="preserve">specific elements of </w:t>
      </w:r>
      <w:r>
        <w:t>the text.</w:t>
      </w:r>
    </w:p>
    <w:p w14:paraId="1890AB5A" w14:textId="10132B12" w:rsidR="004E5601" w:rsidRDefault="00D26C5C" w:rsidP="00D16297">
      <w:pPr>
        <w:pStyle w:val="NoSpacing"/>
      </w:pPr>
      <w:r w:rsidRPr="3A41E25D">
        <w:rPr>
          <w:highlight w:val="yellow"/>
        </w:rPr>
        <w:t xml:space="preserve">I think Barbot viewed himself as someone who was kind to others, despite still contributing to the </w:t>
      </w:r>
      <w:r w:rsidR="00460FF1" w:rsidRPr="3A41E25D">
        <w:rPr>
          <w:highlight w:val="yellow"/>
        </w:rPr>
        <w:t xml:space="preserve">suffering of enslaved people. I would say this because in the text he mentions how </w:t>
      </w:r>
      <w:r w:rsidR="00515C33" w:rsidRPr="3A41E25D">
        <w:rPr>
          <w:highlight w:val="yellow"/>
        </w:rPr>
        <w:t>he</w:t>
      </w:r>
      <w:r w:rsidR="009C55A8" w:rsidRPr="3A41E25D">
        <w:rPr>
          <w:highlight w:val="yellow"/>
        </w:rPr>
        <w:t xml:space="preserve"> would allow the enslaved people “much more liberty, an us’d them with more tenderness than most other </w:t>
      </w:r>
      <w:r w:rsidR="1526E35D" w:rsidRPr="3A41E25D">
        <w:rPr>
          <w:highlight w:val="yellow"/>
        </w:rPr>
        <w:t>Europeans</w:t>
      </w:r>
      <w:r w:rsidR="00297665" w:rsidRPr="3A41E25D">
        <w:rPr>
          <w:highlight w:val="yellow"/>
        </w:rPr>
        <w:t xml:space="preserve">” p7. </w:t>
      </w:r>
      <w:r w:rsidR="009B2177" w:rsidRPr="3A41E25D">
        <w:rPr>
          <w:highlight w:val="yellow"/>
        </w:rPr>
        <w:t xml:space="preserve">And he justified this by saying that they would have them up on the deck in good weather, feed them </w:t>
      </w:r>
      <w:r w:rsidR="000F1C85" w:rsidRPr="3A41E25D">
        <w:rPr>
          <w:highlight w:val="yellow"/>
        </w:rPr>
        <w:t xml:space="preserve">twice a day, and </w:t>
      </w:r>
      <w:r w:rsidR="000213E5" w:rsidRPr="3A41E25D">
        <w:rPr>
          <w:highlight w:val="yellow"/>
        </w:rPr>
        <w:t xml:space="preserve">even let them smoke tobacco sometimes. That being </w:t>
      </w:r>
      <w:r w:rsidR="4A5A5703" w:rsidRPr="3A41E25D">
        <w:rPr>
          <w:highlight w:val="yellow"/>
        </w:rPr>
        <w:t>said,</w:t>
      </w:r>
      <w:r w:rsidR="000213E5" w:rsidRPr="3A41E25D">
        <w:rPr>
          <w:highlight w:val="yellow"/>
        </w:rPr>
        <w:t xml:space="preserve"> </w:t>
      </w:r>
      <w:r w:rsidR="00783E83" w:rsidRPr="3A41E25D">
        <w:rPr>
          <w:highlight w:val="yellow"/>
        </w:rPr>
        <w:t>they were still not treated as kindly as Barbot believed.</w:t>
      </w:r>
    </w:p>
    <w:p w14:paraId="010A5D7D" w14:textId="77777777" w:rsidR="00D16297" w:rsidRDefault="00D16297" w:rsidP="00D16297">
      <w:pPr>
        <w:pStyle w:val="NoSpacing"/>
      </w:pPr>
    </w:p>
    <w:p w14:paraId="05B123F5" w14:textId="77777777" w:rsidR="004E5601" w:rsidRDefault="004E5601" w:rsidP="00D16297">
      <w:pPr>
        <w:pStyle w:val="NoSpacing"/>
      </w:pPr>
    </w:p>
    <w:p w14:paraId="77BD3389" w14:textId="77777777" w:rsidR="00785A5C" w:rsidRPr="004E5601" w:rsidRDefault="00785A5C" w:rsidP="00D16297">
      <w:pPr>
        <w:pStyle w:val="NoSpacing"/>
      </w:pPr>
      <w:r w:rsidRPr="004E5601">
        <w:rPr>
          <w:b/>
          <w:bCs/>
        </w:rPr>
        <w:t xml:space="preserve">Olaudah Equiano, </w:t>
      </w:r>
      <w:r w:rsidRPr="006146E8">
        <w:rPr>
          <w:b/>
          <w:bCs/>
          <w:i/>
          <w:iCs/>
        </w:rPr>
        <w:t>The Middle Passage</w:t>
      </w:r>
      <w:r w:rsidRPr="004E5601">
        <w:rPr>
          <w:b/>
          <w:bCs/>
        </w:rPr>
        <w:t xml:space="preserve"> (1788)</w:t>
      </w:r>
    </w:p>
    <w:p w14:paraId="306F09B0" w14:textId="0D96073E" w:rsidR="00785A5C" w:rsidRDefault="00785A5C" w:rsidP="00D16297">
      <w:pPr>
        <w:pStyle w:val="NoSpacing"/>
      </w:pPr>
      <w:r>
        <w:t>11. What were Equiano’s first im</w:t>
      </w:r>
      <w:r w:rsidR="004E5601">
        <w:t>pressions of th</w:t>
      </w:r>
      <w:r w:rsidR="003772B2">
        <w:t>ose who traded enslaved people</w:t>
      </w:r>
      <w:r w:rsidR="004E5601">
        <w:t xml:space="preserve">? </w:t>
      </w:r>
      <w:r>
        <w:t>What di</w:t>
      </w:r>
      <w:r w:rsidR="004E5601">
        <w:t xml:space="preserve">d he fear they might do to him? </w:t>
      </w:r>
      <w:r>
        <w:t>W</w:t>
      </w:r>
      <w:r w:rsidR="004E5601">
        <w:t xml:space="preserve">hy? </w:t>
      </w:r>
      <w:r>
        <w:t>Explain.</w:t>
      </w:r>
    </w:p>
    <w:p w14:paraId="2EC10F64" w14:textId="77777777" w:rsidR="00607516" w:rsidRDefault="00607516" w:rsidP="00D16297">
      <w:pPr>
        <w:pStyle w:val="NoSpacing"/>
      </w:pPr>
    </w:p>
    <w:p w14:paraId="2ED3635B" w14:textId="2B912F97" w:rsidR="004E5601" w:rsidRDefault="00607516" w:rsidP="00D16297">
      <w:pPr>
        <w:pStyle w:val="NoSpacing"/>
      </w:pPr>
      <w:r w:rsidRPr="00607516">
        <w:rPr>
          <w:highlight w:val="yellow"/>
        </w:rPr>
        <w:t>Equainos first impressions of those who traded enslaved people was fear and horror. He believed that they were going to eat him. He believed this because he saw a large furnace and a multitude of black people chained together.</w:t>
      </w:r>
    </w:p>
    <w:p w14:paraId="7E97594B" w14:textId="77777777" w:rsidR="004E5601" w:rsidRDefault="004E5601" w:rsidP="00D16297">
      <w:pPr>
        <w:pStyle w:val="NoSpacing"/>
      </w:pPr>
    </w:p>
    <w:p w14:paraId="0F499E24" w14:textId="77777777" w:rsidR="00D16297" w:rsidRDefault="00D16297" w:rsidP="00D16297">
      <w:pPr>
        <w:pStyle w:val="NoSpacing"/>
      </w:pPr>
    </w:p>
    <w:p w14:paraId="1644835A" w14:textId="3BC03465" w:rsidR="00785A5C" w:rsidRDefault="00785A5C" w:rsidP="00D16297">
      <w:pPr>
        <w:pStyle w:val="NoSpacing"/>
      </w:pPr>
      <w:r>
        <w:t xml:space="preserve">12. How did Equiano describe the hold of the </w:t>
      </w:r>
      <w:r w:rsidR="004E5601">
        <w:t>ship (the area under the deck)?</w:t>
      </w:r>
      <w:r w:rsidR="00DA1570">
        <w:t xml:space="preserve"> Provide a detailed description.</w:t>
      </w:r>
    </w:p>
    <w:p w14:paraId="5D6FD6FB" w14:textId="77777777" w:rsidR="004E5601" w:rsidRDefault="004E5601" w:rsidP="00D16297">
      <w:pPr>
        <w:pStyle w:val="NoSpacing"/>
      </w:pPr>
    </w:p>
    <w:p w14:paraId="54AB5CB4" w14:textId="71E88D3B" w:rsidR="0069547A" w:rsidRDefault="0069547A" w:rsidP="00D16297">
      <w:pPr>
        <w:pStyle w:val="NoSpacing"/>
      </w:pPr>
      <w:r w:rsidRPr="005761CA">
        <w:rPr>
          <w:highlight w:val="yellow"/>
        </w:rPr>
        <w:t>He described the hold o</w:t>
      </w:r>
      <w:r w:rsidR="00E0487F" w:rsidRPr="005761CA">
        <w:rPr>
          <w:highlight w:val="yellow"/>
        </w:rPr>
        <w:t>f the ship as disgusting</w:t>
      </w:r>
      <w:r w:rsidR="00E8488E" w:rsidRPr="005761CA">
        <w:rPr>
          <w:highlight w:val="yellow"/>
        </w:rPr>
        <w:t xml:space="preserve"> ans having </w:t>
      </w:r>
      <w:r w:rsidR="00805148" w:rsidRPr="005761CA">
        <w:rPr>
          <w:highlight w:val="yellow"/>
        </w:rPr>
        <w:t xml:space="preserve">a loathesome stench. The stench was so bad that he became sick and had no desire to eat. The </w:t>
      </w:r>
      <w:r w:rsidR="007C66DF" w:rsidRPr="005761CA">
        <w:rPr>
          <w:highlight w:val="yellow"/>
        </w:rPr>
        <w:t xml:space="preserve">hold of the ship was tightly packed and filled with heat, making the stench worse. </w:t>
      </w:r>
      <w:r w:rsidR="005761CA" w:rsidRPr="005761CA">
        <w:rPr>
          <w:highlight w:val="yellow"/>
        </w:rPr>
        <w:t>This made the enslaved sick and many had died from their disease.</w:t>
      </w:r>
    </w:p>
    <w:p w14:paraId="2697395F" w14:textId="77777777" w:rsidR="00D16297" w:rsidRDefault="00D16297" w:rsidP="00D16297">
      <w:pPr>
        <w:pStyle w:val="NoSpacing"/>
      </w:pPr>
    </w:p>
    <w:p w14:paraId="1280B15B" w14:textId="77777777" w:rsidR="004E5601" w:rsidRDefault="004E5601" w:rsidP="00D16297">
      <w:pPr>
        <w:pStyle w:val="NoSpacing"/>
      </w:pPr>
    </w:p>
    <w:p w14:paraId="6E209A3E" w14:textId="34A7F99E" w:rsidR="00785A5C" w:rsidRDefault="00785A5C" w:rsidP="00D16297">
      <w:pPr>
        <w:pStyle w:val="NoSpacing"/>
      </w:pPr>
      <w:r>
        <w:t xml:space="preserve">13. What methods did </w:t>
      </w:r>
      <w:r w:rsidR="003772B2">
        <w:t>en</w:t>
      </w:r>
      <w:r>
        <w:t xml:space="preserve">slavers </w:t>
      </w:r>
      <w:r w:rsidR="004E5601">
        <w:t xml:space="preserve">use to encourage </w:t>
      </w:r>
      <w:r w:rsidR="003772B2">
        <w:t>enslaved people</w:t>
      </w:r>
      <w:r w:rsidR="004E5601">
        <w:t xml:space="preserve"> to eat? </w:t>
      </w:r>
      <w:r>
        <w:t>Why do you think it was so important to the</w:t>
      </w:r>
      <w:r w:rsidR="004E5601">
        <w:t xml:space="preserve"> traders that </w:t>
      </w:r>
      <w:r w:rsidR="003772B2">
        <w:t>enslaved people</w:t>
      </w:r>
      <w:r w:rsidR="004E5601">
        <w:t xml:space="preserve"> ate? </w:t>
      </w:r>
      <w:r>
        <w:t>Explain.</w:t>
      </w:r>
    </w:p>
    <w:p w14:paraId="73CA207A" w14:textId="77777777" w:rsidR="004E5601" w:rsidRDefault="004E5601" w:rsidP="00D16297">
      <w:pPr>
        <w:pStyle w:val="NoSpacing"/>
      </w:pPr>
    </w:p>
    <w:p w14:paraId="2C4CCE26" w14:textId="5DA9C4CA" w:rsidR="004E5601" w:rsidRDefault="005761CA" w:rsidP="00D16297">
      <w:pPr>
        <w:pStyle w:val="NoSpacing"/>
      </w:pPr>
      <w:r w:rsidRPr="3A41E25D">
        <w:rPr>
          <w:highlight w:val="yellow"/>
        </w:rPr>
        <w:t xml:space="preserve">The enslavers would often offer the enslaved people food to </w:t>
      </w:r>
      <w:r w:rsidR="004B7716" w:rsidRPr="3A41E25D">
        <w:rPr>
          <w:highlight w:val="yellow"/>
        </w:rPr>
        <w:t xml:space="preserve">encourage them to eat. If they did not </w:t>
      </w:r>
      <w:r w:rsidR="6B2A9190" w:rsidRPr="3A41E25D">
        <w:rPr>
          <w:highlight w:val="yellow"/>
        </w:rPr>
        <w:t>then</w:t>
      </w:r>
      <w:r w:rsidR="004B7716" w:rsidRPr="3A41E25D">
        <w:rPr>
          <w:highlight w:val="yellow"/>
        </w:rPr>
        <w:t xml:space="preserve"> they would be </w:t>
      </w:r>
      <w:r w:rsidR="006277E0" w:rsidRPr="3A41E25D">
        <w:rPr>
          <w:highlight w:val="yellow"/>
        </w:rPr>
        <w:t>whipped</w:t>
      </w:r>
      <w:r w:rsidR="00865D01" w:rsidRPr="3A41E25D">
        <w:rPr>
          <w:highlight w:val="yellow"/>
        </w:rPr>
        <w:t xml:space="preserve">. Equiano mentioned that one time when he refused to </w:t>
      </w:r>
      <w:r w:rsidR="2F431636" w:rsidRPr="3A41E25D">
        <w:rPr>
          <w:highlight w:val="yellow"/>
        </w:rPr>
        <w:t>eat,</w:t>
      </w:r>
      <w:r w:rsidR="00865D01" w:rsidRPr="3A41E25D">
        <w:rPr>
          <w:highlight w:val="yellow"/>
        </w:rPr>
        <w:t xml:space="preserve"> he was </w:t>
      </w:r>
      <w:r w:rsidR="00377CB8" w:rsidRPr="3A41E25D">
        <w:rPr>
          <w:highlight w:val="yellow"/>
        </w:rPr>
        <w:t xml:space="preserve">tied </w:t>
      </w:r>
      <w:r w:rsidR="468E2422" w:rsidRPr="3A41E25D">
        <w:rPr>
          <w:highlight w:val="yellow"/>
        </w:rPr>
        <w:t>up</w:t>
      </w:r>
      <w:r w:rsidR="00377CB8" w:rsidRPr="3A41E25D">
        <w:rPr>
          <w:highlight w:val="yellow"/>
        </w:rPr>
        <w:t xml:space="preserve"> his feet and flogged over the water. It was important for the traders that the enslaved people ate so that they could be healthy, and worth more as </w:t>
      </w:r>
      <w:r w:rsidR="00756A75" w:rsidRPr="3A41E25D">
        <w:rPr>
          <w:highlight w:val="yellow"/>
        </w:rPr>
        <w:t>stronger worker</w:t>
      </w:r>
      <w:r w:rsidR="00377CB8" w:rsidRPr="3A41E25D">
        <w:rPr>
          <w:highlight w:val="yellow"/>
        </w:rPr>
        <w:t>s</w:t>
      </w:r>
      <w:r w:rsidR="00756A75" w:rsidRPr="3A41E25D">
        <w:rPr>
          <w:highlight w:val="yellow"/>
        </w:rPr>
        <w:t xml:space="preserve"> when purchased by other </w:t>
      </w:r>
      <w:r w:rsidR="0B24216B" w:rsidRPr="3A41E25D">
        <w:rPr>
          <w:highlight w:val="yellow"/>
        </w:rPr>
        <w:t>Europeans</w:t>
      </w:r>
      <w:r w:rsidR="00756A75" w:rsidRPr="3A41E25D">
        <w:rPr>
          <w:highlight w:val="yellow"/>
        </w:rPr>
        <w:t>.</w:t>
      </w:r>
    </w:p>
    <w:p w14:paraId="198D5BF4" w14:textId="77777777" w:rsidR="00D16297" w:rsidRDefault="00D16297" w:rsidP="00D16297">
      <w:pPr>
        <w:pStyle w:val="NoSpacing"/>
      </w:pPr>
    </w:p>
    <w:p w14:paraId="5F0D5271" w14:textId="5DEFA5CE" w:rsidR="00785A5C" w:rsidRDefault="00785A5C" w:rsidP="00D16297">
      <w:pPr>
        <w:pStyle w:val="NoSpacing"/>
      </w:pPr>
      <w:r>
        <w:t>14. What were th</w:t>
      </w:r>
      <w:r w:rsidR="004E5601">
        <w:t xml:space="preserve">e nettings on the deck for? </w:t>
      </w:r>
      <w:r w:rsidR="00DA1570">
        <w:t xml:space="preserve">What does this reveal about the circumstances of enslaved people? </w:t>
      </w:r>
      <w:r>
        <w:t>Explain.</w:t>
      </w:r>
    </w:p>
    <w:p w14:paraId="1D2098BD" w14:textId="77777777" w:rsidR="004E5601" w:rsidRDefault="004E5601" w:rsidP="00D16297">
      <w:pPr>
        <w:pStyle w:val="NoSpacing"/>
      </w:pPr>
    </w:p>
    <w:p w14:paraId="06903C6B" w14:textId="3C21861B" w:rsidR="004E5601" w:rsidRDefault="00756A75" w:rsidP="00D16297">
      <w:pPr>
        <w:pStyle w:val="NoSpacing"/>
      </w:pPr>
      <w:r w:rsidRPr="00DC264E">
        <w:rPr>
          <w:highlight w:val="yellow"/>
        </w:rPr>
        <w:t>The nettings on the deck were meant to catch the enslaved pe</w:t>
      </w:r>
      <w:r w:rsidR="0086419E" w:rsidRPr="00DC264E">
        <w:rPr>
          <w:highlight w:val="yellow"/>
        </w:rPr>
        <w:t xml:space="preserve">ople that attmepted to jump off the ship </w:t>
      </w:r>
      <w:r w:rsidR="0060188A" w:rsidRPr="00DC264E">
        <w:rPr>
          <w:highlight w:val="yellow"/>
        </w:rPr>
        <w:t xml:space="preserve">and escape through the water. This reveals that many enslaved people were desperate to escape and </w:t>
      </w:r>
      <w:r w:rsidR="00DC264E" w:rsidRPr="00DC264E">
        <w:rPr>
          <w:highlight w:val="yellow"/>
        </w:rPr>
        <w:t>were suffering from the conditions that the slave traders kept them in on the ship.</w:t>
      </w:r>
    </w:p>
    <w:p w14:paraId="666A795C" w14:textId="77777777" w:rsidR="00D16297" w:rsidRDefault="00D16297" w:rsidP="00D16297">
      <w:pPr>
        <w:pStyle w:val="NoSpacing"/>
      </w:pPr>
    </w:p>
    <w:p w14:paraId="1DBEA9DF" w14:textId="52A43EE9" w:rsidR="00785A5C" w:rsidRDefault="00785A5C" w:rsidP="00D16297">
      <w:pPr>
        <w:pStyle w:val="NoSpacing"/>
      </w:pPr>
      <w:r>
        <w:t xml:space="preserve">15. Europeans commonly justified their treatment of </w:t>
      </w:r>
      <w:r w:rsidR="003772B2">
        <w:t xml:space="preserve">enslaved </w:t>
      </w:r>
      <w:r>
        <w:t>Africans by claiming that Afri</w:t>
      </w:r>
      <w:r w:rsidR="004E5601">
        <w:t xml:space="preserve">cans were </w:t>
      </w:r>
      <w:r w:rsidR="00DA1570">
        <w:t>guilty of barbarism</w:t>
      </w:r>
      <w:r w:rsidR="004E5601">
        <w:t xml:space="preserve">. </w:t>
      </w:r>
      <w:r>
        <w:t>What impression</w:t>
      </w:r>
      <w:r w:rsidR="00D16297">
        <w:t xml:space="preserve"> </w:t>
      </w:r>
      <w:r w:rsidR="004E5601">
        <w:t xml:space="preserve">does Equiano’s account create? </w:t>
      </w:r>
      <w:r w:rsidR="00DA1570">
        <w:t xml:space="preserve">Who did Equiano find guilty of barbarous and inhumane treatment? </w:t>
      </w:r>
      <w:r>
        <w:t>Explain how/why his writing was important to the anti-slavery movement.</w:t>
      </w:r>
    </w:p>
    <w:p w14:paraId="3687959F" w14:textId="77777777" w:rsidR="004E5601" w:rsidRDefault="004E5601" w:rsidP="00D16297">
      <w:pPr>
        <w:pStyle w:val="NoSpacing"/>
      </w:pPr>
    </w:p>
    <w:p w14:paraId="61AF82AD" w14:textId="6A389EFF" w:rsidR="00DC264E" w:rsidRDefault="000F0815" w:rsidP="00D16297">
      <w:pPr>
        <w:pStyle w:val="NoSpacing"/>
      </w:pPr>
      <w:r w:rsidRPr="001356D8">
        <w:rPr>
          <w:highlight w:val="yellow"/>
        </w:rPr>
        <w:t xml:space="preserve">Equiano’s account created an impression that the enslaved Africans were innocent and </w:t>
      </w:r>
      <w:r w:rsidR="00D262A8" w:rsidRPr="001356D8">
        <w:rPr>
          <w:highlight w:val="yellow"/>
        </w:rPr>
        <w:t xml:space="preserve">had done nothing to deserve being treated so unfairly.  </w:t>
      </w:r>
      <w:r w:rsidR="0050676D" w:rsidRPr="001356D8">
        <w:rPr>
          <w:highlight w:val="yellow"/>
        </w:rPr>
        <w:t xml:space="preserve">Equiano accused the slave traders and </w:t>
      </w:r>
      <w:r w:rsidR="009570BF" w:rsidRPr="001356D8">
        <w:rPr>
          <w:highlight w:val="yellow"/>
        </w:rPr>
        <w:t>owners as the ones that were guilty of barbarous and inhumane treatment</w:t>
      </w:r>
      <w:r w:rsidR="002654E4" w:rsidRPr="001356D8">
        <w:rPr>
          <w:highlight w:val="yellow"/>
        </w:rPr>
        <w:t xml:space="preserve"> because of how they abused the enslaved people, and the conditions they had them suffer through. His writing was </w:t>
      </w:r>
      <w:r w:rsidR="00AC7863" w:rsidRPr="001356D8">
        <w:rPr>
          <w:highlight w:val="yellow"/>
        </w:rPr>
        <w:t xml:space="preserve">important to the anti-slavery movement because it highlighted the kinds of suffering that enslaved people had to endure while under the </w:t>
      </w:r>
      <w:r w:rsidR="001356D8" w:rsidRPr="001356D8">
        <w:rPr>
          <w:highlight w:val="yellow"/>
        </w:rPr>
        <w:t>control of the slave traders/owners.</w:t>
      </w:r>
    </w:p>
    <w:p w14:paraId="0A83C4CA" w14:textId="77777777" w:rsidR="00D16297" w:rsidRDefault="00D16297" w:rsidP="00D16297">
      <w:pPr>
        <w:pStyle w:val="NoSpacing"/>
      </w:pPr>
    </w:p>
    <w:p w14:paraId="7C212C8E" w14:textId="77777777" w:rsidR="004E5601" w:rsidRDefault="004E5601" w:rsidP="00D16297">
      <w:pPr>
        <w:pStyle w:val="NoSpacing"/>
      </w:pPr>
    </w:p>
    <w:p w14:paraId="1FB7461D" w14:textId="77777777" w:rsidR="00785A5C" w:rsidRPr="004E5601" w:rsidRDefault="00785A5C" w:rsidP="00D16297">
      <w:pPr>
        <w:pStyle w:val="NoSpacing"/>
      </w:pPr>
      <w:r w:rsidRPr="004E5601">
        <w:rPr>
          <w:b/>
          <w:bCs/>
        </w:rPr>
        <w:t xml:space="preserve">Venture Smith, </w:t>
      </w:r>
      <w:r w:rsidRPr="006146E8">
        <w:rPr>
          <w:b/>
          <w:bCs/>
          <w:i/>
          <w:iCs/>
        </w:rPr>
        <w:t>A Narrative of the Life and Adventures of Venture, A Native of Africa</w:t>
      </w:r>
      <w:r w:rsidRPr="004E5601">
        <w:rPr>
          <w:b/>
          <w:bCs/>
        </w:rPr>
        <w:t xml:space="preserve"> (1798)</w:t>
      </w:r>
    </w:p>
    <w:p w14:paraId="55098A32" w14:textId="57ABE64F" w:rsidR="00785A5C" w:rsidRDefault="00785A5C" w:rsidP="00D16297">
      <w:pPr>
        <w:pStyle w:val="NoSpacing"/>
      </w:pPr>
      <w:r>
        <w:t xml:space="preserve">16. Smith’s account is not only historically relevant because it describes the experience of being kidnapped and enslaved, but also because it describes the effects of the </w:t>
      </w:r>
      <w:r w:rsidR="003772B2">
        <w:t xml:space="preserve">buying and selling of people </w:t>
      </w:r>
      <w:r w:rsidR="004E5601">
        <w:t xml:space="preserve">on African society. </w:t>
      </w:r>
      <w:r w:rsidR="00DA1570">
        <w:t xml:space="preserve">(Hint: Who was removed from African society? What impact did this have on gendered power dynamics?) </w:t>
      </w:r>
      <w:r>
        <w:t xml:space="preserve">Explain how the dispute between Smith’s parents was connected to the </w:t>
      </w:r>
      <w:r w:rsidR="003772B2">
        <w:t>exchange of enslaved people</w:t>
      </w:r>
      <w:r>
        <w:t>.</w:t>
      </w:r>
    </w:p>
    <w:p w14:paraId="6A077AD3" w14:textId="77777777" w:rsidR="004E5601" w:rsidRDefault="004E5601" w:rsidP="3A41E25D">
      <w:pPr>
        <w:pStyle w:val="NoSpacing"/>
        <w:rPr>
          <w:highlight w:val="yellow"/>
        </w:rPr>
      </w:pPr>
    </w:p>
    <w:p w14:paraId="3BFFE89D" w14:textId="2412F5FB" w:rsidR="004E5601" w:rsidRDefault="009A2846" w:rsidP="3A41E25D">
      <w:pPr>
        <w:pStyle w:val="NoSpacing"/>
        <w:rPr>
          <w:highlight w:val="yellow"/>
        </w:rPr>
      </w:pPr>
      <w:r w:rsidRPr="3A41E25D">
        <w:rPr>
          <w:highlight w:val="yellow"/>
        </w:rPr>
        <w:t xml:space="preserve">The dispute </w:t>
      </w:r>
      <w:r w:rsidR="01CE2D23" w:rsidRPr="3A41E25D">
        <w:rPr>
          <w:highlight w:val="yellow"/>
        </w:rPr>
        <w:t>between</w:t>
      </w:r>
      <w:r w:rsidRPr="3A41E25D">
        <w:rPr>
          <w:highlight w:val="yellow"/>
        </w:rPr>
        <w:t xml:space="preserve"> smith’s parents </w:t>
      </w:r>
      <w:r w:rsidR="17D5BC6A" w:rsidRPr="3A41E25D">
        <w:rPr>
          <w:highlight w:val="yellow"/>
        </w:rPr>
        <w:t>contributed</w:t>
      </w:r>
      <w:r w:rsidR="00184B17" w:rsidRPr="3A41E25D">
        <w:rPr>
          <w:highlight w:val="yellow"/>
        </w:rPr>
        <w:t xml:space="preserve"> to the exchange o</w:t>
      </w:r>
      <w:r w:rsidR="00F10B44" w:rsidRPr="3A41E25D">
        <w:rPr>
          <w:highlight w:val="yellow"/>
        </w:rPr>
        <w:t>f</w:t>
      </w:r>
      <w:r w:rsidR="00184B17" w:rsidRPr="3A41E25D">
        <w:rPr>
          <w:highlight w:val="yellow"/>
        </w:rPr>
        <w:t xml:space="preserve"> enslaved people because it unexpected</w:t>
      </w:r>
      <w:r w:rsidR="00372426" w:rsidRPr="3A41E25D">
        <w:rPr>
          <w:highlight w:val="yellow"/>
        </w:rPr>
        <w:t>ly</w:t>
      </w:r>
      <w:r w:rsidR="00184B17" w:rsidRPr="3A41E25D">
        <w:rPr>
          <w:highlight w:val="yellow"/>
        </w:rPr>
        <w:t xml:space="preserve"> led to </w:t>
      </w:r>
      <w:r w:rsidR="00F10B44" w:rsidRPr="3A41E25D">
        <w:rPr>
          <w:highlight w:val="yellow"/>
        </w:rPr>
        <w:t>his father,</w:t>
      </w:r>
      <w:r w:rsidR="00372426" w:rsidRPr="3A41E25D">
        <w:rPr>
          <w:highlight w:val="yellow"/>
        </w:rPr>
        <w:t xml:space="preserve"> Saungm Furro, Prince of the tribe of Dukandara,  </w:t>
      </w:r>
      <w:r w:rsidR="00C23F48" w:rsidRPr="3A41E25D">
        <w:rPr>
          <w:highlight w:val="yellow"/>
        </w:rPr>
        <w:t>and his tribe being invaded by an army and the people getting captured by them.</w:t>
      </w:r>
    </w:p>
    <w:p w14:paraId="638BA174" w14:textId="77777777" w:rsidR="00D16297" w:rsidRDefault="00D16297" w:rsidP="3A41E25D">
      <w:pPr>
        <w:pStyle w:val="NoSpacing"/>
        <w:rPr>
          <w:highlight w:val="yellow"/>
        </w:rPr>
      </w:pPr>
    </w:p>
    <w:p w14:paraId="7EBDD7D9" w14:textId="1E49356C" w:rsidR="00785A5C" w:rsidRDefault="00785A5C" w:rsidP="00D16297">
      <w:pPr>
        <w:pStyle w:val="NoSpacing"/>
      </w:pPr>
      <w:r>
        <w:t>17. What technology aided Smith’s ca</w:t>
      </w:r>
      <w:r w:rsidR="004E5601">
        <w:t xml:space="preserve">ptors and his father’s killers? </w:t>
      </w:r>
      <w:r>
        <w:t xml:space="preserve">How was this connected to the </w:t>
      </w:r>
      <w:r w:rsidR="003772B2">
        <w:t>buying and selling of enslaved Africans</w:t>
      </w:r>
      <w:r>
        <w:t>?</w:t>
      </w:r>
      <w:r w:rsidR="00DA1570">
        <w:t xml:space="preserve"> Explain.</w:t>
      </w:r>
    </w:p>
    <w:p w14:paraId="540E9193" w14:textId="77777777" w:rsidR="004E5601" w:rsidRDefault="004E5601" w:rsidP="00D16297">
      <w:pPr>
        <w:pStyle w:val="NoSpacing"/>
      </w:pPr>
    </w:p>
    <w:p w14:paraId="4DF3840D" w14:textId="5E2865AC" w:rsidR="00D16297" w:rsidRDefault="00C23F48" w:rsidP="00D16297">
      <w:pPr>
        <w:pStyle w:val="NoSpacing"/>
      </w:pPr>
      <w:r w:rsidRPr="3A41E25D">
        <w:rPr>
          <w:highlight w:val="yellow"/>
        </w:rPr>
        <w:t>The attackers</w:t>
      </w:r>
      <w:r w:rsidR="00FB4F46" w:rsidRPr="3A41E25D">
        <w:rPr>
          <w:highlight w:val="yellow"/>
        </w:rPr>
        <w:t xml:space="preserve"> had guns and other weapons </w:t>
      </w:r>
      <w:r w:rsidR="009A1486" w:rsidRPr="3A41E25D">
        <w:rPr>
          <w:highlight w:val="yellow"/>
        </w:rPr>
        <w:t xml:space="preserve">that they used to capture smith and his tribe. </w:t>
      </w:r>
      <w:r w:rsidR="00761454" w:rsidRPr="3A41E25D">
        <w:rPr>
          <w:highlight w:val="yellow"/>
        </w:rPr>
        <w:t xml:space="preserve">They also had poisoned tipped arrows and </w:t>
      </w:r>
      <w:r w:rsidR="00753665" w:rsidRPr="3A41E25D">
        <w:rPr>
          <w:highlight w:val="yellow"/>
        </w:rPr>
        <w:t>filled</w:t>
      </w:r>
      <w:r w:rsidR="005A0F0C" w:rsidRPr="3A41E25D">
        <w:rPr>
          <w:highlight w:val="yellow"/>
        </w:rPr>
        <w:t xml:space="preserve"> dens with smoke in order to get inhabitants out. These advances in techn</w:t>
      </w:r>
      <w:r w:rsidR="00E20683" w:rsidRPr="3A41E25D">
        <w:rPr>
          <w:highlight w:val="yellow"/>
        </w:rPr>
        <w:t xml:space="preserve">ology allowed the attackers to </w:t>
      </w:r>
      <w:r w:rsidR="68427550" w:rsidRPr="3A41E25D">
        <w:rPr>
          <w:highlight w:val="yellow"/>
        </w:rPr>
        <w:t>capture</w:t>
      </w:r>
      <w:r w:rsidR="00E20683" w:rsidRPr="3A41E25D">
        <w:rPr>
          <w:highlight w:val="yellow"/>
        </w:rPr>
        <w:t xml:space="preserve"> and sell these enslaved </w:t>
      </w:r>
      <w:r w:rsidR="389337C6" w:rsidRPr="3A41E25D">
        <w:rPr>
          <w:highlight w:val="yellow"/>
        </w:rPr>
        <w:t>Africans</w:t>
      </w:r>
      <w:r w:rsidR="00E20683" w:rsidRPr="3A41E25D">
        <w:rPr>
          <w:highlight w:val="yellow"/>
        </w:rPr>
        <w:t>.</w:t>
      </w:r>
    </w:p>
    <w:p w14:paraId="121DC3C9" w14:textId="77777777" w:rsidR="004E5601" w:rsidRDefault="004E5601" w:rsidP="00D16297">
      <w:pPr>
        <w:pStyle w:val="NoSpacing"/>
      </w:pPr>
    </w:p>
    <w:p w14:paraId="1AECC06D" w14:textId="4B97FA73" w:rsidR="00785A5C" w:rsidRDefault="00785A5C" w:rsidP="00D16297">
      <w:pPr>
        <w:pStyle w:val="NoSpacing"/>
      </w:pPr>
      <w:r>
        <w:t xml:space="preserve">18. With Smith’s account in mind, list the </w:t>
      </w:r>
      <w:r w:rsidR="004E5601">
        <w:t xml:space="preserve">effects the trade </w:t>
      </w:r>
      <w:r w:rsidR="003772B2">
        <w:t xml:space="preserve">of enslaved people </w:t>
      </w:r>
      <w:r w:rsidR="004E5601">
        <w:t>had on W</w:t>
      </w:r>
      <w:r>
        <w:t>est African societies and cultures.</w:t>
      </w:r>
      <w:r w:rsidR="00DA1570">
        <w:t xml:space="preserve"> Explain.</w:t>
      </w:r>
    </w:p>
    <w:p w14:paraId="73B3F721" w14:textId="6AC8E6C2" w:rsidR="004E5601" w:rsidRDefault="004E5601" w:rsidP="00D16297">
      <w:pPr>
        <w:pStyle w:val="NoSpacing"/>
      </w:pPr>
    </w:p>
    <w:p w14:paraId="7B309515" w14:textId="052F7C11" w:rsidR="00AE4C1D" w:rsidRDefault="00AE4C1D" w:rsidP="00D16297">
      <w:pPr>
        <w:pStyle w:val="NoSpacing"/>
      </w:pPr>
      <w:r w:rsidRPr="00C62CCD">
        <w:rPr>
          <w:highlight w:val="yellow"/>
        </w:rPr>
        <w:t xml:space="preserve">Using Smith’s account in mind, I can see that the trade of enslaved people had many effects on West african societies and cultures. It </w:t>
      </w:r>
      <w:r w:rsidR="00B723B8" w:rsidRPr="00C62CCD">
        <w:rPr>
          <w:highlight w:val="yellow"/>
        </w:rPr>
        <w:t xml:space="preserve">stripped African </w:t>
      </w:r>
      <w:r w:rsidR="00272CC2" w:rsidRPr="00C62CCD">
        <w:rPr>
          <w:highlight w:val="yellow"/>
        </w:rPr>
        <w:t xml:space="preserve">nobles of many tribes from their </w:t>
      </w:r>
      <w:r w:rsidR="00487985" w:rsidRPr="00C62CCD">
        <w:rPr>
          <w:highlight w:val="yellow"/>
        </w:rPr>
        <w:t>high social status and</w:t>
      </w:r>
      <w:r w:rsidR="00D92E85" w:rsidRPr="00C62CCD">
        <w:rPr>
          <w:highlight w:val="yellow"/>
        </w:rPr>
        <w:t xml:space="preserve"> left</w:t>
      </w:r>
      <w:r w:rsidR="00487985" w:rsidRPr="00C62CCD">
        <w:rPr>
          <w:highlight w:val="yellow"/>
        </w:rPr>
        <w:t xml:space="preserve"> them </w:t>
      </w:r>
      <w:r w:rsidR="00D92E85" w:rsidRPr="00C62CCD">
        <w:rPr>
          <w:highlight w:val="yellow"/>
        </w:rPr>
        <w:t>and their people at the bottom of the social hierchy as slaves. This was seen through Smith</w:t>
      </w:r>
      <w:r w:rsidR="0010550A" w:rsidRPr="00C62CCD">
        <w:rPr>
          <w:highlight w:val="yellow"/>
        </w:rPr>
        <w:t>s experience, given that he used to be the son of a prin</w:t>
      </w:r>
      <w:r w:rsidR="00C62CCD" w:rsidRPr="00C62CCD">
        <w:rPr>
          <w:highlight w:val="yellow"/>
        </w:rPr>
        <w:t>ce and came from a wealthy family, before being captured as an enslaved person.</w:t>
      </w:r>
    </w:p>
    <w:p w14:paraId="5A1CA120" w14:textId="77777777" w:rsidR="00D16297" w:rsidRDefault="00D16297" w:rsidP="00D16297">
      <w:pPr>
        <w:pStyle w:val="NoSpacing"/>
      </w:pPr>
    </w:p>
    <w:p w14:paraId="175E3772" w14:textId="77777777" w:rsidR="00785A5C" w:rsidRPr="004E5601" w:rsidRDefault="00785A5C" w:rsidP="00D16297">
      <w:pPr>
        <w:pStyle w:val="NoSpacing"/>
      </w:pPr>
      <w:r w:rsidRPr="004E5601">
        <w:rPr>
          <w:b/>
          <w:bCs/>
        </w:rPr>
        <w:t xml:space="preserve">Zamba Zembola, </w:t>
      </w:r>
      <w:r w:rsidRPr="006146E8">
        <w:rPr>
          <w:b/>
          <w:bCs/>
          <w:i/>
          <w:iCs/>
        </w:rPr>
        <w:t>The Life and Adventures of Zamba an African King</w:t>
      </w:r>
      <w:r w:rsidRPr="004E5601">
        <w:rPr>
          <w:b/>
          <w:bCs/>
        </w:rPr>
        <w:t xml:space="preserve"> (1847)</w:t>
      </w:r>
    </w:p>
    <w:p w14:paraId="1481DCB2" w14:textId="5BAE974C" w:rsidR="00785A5C" w:rsidRDefault="00785A5C" w:rsidP="00D16297">
      <w:pPr>
        <w:pStyle w:val="NoSpacing"/>
      </w:pPr>
      <w:r>
        <w:t>19. From Zembola’s account, what appea</w:t>
      </w:r>
      <w:r w:rsidR="004E5601">
        <w:t xml:space="preserve">red to motivate Captain Winton? </w:t>
      </w:r>
      <w:r>
        <w:t>What parts of the text specifically revealed the Captain’s motivation?</w:t>
      </w:r>
      <w:r w:rsidR="00DA1570">
        <w:t xml:space="preserve"> Explain.</w:t>
      </w:r>
    </w:p>
    <w:p w14:paraId="54FC48B1" w14:textId="77777777" w:rsidR="004E5601" w:rsidRDefault="004E5601" w:rsidP="00D16297">
      <w:pPr>
        <w:pStyle w:val="NoSpacing"/>
      </w:pPr>
    </w:p>
    <w:p w14:paraId="6D7D98B2" w14:textId="47111907" w:rsidR="00D16297" w:rsidRDefault="00EA444C" w:rsidP="00D16297">
      <w:pPr>
        <w:pStyle w:val="NoSpacing"/>
      </w:pPr>
      <w:r w:rsidRPr="3A41E25D">
        <w:rPr>
          <w:highlight w:val="yellow"/>
        </w:rPr>
        <w:t xml:space="preserve">From Zembola’s </w:t>
      </w:r>
      <w:r w:rsidR="67DD2210" w:rsidRPr="3A41E25D">
        <w:rPr>
          <w:highlight w:val="yellow"/>
        </w:rPr>
        <w:t>account</w:t>
      </w:r>
      <w:r w:rsidRPr="3A41E25D">
        <w:rPr>
          <w:highlight w:val="yellow"/>
        </w:rPr>
        <w:t>, it seemed that money was what appeared to have motivated Captain Winton. This can be supported from the te</w:t>
      </w:r>
      <w:r w:rsidR="008579C8" w:rsidRPr="3A41E25D">
        <w:rPr>
          <w:highlight w:val="yellow"/>
        </w:rPr>
        <w:t xml:space="preserve">xt when </w:t>
      </w:r>
      <w:r w:rsidR="00840495" w:rsidRPr="3A41E25D">
        <w:rPr>
          <w:highlight w:val="yellow"/>
        </w:rPr>
        <w:t>he mentioned that once Winton had foun</w:t>
      </w:r>
      <w:r w:rsidR="00D63341" w:rsidRPr="3A41E25D">
        <w:rPr>
          <w:highlight w:val="yellow"/>
        </w:rPr>
        <w:t>d</w:t>
      </w:r>
      <w:r w:rsidR="00840495" w:rsidRPr="3A41E25D">
        <w:rPr>
          <w:highlight w:val="yellow"/>
        </w:rPr>
        <w:t xml:space="preserve"> 15 slaves crushed to death, </w:t>
      </w:r>
      <w:r w:rsidR="00D63341" w:rsidRPr="3A41E25D">
        <w:rPr>
          <w:highlight w:val="yellow"/>
        </w:rPr>
        <w:t xml:space="preserve">he was only upset because their lives as slaves was worth around </w:t>
      </w:r>
      <w:r w:rsidR="00B9557D" w:rsidRPr="3A41E25D">
        <w:rPr>
          <w:highlight w:val="yellow"/>
        </w:rPr>
        <w:t>five to six thousand dollars. Meaning that he only saw the enslaved people as currency for trade, and nothing else.</w:t>
      </w:r>
    </w:p>
    <w:p w14:paraId="0657E22C" w14:textId="77777777" w:rsidR="004E5601" w:rsidRDefault="004E5601" w:rsidP="00D16297">
      <w:pPr>
        <w:pStyle w:val="NoSpacing"/>
      </w:pPr>
    </w:p>
    <w:p w14:paraId="4A8D20FC" w14:textId="3AB8116A" w:rsidR="004E5601" w:rsidRDefault="00785A5C" w:rsidP="00D16297">
      <w:pPr>
        <w:pStyle w:val="NoSpacing"/>
      </w:pPr>
      <w:r>
        <w:t>20. Using your historical knowledge, do you think Captain Winton was r</w:t>
      </w:r>
      <w:r w:rsidR="004E5601">
        <w:t xml:space="preserve">epresentative of other </w:t>
      </w:r>
      <w:r w:rsidR="003772B2">
        <w:t>en</w:t>
      </w:r>
      <w:r w:rsidR="004E5601">
        <w:t xml:space="preserve">slavers? </w:t>
      </w:r>
      <w:r>
        <w:t>Defend your view using historical information.</w:t>
      </w:r>
    </w:p>
    <w:p w14:paraId="233746AE" w14:textId="77777777" w:rsidR="004E5601" w:rsidRDefault="004E5601" w:rsidP="00D16297">
      <w:pPr>
        <w:pStyle w:val="NoSpacing"/>
      </w:pPr>
    </w:p>
    <w:p w14:paraId="1A9F409A" w14:textId="5613319E" w:rsidR="00D16297" w:rsidRDefault="00B9557D" w:rsidP="00D16297">
      <w:pPr>
        <w:pStyle w:val="NoSpacing"/>
      </w:pPr>
      <w:r w:rsidRPr="3A41E25D">
        <w:rPr>
          <w:highlight w:val="yellow"/>
        </w:rPr>
        <w:t xml:space="preserve">I would say yes, Captain Winton was representative of other enslavers. This is because he </w:t>
      </w:r>
      <w:r w:rsidR="60CCC8F6" w:rsidRPr="3A41E25D">
        <w:rPr>
          <w:highlight w:val="yellow"/>
        </w:rPr>
        <w:t>treated</w:t>
      </w:r>
      <w:r w:rsidRPr="3A41E25D">
        <w:rPr>
          <w:highlight w:val="yellow"/>
        </w:rPr>
        <w:t xml:space="preserve"> the </w:t>
      </w:r>
      <w:r w:rsidR="426ECC0B" w:rsidRPr="3A41E25D">
        <w:rPr>
          <w:highlight w:val="yellow"/>
        </w:rPr>
        <w:t>enslaved</w:t>
      </w:r>
      <w:r w:rsidRPr="3A41E25D">
        <w:rPr>
          <w:highlight w:val="yellow"/>
        </w:rPr>
        <w:t xml:space="preserve"> as </w:t>
      </w:r>
      <w:r w:rsidR="009563D8" w:rsidRPr="3A41E25D">
        <w:rPr>
          <w:highlight w:val="yellow"/>
        </w:rPr>
        <w:t xml:space="preserve">cattle, having them packed in confined spaces with little to no air. </w:t>
      </w:r>
      <w:r w:rsidR="009D191C" w:rsidRPr="3A41E25D">
        <w:rPr>
          <w:highlight w:val="yellow"/>
        </w:rPr>
        <w:t xml:space="preserve">Using my own prior historical knowledge, I know that enslaved people were not seen as </w:t>
      </w:r>
      <w:r w:rsidR="21DABF73" w:rsidRPr="3A41E25D">
        <w:rPr>
          <w:highlight w:val="yellow"/>
        </w:rPr>
        <w:t>human and</w:t>
      </w:r>
      <w:r w:rsidR="009D191C" w:rsidRPr="3A41E25D">
        <w:rPr>
          <w:highlight w:val="yellow"/>
        </w:rPr>
        <w:t xml:space="preserve"> were often abused and killed by their enslavers. </w:t>
      </w:r>
      <w:r w:rsidR="007E123A" w:rsidRPr="3A41E25D">
        <w:rPr>
          <w:highlight w:val="yellow"/>
        </w:rPr>
        <w:t xml:space="preserve">This was seen when Captain Winston had killed 15 </w:t>
      </w:r>
      <w:r w:rsidR="0091179D" w:rsidRPr="3A41E25D">
        <w:rPr>
          <w:highlight w:val="yellow"/>
        </w:rPr>
        <w:t>slaves by having them crushed to death while transporting them on the ship.</w:t>
      </w:r>
      <w:r w:rsidR="0091179D">
        <w:t xml:space="preserve"> </w:t>
      </w:r>
    </w:p>
    <w:p w14:paraId="6A7E210B" w14:textId="77777777" w:rsidR="002D01D7" w:rsidRDefault="002D01D7" w:rsidP="00D16297">
      <w:pPr>
        <w:pStyle w:val="NoSpacing"/>
      </w:pPr>
    </w:p>
    <w:sectPr w:rsidR="002D01D7" w:rsidSect="003E20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B8220" w14:textId="77777777" w:rsidR="00B44B1F" w:rsidRDefault="00B44B1F" w:rsidP="006F7831">
      <w:r>
        <w:separator/>
      </w:r>
    </w:p>
  </w:endnote>
  <w:endnote w:type="continuationSeparator" w:id="0">
    <w:p w14:paraId="3B62C90E" w14:textId="77777777" w:rsidR="00B44B1F" w:rsidRDefault="00B44B1F" w:rsidP="006F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04FF2" w14:textId="69D9AAB6" w:rsidR="006F7831" w:rsidRDefault="006F7831">
    <w:pPr>
      <w:pStyle w:val="Footer"/>
    </w:pPr>
    <w:r w:rsidRPr="00781897">
      <w:rPr>
        <w:rFonts w:ascii="Candara" w:hAnsi="Candara" w:cs="Arial"/>
        <w:sz w:val="20"/>
        <w:szCs w:val="20"/>
      </w:rPr>
      <w:t xml:space="preserve">This </w:t>
    </w:r>
    <w:r>
      <w:rPr>
        <w:rFonts w:ascii="Candara" w:hAnsi="Candara" w:cs="Arial"/>
        <w:sz w:val="20"/>
        <w:szCs w:val="20"/>
      </w:rPr>
      <w:t>file</w:t>
    </w:r>
    <w:r w:rsidRPr="00781897">
      <w:rPr>
        <w:rFonts w:ascii="Candara" w:hAnsi="Candara" w:cs="Arial"/>
        <w:sz w:val="20"/>
        <w:szCs w:val="20"/>
      </w:rPr>
      <w:t xml:space="preserve"> is the intellectual property of Dr. Christina S. Brophy. As such, </w:t>
    </w:r>
    <w:r>
      <w:rPr>
        <w:rFonts w:ascii="Candara" w:hAnsi="Candara" w:cs="Arial"/>
        <w:sz w:val="20"/>
        <w:szCs w:val="20"/>
      </w:rPr>
      <w:t>it is</w:t>
    </w:r>
    <w:r w:rsidRPr="00781897">
      <w:rPr>
        <w:rFonts w:ascii="Candara" w:hAnsi="Candara" w:cs="Arial"/>
        <w:sz w:val="20"/>
        <w:szCs w:val="20"/>
      </w:rPr>
      <w:t xml:space="preserve"> protected </w:t>
    </w:r>
    <w:r>
      <w:rPr>
        <w:rFonts w:ascii="Candara" w:hAnsi="Candara" w:cs="Arial"/>
        <w:sz w:val="20"/>
        <w:szCs w:val="20"/>
      </w:rPr>
      <w:t xml:space="preserve">by copyright law </w:t>
    </w:r>
    <w:r w:rsidRPr="00781897">
      <w:rPr>
        <w:rFonts w:ascii="Candara" w:hAnsi="Candara" w:cs="Arial"/>
        <w:sz w:val="20"/>
        <w:szCs w:val="20"/>
      </w:rPr>
      <w:t>and may not be shared, uploaded, or distributed.</w:t>
    </w:r>
  </w:p>
  <w:p w14:paraId="680A2262" w14:textId="77777777" w:rsidR="006F7831" w:rsidRDefault="006F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BACFB" w14:textId="77777777" w:rsidR="00B44B1F" w:rsidRDefault="00B44B1F" w:rsidP="006F7831">
      <w:r>
        <w:separator/>
      </w:r>
    </w:p>
  </w:footnote>
  <w:footnote w:type="continuationSeparator" w:id="0">
    <w:p w14:paraId="091DED27" w14:textId="77777777" w:rsidR="00B44B1F" w:rsidRDefault="00B44B1F" w:rsidP="006F7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76"/>
    <w:rsid w:val="00007703"/>
    <w:rsid w:val="000213E5"/>
    <w:rsid w:val="00075D36"/>
    <w:rsid w:val="00075FDD"/>
    <w:rsid w:val="00083D84"/>
    <w:rsid w:val="00095EA3"/>
    <w:rsid w:val="0009708B"/>
    <w:rsid w:val="000C0E5A"/>
    <w:rsid w:val="000F0815"/>
    <w:rsid w:val="000F1C85"/>
    <w:rsid w:val="0010550A"/>
    <w:rsid w:val="00133C65"/>
    <w:rsid w:val="001356D8"/>
    <w:rsid w:val="00184B17"/>
    <w:rsid w:val="001B5A77"/>
    <w:rsid w:val="001B661E"/>
    <w:rsid w:val="001C7443"/>
    <w:rsid w:val="00210489"/>
    <w:rsid w:val="00223BEA"/>
    <w:rsid w:val="00224876"/>
    <w:rsid w:val="002654E4"/>
    <w:rsid w:val="00272CC2"/>
    <w:rsid w:val="00285541"/>
    <w:rsid w:val="00297665"/>
    <w:rsid w:val="002D01D7"/>
    <w:rsid w:val="00311A36"/>
    <w:rsid w:val="00312360"/>
    <w:rsid w:val="00355FFB"/>
    <w:rsid w:val="00372426"/>
    <w:rsid w:val="003772B2"/>
    <w:rsid w:val="00377CB8"/>
    <w:rsid w:val="0039003D"/>
    <w:rsid w:val="003B66CE"/>
    <w:rsid w:val="003B6F27"/>
    <w:rsid w:val="003C16B9"/>
    <w:rsid w:val="003E208B"/>
    <w:rsid w:val="003E3D1B"/>
    <w:rsid w:val="00400A36"/>
    <w:rsid w:val="00426FD8"/>
    <w:rsid w:val="00460FF1"/>
    <w:rsid w:val="004813B3"/>
    <w:rsid w:val="00487985"/>
    <w:rsid w:val="0049072E"/>
    <w:rsid w:val="00496112"/>
    <w:rsid w:val="004B7716"/>
    <w:rsid w:val="004C4364"/>
    <w:rsid w:val="004E5601"/>
    <w:rsid w:val="00502FB2"/>
    <w:rsid w:val="0050676D"/>
    <w:rsid w:val="00515C33"/>
    <w:rsid w:val="0052366D"/>
    <w:rsid w:val="005761CA"/>
    <w:rsid w:val="00594DD8"/>
    <w:rsid w:val="005A0F0C"/>
    <w:rsid w:val="005A4153"/>
    <w:rsid w:val="005A72C0"/>
    <w:rsid w:val="005D245F"/>
    <w:rsid w:val="005E0F37"/>
    <w:rsid w:val="005F259A"/>
    <w:rsid w:val="0060188A"/>
    <w:rsid w:val="00607516"/>
    <w:rsid w:val="006146E8"/>
    <w:rsid w:val="00626D7D"/>
    <w:rsid w:val="006277E0"/>
    <w:rsid w:val="00632005"/>
    <w:rsid w:val="00657D7B"/>
    <w:rsid w:val="006611FE"/>
    <w:rsid w:val="0067478E"/>
    <w:rsid w:val="00676F49"/>
    <w:rsid w:val="00694472"/>
    <w:rsid w:val="0069547A"/>
    <w:rsid w:val="006D4614"/>
    <w:rsid w:val="006E0391"/>
    <w:rsid w:val="006E5EC4"/>
    <w:rsid w:val="006F7831"/>
    <w:rsid w:val="007171F9"/>
    <w:rsid w:val="00753665"/>
    <w:rsid w:val="00756A75"/>
    <w:rsid w:val="00761454"/>
    <w:rsid w:val="00783E83"/>
    <w:rsid w:val="00785A5C"/>
    <w:rsid w:val="007C180B"/>
    <w:rsid w:val="007C66DF"/>
    <w:rsid w:val="007E123A"/>
    <w:rsid w:val="00805148"/>
    <w:rsid w:val="00840495"/>
    <w:rsid w:val="008579C8"/>
    <w:rsid w:val="0086419E"/>
    <w:rsid w:val="00865D01"/>
    <w:rsid w:val="00887FB3"/>
    <w:rsid w:val="0089444D"/>
    <w:rsid w:val="008A1B50"/>
    <w:rsid w:val="008F4584"/>
    <w:rsid w:val="008F4C68"/>
    <w:rsid w:val="008F5492"/>
    <w:rsid w:val="00903765"/>
    <w:rsid w:val="0091179D"/>
    <w:rsid w:val="009172E5"/>
    <w:rsid w:val="009174DE"/>
    <w:rsid w:val="00932E21"/>
    <w:rsid w:val="0093396A"/>
    <w:rsid w:val="00951253"/>
    <w:rsid w:val="009563D8"/>
    <w:rsid w:val="009570BF"/>
    <w:rsid w:val="0097296D"/>
    <w:rsid w:val="00973AE8"/>
    <w:rsid w:val="00992E5A"/>
    <w:rsid w:val="009A1486"/>
    <w:rsid w:val="009A2846"/>
    <w:rsid w:val="009B2177"/>
    <w:rsid w:val="009C3E3F"/>
    <w:rsid w:val="009C55A8"/>
    <w:rsid w:val="009D191C"/>
    <w:rsid w:val="009F501E"/>
    <w:rsid w:val="00A11215"/>
    <w:rsid w:val="00A57DF7"/>
    <w:rsid w:val="00A83BBF"/>
    <w:rsid w:val="00AC7863"/>
    <w:rsid w:val="00AE4C1D"/>
    <w:rsid w:val="00B44B1F"/>
    <w:rsid w:val="00B640BA"/>
    <w:rsid w:val="00B723B8"/>
    <w:rsid w:val="00B771C0"/>
    <w:rsid w:val="00B9557D"/>
    <w:rsid w:val="00C030AD"/>
    <w:rsid w:val="00C23F48"/>
    <w:rsid w:val="00C2577B"/>
    <w:rsid w:val="00C57394"/>
    <w:rsid w:val="00C57D8F"/>
    <w:rsid w:val="00C62CCD"/>
    <w:rsid w:val="00C74E32"/>
    <w:rsid w:val="00CA3D29"/>
    <w:rsid w:val="00CB46C2"/>
    <w:rsid w:val="00CF2957"/>
    <w:rsid w:val="00CF77BD"/>
    <w:rsid w:val="00D02B95"/>
    <w:rsid w:val="00D04094"/>
    <w:rsid w:val="00D11A67"/>
    <w:rsid w:val="00D16297"/>
    <w:rsid w:val="00D262A8"/>
    <w:rsid w:val="00D26C5C"/>
    <w:rsid w:val="00D34B72"/>
    <w:rsid w:val="00D53165"/>
    <w:rsid w:val="00D63341"/>
    <w:rsid w:val="00D801A2"/>
    <w:rsid w:val="00D92E85"/>
    <w:rsid w:val="00DA1570"/>
    <w:rsid w:val="00DC264E"/>
    <w:rsid w:val="00DC29A3"/>
    <w:rsid w:val="00E03AE0"/>
    <w:rsid w:val="00E0487F"/>
    <w:rsid w:val="00E126BC"/>
    <w:rsid w:val="00E17634"/>
    <w:rsid w:val="00E20683"/>
    <w:rsid w:val="00E30158"/>
    <w:rsid w:val="00E36EC3"/>
    <w:rsid w:val="00E52509"/>
    <w:rsid w:val="00E8488E"/>
    <w:rsid w:val="00E86940"/>
    <w:rsid w:val="00EA444C"/>
    <w:rsid w:val="00EB3F01"/>
    <w:rsid w:val="00EC1F0A"/>
    <w:rsid w:val="00F10B44"/>
    <w:rsid w:val="00F5111E"/>
    <w:rsid w:val="00F563E9"/>
    <w:rsid w:val="00F619B4"/>
    <w:rsid w:val="00F66447"/>
    <w:rsid w:val="00F919C6"/>
    <w:rsid w:val="00FB4F46"/>
    <w:rsid w:val="00FD4F1B"/>
    <w:rsid w:val="01280D6A"/>
    <w:rsid w:val="01426914"/>
    <w:rsid w:val="01CE2D23"/>
    <w:rsid w:val="0279BB3A"/>
    <w:rsid w:val="08029E50"/>
    <w:rsid w:val="0B24216B"/>
    <w:rsid w:val="0D190F99"/>
    <w:rsid w:val="1152E2DF"/>
    <w:rsid w:val="136C228E"/>
    <w:rsid w:val="1526E35D"/>
    <w:rsid w:val="15C06FEF"/>
    <w:rsid w:val="16E5975C"/>
    <w:rsid w:val="17D5BC6A"/>
    <w:rsid w:val="1AC87C80"/>
    <w:rsid w:val="1DAB35B9"/>
    <w:rsid w:val="1E6B43BF"/>
    <w:rsid w:val="21DABF73"/>
    <w:rsid w:val="24AB0454"/>
    <w:rsid w:val="27A7DB05"/>
    <w:rsid w:val="2F06BD92"/>
    <w:rsid w:val="2F431636"/>
    <w:rsid w:val="347E5712"/>
    <w:rsid w:val="389337C6"/>
    <w:rsid w:val="3A41E25D"/>
    <w:rsid w:val="426ECC0B"/>
    <w:rsid w:val="44CF64B3"/>
    <w:rsid w:val="468E2422"/>
    <w:rsid w:val="474FA4E9"/>
    <w:rsid w:val="4A5A5703"/>
    <w:rsid w:val="52725EAF"/>
    <w:rsid w:val="5367D72D"/>
    <w:rsid w:val="54A45134"/>
    <w:rsid w:val="5B153D60"/>
    <w:rsid w:val="5D5A92F0"/>
    <w:rsid w:val="5E0C2D31"/>
    <w:rsid w:val="60CCC8F6"/>
    <w:rsid w:val="614A11B2"/>
    <w:rsid w:val="61C6229A"/>
    <w:rsid w:val="63FE6DDB"/>
    <w:rsid w:val="6668586F"/>
    <w:rsid w:val="67644625"/>
    <w:rsid w:val="67DD2210"/>
    <w:rsid w:val="68427550"/>
    <w:rsid w:val="684EB3D5"/>
    <w:rsid w:val="6B2A9190"/>
    <w:rsid w:val="77E017B2"/>
    <w:rsid w:val="79BF9C53"/>
    <w:rsid w:val="7B7F550D"/>
    <w:rsid w:val="7D038F2E"/>
    <w:rsid w:val="7D8EB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89346"/>
  <w15:docId w15:val="{30CB9784-7B11-4DDA-AA45-3B00A509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08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D01D7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D16297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8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7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83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6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8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38fe45-20b4-406f-8da1-76299852ff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D7AAC26DA5E47AF1AE646FB22EFE4" ma:contentTypeVersion="6" ma:contentTypeDescription="Create a new document." ma:contentTypeScope="" ma:versionID="4c79ac6c8d139cbbcb311446fee25ac6">
  <xsd:schema xmlns:xsd="http://www.w3.org/2001/XMLSchema" xmlns:xs="http://www.w3.org/2001/XMLSchema" xmlns:p="http://schemas.microsoft.com/office/2006/metadata/properties" xmlns:ns3="7e38fe45-20b4-406f-8da1-76299852ffa5" targetNamespace="http://schemas.microsoft.com/office/2006/metadata/properties" ma:root="true" ma:fieldsID="53d8fe5e2841e78b404f186cc9f941a3" ns3:_="">
    <xsd:import namespace="7e38fe45-20b4-406f-8da1-76299852ffa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8fe45-20b4-406f-8da1-76299852ffa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2152E-8983-4633-A2B1-77277B2BB0E3}">
  <ds:schemaRefs>
    <ds:schemaRef ds:uri="http://schemas.microsoft.com/office/2006/metadata/properties"/>
    <ds:schemaRef ds:uri="http://schemas.microsoft.com/office/infopath/2007/PartnerControls"/>
    <ds:schemaRef ds:uri="7e38fe45-20b4-406f-8da1-76299852ffa5"/>
  </ds:schemaRefs>
</ds:datastoreItem>
</file>

<file path=customXml/itemProps2.xml><?xml version="1.0" encoding="utf-8"?>
<ds:datastoreItem xmlns:ds="http://schemas.openxmlformats.org/officeDocument/2006/customXml" ds:itemID="{7DC02A8D-BB26-4662-9F5C-38C938ED5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1F7CC-D4BD-4EF7-9877-E901B3441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8fe45-20b4-406f-8da1-76299852f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1740</Words>
  <Characters>9920</Characters>
  <Application>Microsoft Office Word</Application>
  <DocSecurity>4</DocSecurity>
  <Lines>82</Lines>
  <Paragraphs>23</Paragraphs>
  <ScaleCrop>false</ScaleCrop>
  <Company>Triton College</Company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Module 2 Assignment</dc:title>
  <dc:subject/>
  <dc:creator>Base Image</dc:creator>
  <cp:keywords/>
  <cp:lastModifiedBy>Ishmael Ruiz</cp:lastModifiedBy>
  <cp:revision>141</cp:revision>
  <dcterms:created xsi:type="dcterms:W3CDTF">2025-09-22T20:30:00Z</dcterms:created>
  <dcterms:modified xsi:type="dcterms:W3CDTF">2025-09-23T01:07:00Z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0x0101006FBD7AAC26DA5E47AF1AE646FB22EFE4</vt:lpwstr>
  </property>
</Properties>
</file>