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46422" w14:textId="77777777" w:rsidR="002D7979" w:rsidRPr="002D7979" w:rsidRDefault="002D7979" w:rsidP="002D7979">
      <w:pPr>
        <w:rPr>
          <w:b/>
          <w:bCs/>
        </w:rPr>
      </w:pPr>
      <w:r w:rsidRPr="002D7979">
        <w:rPr>
          <w:b/>
          <w:bCs/>
        </w:rPr>
        <w:t>Sales Performance Summary</w:t>
      </w:r>
    </w:p>
    <w:p w14:paraId="7C423208" w14:textId="77777777" w:rsidR="002D7979" w:rsidRPr="002D7979" w:rsidRDefault="002D7979" w:rsidP="002D7979">
      <w:pPr>
        <w:rPr>
          <w:b/>
          <w:bCs/>
        </w:rPr>
      </w:pPr>
      <w:r w:rsidRPr="002D7979">
        <w:rPr>
          <w:b/>
          <w:bCs/>
        </w:rPr>
        <w:t xml:space="preserve">1. </w:t>
      </w:r>
      <w:proofErr w:type="gramStart"/>
      <w:r w:rsidRPr="002D7979">
        <w:rPr>
          <w:b/>
          <w:bCs/>
        </w:rPr>
        <w:t>Overall</w:t>
      </w:r>
      <w:proofErr w:type="gramEnd"/>
      <w:r w:rsidRPr="002D7979">
        <w:rPr>
          <w:b/>
          <w:bCs/>
        </w:rPr>
        <w:t xml:space="preserve"> Sales</w:t>
      </w:r>
    </w:p>
    <w:p w14:paraId="12865A44" w14:textId="77777777" w:rsidR="002D7979" w:rsidRPr="002D7979" w:rsidRDefault="002D7979" w:rsidP="002D7979">
      <w:pPr>
        <w:numPr>
          <w:ilvl w:val="0"/>
          <w:numId w:val="1"/>
        </w:numPr>
      </w:pPr>
      <w:r w:rsidRPr="002D7979">
        <w:rPr>
          <w:b/>
          <w:bCs/>
        </w:rPr>
        <w:t>Total number of unique orders:</w:t>
      </w:r>
      <w:r w:rsidRPr="002D7979">
        <w:t xml:space="preserve"> 307</w:t>
      </w:r>
    </w:p>
    <w:p w14:paraId="474191D5" w14:textId="77777777" w:rsidR="002D7979" w:rsidRPr="002D7979" w:rsidRDefault="002D7979" w:rsidP="002D7979">
      <w:pPr>
        <w:numPr>
          <w:ilvl w:val="0"/>
          <w:numId w:val="1"/>
        </w:numPr>
      </w:pPr>
      <w:r w:rsidRPr="002D7979">
        <w:rPr>
          <w:b/>
          <w:bCs/>
        </w:rPr>
        <w:t>Total sales value:</w:t>
      </w:r>
      <w:r w:rsidRPr="002D7979">
        <w:t xml:space="preserve"> $10,032,628.85</w:t>
      </w:r>
    </w:p>
    <w:p w14:paraId="39847BE2" w14:textId="77777777" w:rsidR="002D7979" w:rsidRPr="002D7979" w:rsidRDefault="002D7979" w:rsidP="002D7979">
      <w:pPr>
        <w:numPr>
          <w:ilvl w:val="0"/>
          <w:numId w:val="1"/>
        </w:numPr>
      </w:pPr>
      <w:r w:rsidRPr="002D7979">
        <w:rPr>
          <w:b/>
          <w:bCs/>
        </w:rPr>
        <w:t>Average sales per order line:</w:t>
      </w:r>
      <w:r w:rsidRPr="002D7979">
        <w:t xml:space="preserve"> $3,553.89</w:t>
      </w:r>
    </w:p>
    <w:p w14:paraId="2A916F56" w14:textId="77777777" w:rsidR="002D7979" w:rsidRPr="002D7979" w:rsidRDefault="002D7979" w:rsidP="002D7979">
      <w:pPr>
        <w:numPr>
          <w:ilvl w:val="0"/>
          <w:numId w:val="1"/>
        </w:numPr>
      </w:pPr>
      <w:r w:rsidRPr="002D7979">
        <w:rPr>
          <w:b/>
          <w:bCs/>
        </w:rPr>
        <w:t>Total quantity of units sold:</w:t>
      </w:r>
      <w:r w:rsidRPr="002D7979">
        <w:t xml:space="preserve"> 99,067</w:t>
      </w:r>
    </w:p>
    <w:p w14:paraId="2868EEBD" w14:textId="77777777" w:rsidR="002D7979" w:rsidRPr="002D7979" w:rsidRDefault="002D7979" w:rsidP="002D7979">
      <w:pPr>
        <w:numPr>
          <w:ilvl w:val="0"/>
          <w:numId w:val="1"/>
        </w:numPr>
      </w:pPr>
      <w:r w:rsidRPr="002D7979">
        <w:rPr>
          <w:b/>
          <w:bCs/>
        </w:rPr>
        <w:t>Average quantity per order line:</w:t>
      </w:r>
      <w:r w:rsidRPr="002D7979">
        <w:t xml:space="preserve"> 35 units</w:t>
      </w:r>
    </w:p>
    <w:p w14:paraId="5C9BA0D9" w14:textId="77777777" w:rsidR="002D7979" w:rsidRPr="002D7979" w:rsidRDefault="002D7979" w:rsidP="002D7979">
      <w:r w:rsidRPr="002D7979">
        <w:pict w14:anchorId="45762462">
          <v:rect id="_x0000_i1055" style="width:0;height:1.5pt" o:hralign="center" o:hrstd="t" o:hr="t" fillcolor="#a0a0a0" stroked="f"/>
        </w:pict>
      </w:r>
    </w:p>
    <w:p w14:paraId="59769D04" w14:textId="77777777" w:rsidR="002D7979" w:rsidRPr="002D7979" w:rsidRDefault="002D7979" w:rsidP="002D7979">
      <w:pPr>
        <w:rPr>
          <w:b/>
          <w:bCs/>
        </w:rPr>
      </w:pPr>
      <w:r w:rsidRPr="002D7979">
        <w:rPr>
          <w:b/>
          <w:bCs/>
        </w:rPr>
        <w:t>2. Top-Selling Products</w:t>
      </w:r>
    </w:p>
    <w:p w14:paraId="367289C8" w14:textId="77777777" w:rsidR="002D7979" w:rsidRPr="002D7979" w:rsidRDefault="002D7979" w:rsidP="002D7979">
      <w:r w:rsidRPr="002D7979">
        <w:t>The following products generated the most revenue and sales volume:</w:t>
      </w:r>
    </w:p>
    <w:p w14:paraId="631C83A3" w14:textId="77777777" w:rsidR="002D7979" w:rsidRPr="002D7979" w:rsidRDefault="002D7979" w:rsidP="002D7979">
      <w:pPr>
        <w:numPr>
          <w:ilvl w:val="0"/>
          <w:numId w:val="2"/>
        </w:numPr>
      </w:pPr>
      <w:r w:rsidRPr="002D7979">
        <w:rPr>
          <w:b/>
          <w:bCs/>
        </w:rPr>
        <w:t>S18_3232</w:t>
      </w:r>
    </w:p>
    <w:p w14:paraId="57F2F714" w14:textId="77777777" w:rsidR="002D7979" w:rsidRPr="002D7979" w:rsidRDefault="002D7979" w:rsidP="002D7979">
      <w:pPr>
        <w:numPr>
          <w:ilvl w:val="1"/>
          <w:numId w:val="2"/>
        </w:numPr>
      </w:pPr>
      <w:r w:rsidRPr="002D7979">
        <w:t>Total Sales: $288,245</w:t>
      </w:r>
    </w:p>
    <w:p w14:paraId="1EFDA591" w14:textId="77777777" w:rsidR="002D7979" w:rsidRPr="002D7979" w:rsidRDefault="002D7979" w:rsidP="002D7979">
      <w:pPr>
        <w:numPr>
          <w:ilvl w:val="1"/>
          <w:numId w:val="2"/>
        </w:numPr>
      </w:pPr>
      <w:r w:rsidRPr="002D7979">
        <w:t>Units Sold: 1,774</w:t>
      </w:r>
    </w:p>
    <w:p w14:paraId="03C5635A" w14:textId="77777777" w:rsidR="002D7979" w:rsidRPr="002D7979" w:rsidRDefault="002D7979" w:rsidP="002D7979">
      <w:pPr>
        <w:numPr>
          <w:ilvl w:val="1"/>
          <w:numId w:val="2"/>
        </w:numPr>
      </w:pPr>
      <w:r w:rsidRPr="002D7979">
        <w:t>Number of Orders: 52</w:t>
      </w:r>
    </w:p>
    <w:p w14:paraId="46812599" w14:textId="77777777" w:rsidR="002D7979" w:rsidRPr="002D7979" w:rsidRDefault="002D7979" w:rsidP="002D7979">
      <w:pPr>
        <w:numPr>
          <w:ilvl w:val="0"/>
          <w:numId w:val="2"/>
        </w:numPr>
      </w:pPr>
      <w:r w:rsidRPr="002D7979">
        <w:rPr>
          <w:b/>
          <w:bCs/>
        </w:rPr>
        <w:t>S10_1949</w:t>
      </w:r>
    </w:p>
    <w:p w14:paraId="638C375F" w14:textId="77777777" w:rsidR="002D7979" w:rsidRPr="002D7979" w:rsidRDefault="002D7979" w:rsidP="002D7979">
      <w:pPr>
        <w:numPr>
          <w:ilvl w:val="1"/>
          <w:numId w:val="2"/>
        </w:numPr>
      </w:pPr>
      <w:r w:rsidRPr="002D7979">
        <w:t>Total Sales: $191,073</w:t>
      </w:r>
    </w:p>
    <w:p w14:paraId="15351AB8" w14:textId="77777777" w:rsidR="002D7979" w:rsidRPr="002D7979" w:rsidRDefault="002D7979" w:rsidP="002D7979">
      <w:pPr>
        <w:numPr>
          <w:ilvl w:val="1"/>
          <w:numId w:val="2"/>
        </w:numPr>
      </w:pPr>
      <w:r w:rsidRPr="002D7979">
        <w:t>Units Sold: 961</w:t>
      </w:r>
    </w:p>
    <w:p w14:paraId="314ECB34" w14:textId="77777777" w:rsidR="002D7979" w:rsidRPr="002D7979" w:rsidRDefault="002D7979" w:rsidP="002D7979">
      <w:pPr>
        <w:numPr>
          <w:ilvl w:val="1"/>
          <w:numId w:val="2"/>
        </w:numPr>
      </w:pPr>
      <w:r w:rsidRPr="002D7979">
        <w:t>Number of Orders: 28</w:t>
      </w:r>
    </w:p>
    <w:p w14:paraId="36D652DF" w14:textId="77777777" w:rsidR="002D7979" w:rsidRPr="002D7979" w:rsidRDefault="002D7979" w:rsidP="002D7979">
      <w:pPr>
        <w:numPr>
          <w:ilvl w:val="0"/>
          <w:numId w:val="2"/>
        </w:numPr>
      </w:pPr>
      <w:r w:rsidRPr="002D7979">
        <w:rPr>
          <w:b/>
          <w:bCs/>
        </w:rPr>
        <w:t>S10_4698</w:t>
      </w:r>
    </w:p>
    <w:p w14:paraId="57360BB4" w14:textId="77777777" w:rsidR="002D7979" w:rsidRPr="002D7979" w:rsidRDefault="002D7979" w:rsidP="002D7979">
      <w:pPr>
        <w:numPr>
          <w:ilvl w:val="1"/>
          <w:numId w:val="2"/>
        </w:numPr>
      </w:pPr>
      <w:r w:rsidRPr="002D7979">
        <w:t>Total Sales: $170,401</w:t>
      </w:r>
    </w:p>
    <w:p w14:paraId="4F6BD84C" w14:textId="77777777" w:rsidR="002D7979" w:rsidRPr="002D7979" w:rsidRDefault="002D7979" w:rsidP="002D7979">
      <w:pPr>
        <w:numPr>
          <w:ilvl w:val="1"/>
          <w:numId w:val="2"/>
        </w:numPr>
      </w:pPr>
      <w:r w:rsidRPr="002D7979">
        <w:t>Units Sold: 921</w:t>
      </w:r>
    </w:p>
    <w:p w14:paraId="7755C8A1" w14:textId="77777777" w:rsidR="002D7979" w:rsidRPr="002D7979" w:rsidRDefault="002D7979" w:rsidP="002D7979">
      <w:pPr>
        <w:numPr>
          <w:ilvl w:val="1"/>
          <w:numId w:val="2"/>
        </w:numPr>
      </w:pPr>
      <w:r w:rsidRPr="002D7979">
        <w:t>Number of Orders: 26</w:t>
      </w:r>
    </w:p>
    <w:p w14:paraId="30FEAD58" w14:textId="77777777" w:rsidR="002D7979" w:rsidRPr="002D7979" w:rsidRDefault="002D7979" w:rsidP="002D7979">
      <w:r w:rsidRPr="002D7979">
        <w:t>(Other leading products include S12_1108, S18_2238, S12_3891, S24_3856, and S12_2823.)</w:t>
      </w:r>
    </w:p>
    <w:p w14:paraId="354CCF54" w14:textId="77777777" w:rsidR="002D7979" w:rsidRPr="002D7979" w:rsidRDefault="002D7979" w:rsidP="002D7979">
      <w:r w:rsidRPr="002D7979">
        <w:pict w14:anchorId="605EADEC">
          <v:rect id="_x0000_i1056" style="width:0;height:1.5pt" o:hralign="center" o:hrstd="t" o:hr="t" fillcolor="#a0a0a0" stroked="f"/>
        </w:pict>
      </w:r>
    </w:p>
    <w:p w14:paraId="5EBA927F" w14:textId="77777777" w:rsidR="002D7979" w:rsidRPr="002D7979" w:rsidRDefault="002D7979" w:rsidP="002D7979">
      <w:pPr>
        <w:rPr>
          <w:b/>
          <w:bCs/>
        </w:rPr>
      </w:pPr>
      <w:r w:rsidRPr="002D7979">
        <w:rPr>
          <w:b/>
          <w:bCs/>
        </w:rPr>
        <w:t>3. Sales by Country</w:t>
      </w:r>
    </w:p>
    <w:p w14:paraId="3692E8D4" w14:textId="77777777" w:rsidR="002D7979" w:rsidRPr="002D7979" w:rsidRDefault="002D7979" w:rsidP="002D7979">
      <w:r w:rsidRPr="002D7979">
        <w:t>Top-performing countries by sales revenue:</w:t>
      </w:r>
    </w:p>
    <w:p w14:paraId="3CFAECED" w14:textId="77777777" w:rsidR="002D7979" w:rsidRPr="002D7979" w:rsidRDefault="002D7979" w:rsidP="002D7979">
      <w:pPr>
        <w:numPr>
          <w:ilvl w:val="0"/>
          <w:numId w:val="3"/>
        </w:numPr>
      </w:pPr>
      <w:r w:rsidRPr="002D7979">
        <w:rPr>
          <w:b/>
          <w:bCs/>
        </w:rPr>
        <w:t>USA</w:t>
      </w:r>
    </w:p>
    <w:p w14:paraId="016006C2" w14:textId="77777777" w:rsidR="002D7979" w:rsidRPr="002D7979" w:rsidRDefault="002D7979" w:rsidP="002D7979">
      <w:pPr>
        <w:numPr>
          <w:ilvl w:val="1"/>
          <w:numId w:val="3"/>
        </w:numPr>
      </w:pPr>
      <w:r w:rsidRPr="002D7979">
        <w:lastRenderedPageBreak/>
        <w:t>Total Sales: $3,627,983</w:t>
      </w:r>
    </w:p>
    <w:p w14:paraId="5BEFFEF7" w14:textId="77777777" w:rsidR="002D7979" w:rsidRPr="002D7979" w:rsidRDefault="002D7979" w:rsidP="002D7979">
      <w:pPr>
        <w:numPr>
          <w:ilvl w:val="1"/>
          <w:numId w:val="3"/>
        </w:numPr>
      </w:pPr>
      <w:r w:rsidRPr="002D7979">
        <w:t>Units Sold: 35,659</w:t>
      </w:r>
    </w:p>
    <w:p w14:paraId="2115364E" w14:textId="77777777" w:rsidR="002D7979" w:rsidRPr="002D7979" w:rsidRDefault="002D7979" w:rsidP="002D7979">
      <w:pPr>
        <w:numPr>
          <w:ilvl w:val="1"/>
          <w:numId w:val="3"/>
        </w:numPr>
      </w:pPr>
      <w:r w:rsidRPr="002D7979">
        <w:t>Orders: 112</w:t>
      </w:r>
    </w:p>
    <w:p w14:paraId="45D114D8" w14:textId="77777777" w:rsidR="002D7979" w:rsidRPr="002D7979" w:rsidRDefault="002D7979" w:rsidP="002D7979">
      <w:pPr>
        <w:numPr>
          <w:ilvl w:val="0"/>
          <w:numId w:val="3"/>
        </w:numPr>
      </w:pPr>
      <w:r w:rsidRPr="002D7979">
        <w:rPr>
          <w:b/>
          <w:bCs/>
        </w:rPr>
        <w:t>Spain</w:t>
      </w:r>
    </w:p>
    <w:p w14:paraId="01197964" w14:textId="77777777" w:rsidR="002D7979" w:rsidRPr="002D7979" w:rsidRDefault="002D7979" w:rsidP="002D7979">
      <w:pPr>
        <w:numPr>
          <w:ilvl w:val="1"/>
          <w:numId w:val="3"/>
        </w:numPr>
      </w:pPr>
      <w:r w:rsidRPr="002D7979">
        <w:t>Total Sales: $1,215,687</w:t>
      </w:r>
    </w:p>
    <w:p w14:paraId="4952996A" w14:textId="77777777" w:rsidR="002D7979" w:rsidRPr="002D7979" w:rsidRDefault="002D7979" w:rsidP="002D7979">
      <w:pPr>
        <w:numPr>
          <w:ilvl w:val="1"/>
          <w:numId w:val="3"/>
        </w:numPr>
      </w:pPr>
      <w:r w:rsidRPr="002D7979">
        <w:t>Units Sold: 12,429</w:t>
      </w:r>
    </w:p>
    <w:p w14:paraId="00D4582C" w14:textId="77777777" w:rsidR="002D7979" w:rsidRPr="002D7979" w:rsidRDefault="002D7979" w:rsidP="002D7979">
      <w:pPr>
        <w:numPr>
          <w:ilvl w:val="1"/>
          <w:numId w:val="3"/>
        </w:numPr>
      </w:pPr>
      <w:r w:rsidRPr="002D7979">
        <w:t>Orders: 36</w:t>
      </w:r>
    </w:p>
    <w:p w14:paraId="6D4734B2" w14:textId="77777777" w:rsidR="002D7979" w:rsidRPr="002D7979" w:rsidRDefault="002D7979" w:rsidP="002D7979">
      <w:pPr>
        <w:numPr>
          <w:ilvl w:val="0"/>
          <w:numId w:val="3"/>
        </w:numPr>
      </w:pPr>
      <w:r w:rsidRPr="002D7979">
        <w:rPr>
          <w:b/>
          <w:bCs/>
        </w:rPr>
        <w:t>France</w:t>
      </w:r>
    </w:p>
    <w:p w14:paraId="5FBD9104" w14:textId="77777777" w:rsidR="002D7979" w:rsidRPr="002D7979" w:rsidRDefault="002D7979" w:rsidP="002D7979">
      <w:pPr>
        <w:numPr>
          <w:ilvl w:val="1"/>
          <w:numId w:val="3"/>
        </w:numPr>
      </w:pPr>
      <w:r w:rsidRPr="002D7979">
        <w:t>Total Sales: $1,110,917</w:t>
      </w:r>
    </w:p>
    <w:p w14:paraId="067131AE" w14:textId="77777777" w:rsidR="002D7979" w:rsidRPr="002D7979" w:rsidRDefault="002D7979" w:rsidP="002D7979">
      <w:pPr>
        <w:numPr>
          <w:ilvl w:val="1"/>
          <w:numId w:val="3"/>
        </w:numPr>
      </w:pPr>
      <w:r w:rsidRPr="002D7979">
        <w:t>Units Sold: 11,090</w:t>
      </w:r>
    </w:p>
    <w:p w14:paraId="3F8B90EA" w14:textId="77777777" w:rsidR="002D7979" w:rsidRPr="002D7979" w:rsidRDefault="002D7979" w:rsidP="002D7979">
      <w:pPr>
        <w:numPr>
          <w:ilvl w:val="1"/>
          <w:numId w:val="3"/>
        </w:numPr>
      </w:pPr>
      <w:r w:rsidRPr="002D7979">
        <w:t>Orders: 37</w:t>
      </w:r>
    </w:p>
    <w:p w14:paraId="68433D64" w14:textId="77777777" w:rsidR="002D7979" w:rsidRPr="002D7979" w:rsidRDefault="002D7979" w:rsidP="002D7979">
      <w:r w:rsidRPr="002D7979">
        <w:t>(Australia, UK, and Italy are also key markets.)</w:t>
      </w:r>
    </w:p>
    <w:p w14:paraId="7697241B" w14:textId="77777777" w:rsidR="002D7979" w:rsidRPr="002D7979" w:rsidRDefault="002D7979" w:rsidP="002D7979">
      <w:r w:rsidRPr="002D7979">
        <w:pict w14:anchorId="2B432D46">
          <v:rect id="_x0000_i1057" style="width:0;height:1.5pt" o:hralign="center" o:hrstd="t" o:hr="t" fillcolor="#a0a0a0" stroked="f"/>
        </w:pict>
      </w:r>
    </w:p>
    <w:p w14:paraId="1F51068A" w14:textId="77777777" w:rsidR="002D7979" w:rsidRPr="002D7979" w:rsidRDefault="002D7979" w:rsidP="002D7979">
      <w:pPr>
        <w:rPr>
          <w:b/>
          <w:bCs/>
        </w:rPr>
      </w:pPr>
      <w:r w:rsidRPr="002D7979">
        <w:rPr>
          <w:b/>
          <w:bCs/>
        </w:rPr>
        <w:t>4. Sales Over Time</w:t>
      </w:r>
    </w:p>
    <w:p w14:paraId="027490D0" w14:textId="77777777" w:rsidR="002D7979" w:rsidRPr="002D7979" w:rsidRDefault="002D7979" w:rsidP="002D7979">
      <w:pPr>
        <w:numPr>
          <w:ilvl w:val="0"/>
          <w:numId w:val="4"/>
        </w:numPr>
      </w:pPr>
      <w:r w:rsidRPr="002D7979">
        <w:rPr>
          <w:b/>
          <w:bCs/>
        </w:rPr>
        <w:t>Best-performing year:</w:t>
      </w:r>
      <w:r w:rsidRPr="002D7979">
        <w:t xml:space="preserve"> 2004, with $4.7 million in sales and 144 orders.</w:t>
      </w:r>
    </w:p>
    <w:p w14:paraId="4CE42346" w14:textId="77777777" w:rsidR="002D7979" w:rsidRPr="002D7979" w:rsidRDefault="002D7979" w:rsidP="002D7979">
      <w:pPr>
        <w:numPr>
          <w:ilvl w:val="0"/>
          <w:numId w:val="4"/>
        </w:numPr>
      </w:pPr>
      <w:r w:rsidRPr="002D7979">
        <w:rPr>
          <w:b/>
          <w:bCs/>
        </w:rPr>
        <w:t>Second best year:</w:t>
      </w:r>
      <w:r w:rsidRPr="002D7979">
        <w:t xml:space="preserve"> 2003, with $3.5 million in sales and 104 orders.</w:t>
      </w:r>
    </w:p>
    <w:p w14:paraId="672A189C" w14:textId="77777777" w:rsidR="002D7979" w:rsidRPr="002D7979" w:rsidRDefault="002D7979" w:rsidP="002D7979">
      <w:pPr>
        <w:numPr>
          <w:ilvl w:val="0"/>
          <w:numId w:val="4"/>
        </w:numPr>
      </w:pPr>
      <w:r w:rsidRPr="002D7979">
        <w:rPr>
          <w:b/>
          <w:bCs/>
        </w:rPr>
        <w:t>2005</w:t>
      </w:r>
      <w:r w:rsidRPr="002D7979">
        <w:t xml:space="preserve"> is much lower, likely due to incomplete data.</w:t>
      </w:r>
    </w:p>
    <w:p w14:paraId="54FF03E5" w14:textId="77777777" w:rsidR="002D7979" w:rsidRPr="002D7979" w:rsidRDefault="002D7979" w:rsidP="002D7979">
      <w:pPr>
        <w:numPr>
          <w:ilvl w:val="0"/>
          <w:numId w:val="4"/>
        </w:numPr>
      </w:pPr>
      <w:r w:rsidRPr="002D7979">
        <w:rPr>
          <w:b/>
          <w:bCs/>
        </w:rPr>
        <w:t>Peak months</w:t>
      </w:r>
      <w:r w:rsidRPr="002D7979">
        <w:t xml:space="preserve"> include November and October, especially in 2003.</w:t>
      </w:r>
    </w:p>
    <w:p w14:paraId="56453F42" w14:textId="77777777" w:rsidR="002D7979" w:rsidRPr="002D7979" w:rsidRDefault="002D7979" w:rsidP="002D7979">
      <w:r w:rsidRPr="002D7979">
        <w:pict w14:anchorId="4B2C978B">
          <v:rect id="_x0000_i1058" style="width:0;height:1.5pt" o:hralign="center" o:hrstd="t" o:hr="t" fillcolor="#a0a0a0" stroked="f"/>
        </w:pict>
      </w:r>
    </w:p>
    <w:p w14:paraId="3998A35D" w14:textId="77777777" w:rsidR="002D7979" w:rsidRPr="002D7979" w:rsidRDefault="002D7979" w:rsidP="002D7979">
      <w:pPr>
        <w:rPr>
          <w:b/>
          <w:bCs/>
        </w:rPr>
      </w:pPr>
      <w:r w:rsidRPr="002D7979">
        <w:rPr>
          <w:b/>
          <w:bCs/>
        </w:rPr>
        <w:t>5. Sales by Deal Size</w:t>
      </w:r>
    </w:p>
    <w:p w14:paraId="2FBFFF34" w14:textId="77777777" w:rsidR="002D7979" w:rsidRPr="002D7979" w:rsidRDefault="002D7979" w:rsidP="002D7979">
      <w:pPr>
        <w:numPr>
          <w:ilvl w:val="0"/>
          <w:numId w:val="5"/>
        </w:numPr>
      </w:pPr>
      <w:r w:rsidRPr="002D7979">
        <w:rPr>
          <w:b/>
          <w:bCs/>
        </w:rPr>
        <w:t>Medium deals</w:t>
      </w:r>
      <w:r w:rsidRPr="002D7979">
        <w:t xml:space="preserve"> generate the highest total revenue ($6.09 million, 292 orders).</w:t>
      </w:r>
    </w:p>
    <w:p w14:paraId="73AE2E40" w14:textId="77777777" w:rsidR="002D7979" w:rsidRPr="002D7979" w:rsidRDefault="002D7979" w:rsidP="002D7979">
      <w:pPr>
        <w:numPr>
          <w:ilvl w:val="0"/>
          <w:numId w:val="5"/>
        </w:numPr>
      </w:pPr>
      <w:r w:rsidRPr="002D7979">
        <w:rPr>
          <w:b/>
          <w:bCs/>
        </w:rPr>
        <w:t>Small deals</w:t>
      </w:r>
      <w:r w:rsidRPr="002D7979">
        <w:t xml:space="preserve"> follow with $2.64 million in revenue (287 orders).</w:t>
      </w:r>
    </w:p>
    <w:p w14:paraId="7C314E93" w14:textId="77777777" w:rsidR="002D7979" w:rsidRPr="002D7979" w:rsidRDefault="002D7979" w:rsidP="002D7979">
      <w:pPr>
        <w:numPr>
          <w:ilvl w:val="0"/>
          <w:numId w:val="5"/>
        </w:numPr>
      </w:pPr>
      <w:r w:rsidRPr="002D7979">
        <w:rPr>
          <w:b/>
          <w:bCs/>
        </w:rPr>
        <w:t>Large deals</w:t>
      </w:r>
      <w:r w:rsidRPr="002D7979">
        <w:t xml:space="preserve"> have the highest average sales per order line ($8,294</w:t>
      </w:r>
      <w:proofErr w:type="gramStart"/>
      <w:r w:rsidRPr="002D7979">
        <w:t>), but</w:t>
      </w:r>
      <w:proofErr w:type="gramEnd"/>
      <w:r w:rsidRPr="002D7979">
        <w:t xml:space="preserve"> are less common.</w:t>
      </w:r>
    </w:p>
    <w:p w14:paraId="0AA04B07" w14:textId="77777777" w:rsidR="002D7979" w:rsidRPr="002D7979" w:rsidRDefault="002D7979" w:rsidP="002D7979">
      <w:r w:rsidRPr="002D7979">
        <w:pict w14:anchorId="08BE836B">
          <v:rect id="_x0000_i1059" style="width:0;height:1.5pt" o:hralign="center" o:hrstd="t" o:hr="t" fillcolor="#a0a0a0" stroked="f"/>
        </w:pict>
      </w:r>
    </w:p>
    <w:p w14:paraId="426AF521" w14:textId="77777777" w:rsidR="002D7979" w:rsidRPr="002D7979" w:rsidRDefault="002D7979" w:rsidP="002D7979">
      <w:pPr>
        <w:rPr>
          <w:b/>
          <w:bCs/>
        </w:rPr>
      </w:pPr>
      <w:r w:rsidRPr="002D7979">
        <w:rPr>
          <w:b/>
          <w:bCs/>
        </w:rPr>
        <w:t>Key Insights</w:t>
      </w:r>
    </w:p>
    <w:p w14:paraId="1C4AC590" w14:textId="77777777" w:rsidR="002D7979" w:rsidRPr="002D7979" w:rsidRDefault="002D7979" w:rsidP="002D7979">
      <w:pPr>
        <w:numPr>
          <w:ilvl w:val="0"/>
          <w:numId w:val="6"/>
        </w:numPr>
      </w:pPr>
      <w:r w:rsidRPr="002D7979">
        <w:t xml:space="preserve">The </w:t>
      </w:r>
      <w:r w:rsidRPr="002D7979">
        <w:rPr>
          <w:b/>
          <w:bCs/>
        </w:rPr>
        <w:t>USA, Spain, and France</w:t>
      </w:r>
      <w:r w:rsidRPr="002D7979">
        <w:t xml:space="preserve"> are your most profitable markets.</w:t>
      </w:r>
    </w:p>
    <w:p w14:paraId="7B89DF3B" w14:textId="77777777" w:rsidR="002D7979" w:rsidRPr="002D7979" w:rsidRDefault="002D7979" w:rsidP="002D7979">
      <w:pPr>
        <w:numPr>
          <w:ilvl w:val="0"/>
          <w:numId w:val="6"/>
        </w:numPr>
      </w:pPr>
      <w:r w:rsidRPr="002D7979">
        <w:rPr>
          <w:b/>
          <w:bCs/>
        </w:rPr>
        <w:t>Product S18_3232</w:t>
      </w:r>
      <w:r w:rsidRPr="002D7979">
        <w:t xml:space="preserve"> is the top-selling product.</w:t>
      </w:r>
    </w:p>
    <w:p w14:paraId="7345C3EE" w14:textId="77777777" w:rsidR="002D7979" w:rsidRPr="002D7979" w:rsidRDefault="002D7979" w:rsidP="002D7979">
      <w:pPr>
        <w:numPr>
          <w:ilvl w:val="0"/>
          <w:numId w:val="6"/>
        </w:numPr>
      </w:pPr>
      <w:r w:rsidRPr="002D7979">
        <w:rPr>
          <w:b/>
          <w:bCs/>
        </w:rPr>
        <w:lastRenderedPageBreak/>
        <w:t>Most revenue</w:t>
      </w:r>
      <w:r w:rsidRPr="002D7979">
        <w:t xml:space="preserve"> comes from medium-sized deals, but large deals are most lucrative per transaction.</w:t>
      </w:r>
    </w:p>
    <w:p w14:paraId="567A7812" w14:textId="77777777" w:rsidR="002D7979" w:rsidRPr="002D7979" w:rsidRDefault="002D7979" w:rsidP="002D7979">
      <w:pPr>
        <w:numPr>
          <w:ilvl w:val="0"/>
          <w:numId w:val="6"/>
        </w:numPr>
      </w:pPr>
      <w:r w:rsidRPr="002D7979">
        <w:t xml:space="preserve">Sales are strongest in </w:t>
      </w:r>
      <w:r w:rsidRPr="002D7979">
        <w:rPr>
          <w:b/>
          <w:bCs/>
        </w:rPr>
        <w:t>2004</w:t>
      </w:r>
      <w:r w:rsidRPr="002D7979">
        <w:t xml:space="preserve"> and during </w:t>
      </w:r>
      <w:r w:rsidRPr="002D7979">
        <w:rPr>
          <w:b/>
          <w:bCs/>
        </w:rPr>
        <w:t>autumn months (October, November)</w:t>
      </w:r>
      <w:r w:rsidRPr="002D7979">
        <w:t>.</w:t>
      </w:r>
    </w:p>
    <w:p w14:paraId="1E4D5580" w14:textId="77777777" w:rsidR="00D45062" w:rsidRDefault="00D45062"/>
    <w:sectPr w:rsidR="00D4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4D7D"/>
    <w:multiLevelType w:val="multilevel"/>
    <w:tmpl w:val="D312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E3313"/>
    <w:multiLevelType w:val="multilevel"/>
    <w:tmpl w:val="44C4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63930"/>
    <w:multiLevelType w:val="multilevel"/>
    <w:tmpl w:val="5F5A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A4D9D"/>
    <w:multiLevelType w:val="multilevel"/>
    <w:tmpl w:val="8F564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2C76E6"/>
    <w:multiLevelType w:val="multilevel"/>
    <w:tmpl w:val="7448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E0890"/>
    <w:multiLevelType w:val="multilevel"/>
    <w:tmpl w:val="5618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6837551">
    <w:abstractNumId w:val="4"/>
  </w:num>
  <w:num w:numId="2" w16cid:durableId="814833480">
    <w:abstractNumId w:val="5"/>
  </w:num>
  <w:num w:numId="3" w16cid:durableId="1361586635">
    <w:abstractNumId w:val="3"/>
  </w:num>
  <w:num w:numId="4" w16cid:durableId="1478524205">
    <w:abstractNumId w:val="2"/>
  </w:num>
  <w:num w:numId="5" w16cid:durableId="1712613590">
    <w:abstractNumId w:val="0"/>
  </w:num>
  <w:num w:numId="6" w16cid:durableId="1009865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EA"/>
    <w:rsid w:val="00081666"/>
    <w:rsid w:val="000D3306"/>
    <w:rsid w:val="000D65EE"/>
    <w:rsid w:val="00107AA7"/>
    <w:rsid w:val="001166DD"/>
    <w:rsid w:val="0016397D"/>
    <w:rsid w:val="00196EC3"/>
    <w:rsid w:val="001C162F"/>
    <w:rsid w:val="001C7820"/>
    <w:rsid w:val="001D4376"/>
    <w:rsid w:val="001F2B78"/>
    <w:rsid w:val="00221D97"/>
    <w:rsid w:val="002235B0"/>
    <w:rsid w:val="002B38DA"/>
    <w:rsid w:val="002C1C46"/>
    <w:rsid w:val="002D2D54"/>
    <w:rsid w:val="002D7979"/>
    <w:rsid w:val="002E4D79"/>
    <w:rsid w:val="00342006"/>
    <w:rsid w:val="003437F2"/>
    <w:rsid w:val="0035575C"/>
    <w:rsid w:val="00407A71"/>
    <w:rsid w:val="004B408A"/>
    <w:rsid w:val="004B7AE0"/>
    <w:rsid w:val="004D109F"/>
    <w:rsid w:val="0052672D"/>
    <w:rsid w:val="005C71FB"/>
    <w:rsid w:val="00637F3A"/>
    <w:rsid w:val="0064190A"/>
    <w:rsid w:val="00652F6C"/>
    <w:rsid w:val="00685BFC"/>
    <w:rsid w:val="006A6124"/>
    <w:rsid w:val="006A7978"/>
    <w:rsid w:val="006D1FF7"/>
    <w:rsid w:val="006D61F7"/>
    <w:rsid w:val="007215E6"/>
    <w:rsid w:val="0077489B"/>
    <w:rsid w:val="00797CB0"/>
    <w:rsid w:val="007C11EA"/>
    <w:rsid w:val="008127DA"/>
    <w:rsid w:val="00813E83"/>
    <w:rsid w:val="008453BE"/>
    <w:rsid w:val="008834EC"/>
    <w:rsid w:val="008A3EB9"/>
    <w:rsid w:val="008F0CFC"/>
    <w:rsid w:val="00914C75"/>
    <w:rsid w:val="009A76ED"/>
    <w:rsid w:val="009B6D72"/>
    <w:rsid w:val="009C77C2"/>
    <w:rsid w:val="00A71D12"/>
    <w:rsid w:val="00A747FE"/>
    <w:rsid w:val="00AC3113"/>
    <w:rsid w:val="00B05C96"/>
    <w:rsid w:val="00B3379F"/>
    <w:rsid w:val="00B525FB"/>
    <w:rsid w:val="00BF4F68"/>
    <w:rsid w:val="00C11269"/>
    <w:rsid w:val="00C83998"/>
    <w:rsid w:val="00D07B39"/>
    <w:rsid w:val="00D45062"/>
    <w:rsid w:val="00D501EA"/>
    <w:rsid w:val="00D565D7"/>
    <w:rsid w:val="00E22BF7"/>
    <w:rsid w:val="00E65DCB"/>
    <w:rsid w:val="00F4220E"/>
    <w:rsid w:val="00FD1B71"/>
    <w:rsid w:val="00F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FA2D"/>
  <w15:chartTrackingRefBased/>
  <w15:docId w15:val="{6987D07D-4887-48BC-9560-115891C1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9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Ishmael Le-litte</dc:creator>
  <cp:keywords/>
  <dc:description/>
  <cp:lastModifiedBy>Ishmael Le-litte</cp:lastModifiedBy>
  <cp:revision>2</cp:revision>
  <dcterms:created xsi:type="dcterms:W3CDTF">2025-05-19T10:15:00Z</dcterms:created>
  <dcterms:modified xsi:type="dcterms:W3CDTF">2025-05-19T10:15:00Z</dcterms:modified>
</cp:coreProperties>
</file>