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C58C" w14:textId="77777777" w:rsidR="0037091E" w:rsidRDefault="00E01310">
      <w:pPr>
        <w:rPr>
          <w:sz w:val="36"/>
        </w:rPr>
      </w:pPr>
      <w:r w:rsidRPr="00E01310">
        <w:rPr>
          <w:sz w:val="36"/>
        </w:rPr>
        <w:t>-Instruction</w:t>
      </w:r>
    </w:p>
    <w:p w14:paraId="27184C64" w14:textId="77777777" w:rsidR="00E01310" w:rsidRDefault="00E01310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6C30BD85" wp14:editId="24E397BF">
            <wp:simplePos x="0" y="0"/>
            <wp:positionH relativeFrom="margin">
              <wp:align>right</wp:align>
            </wp:positionH>
            <wp:positionV relativeFrom="paragraph">
              <wp:posOffset>549910</wp:posOffset>
            </wp:positionV>
            <wp:extent cx="54864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525" y="21340"/>
                <wp:lineTo x="21525" y="0"/>
                <wp:lineTo x="0" y="0"/>
              </wp:wrapPolygon>
            </wp:wrapTight>
            <wp:docPr id="1" name="Picture 1" descr="C:\Users\PUC\Pictures\Praful\Instr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C\Pictures\Praful\Instru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If you want to run </w:t>
      </w:r>
      <w:proofErr w:type="spellStart"/>
      <w:r>
        <w:rPr>
          <w:sz w:val="28"/>
        </w:rPr>
        <w:t>lru</w:t>
      </w:r>
      <w:proofErr w:type="spellEnd"/>
      <w:r>
        <w:rPr>
          <w:sz w:val="28"/>
        </w:rPr>
        <w:t xml:space="preserve"> algorithm, you comment out the calling of function </w:t>
      </w:r>
      <w:proofErr w:type="spellStart"/>
      <w:r>
        <w:rPr>
          <w:sz w:val="28"/>
        </w:rPr>
        <w:t>Page_Replacement_LRU</w:t>
      </w:r>
      <w:proofErr w:type="spellEnd"/>
      <w:r>
        <w:rPr>
          <w:sz w:val="28"/>
        </w:rPr>
        <w:t>. Then run it.</w:t>
      </w:r>
    </w:p>
    <w:p w14:paraId="6A37558B" w14:textId="77777777" w:rsidR="00720CFF" w:rsidRDefault="00720CFF">
      <w:pPr>
        <w:rPr>
          <w:sz w:val="28"/>
        </w:rPr>
      </w:pPr>
      <w:r>
        <w:rPr>
          <w:sz w:val="28"/>
        </w:rPr>
        <w:t>If you want to run 2</w:t>
      </w:r>
      <w:r w:rsidRPr="00720CFF">
        <w:rPr>
          <w:sz w:val="28"/>
          <w:vertAlign w:val="superscript"/>
        </w:rPr>
        <w:t>nd</w:t>
      </w:r>
      <w:r>
        <w:rPr>
          <w:sz w:val="28"/>
        </w:rPr>
        <w:t xml:space="preserve"> chance algorithm, you comment out the calling of function Page_Replacement_2</w:t>
      </w:r>
      <w:r w:rsidRPr="00720CFF">
        <w:rPr>
          <w:sz w:val="28"/>
          <w:vertAlign w:val="superscript"/>
        </w:rPr>
        <w:t>nd</w:t>
      </w:r>
      <w:r>
        <w:rPr>
          <w:sz w:val="28"/>
        </w:rPr>
        <w:t>. Then run it.</w:t>
      </w:r>
      <w:r w:rsidR="004D18E0">
        <w:rPr>
          <w:noProof/>
          <w:sz w:val="28"/>
        </w:rPr>
        <w:drawing>
          <wp:inline distT="0" distB="0" distL="0" distR="0" wp14:anchorId="4A413AC0" wp14:editId="4377B2B7">
            <wp:extent cx="5486400" cy="762000"/>
            <wp:effectExtent l="0" t="0" r="0" b="0"/>
            <wp:docPr id="2" name="Picture 2" descr="C:\Users\PUC\Pictures\Praful\instru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C\Pictures\Praful\instructio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9EB1" w14:textId="77777777" w:rsidR="004D18E0" w:rsidRDefault="004D18E0">
      <w:pPr>
        <w:rPr>
          <w:sz w:val="28"/>
        </w:rPr>
      </w:pPr>
      <w:r>
        <w:rPr>
          <w:sz w:val="28"/>
        </w:rPr>
        <w:t xml:space="preserve">If you want to run my own algorithm, you comment out the calling of function </w:t>
      </w:r>
      <w:proofErr w:type="spellStart"/>
      <w:r>
        <w:rPr>
          <w:sz w:val="28"/>
        </w:rPr>
        <w:t>Page_Replacement_</w:t>
      </w:r>
      <w:r w:rsidR="00A83875">
        <w:rPr>
          <w:sz w:val="28"/>
        </w:rPr>
        <w:t>MyOwn</w:t>
      </w:r>
      <w:proofErr w:type="spellEnd"/>
      <w:r>
        <w:rPr>
          <w:sz w:val="28"/>
        </w:rPr>
        <w:t>. Then run it.</w:t>
      </w:r>
    </w:p>
    <w:p w14:paraId="22A9ED68" w14:textId="77777777" w:rsidR="008F2418" w:rsidRDefault="008F2418">
      <w:pPr>
        <w:rPr>
          <w:sz w:val="28"/>
        </w:rPr>
      </w:pPr>
      <w:r>
        <w:rPr>
          <w:noProof/>
        </w:rPr>
        <w:drawing>
          <wp:inline distT="0" distB="0" distL="0" distR="0" wp14:anchorId="620FDD96" wp14:editId="15B4ABCC">
            <wp:extent cx="5486400" cy="83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60FB" w14:textId="77777777" w:rsidR="008F2418" w:rsidRDefault="008F2418">
      <w:pPr>
        <w:rPr>
          <w:sz w:val="28"/>
        </w:rPr>
      </w:pPr>
    </w:p>
    <w:p w14:paraId="256671D9" w14:textId="77777777" w:rsidR="008F2418" w:rsidRDefault="008F2418">
      <w:pPr>
        <w:rPr>
          <w:sz w:val="28"/>
        </w:rPr>
      </w:pPr>
      <w:r>
        <w:rPr>
          <w:sz w:val="28"/>
        </w:rPr>
        <w:t>-Explanation of my own algorithm</w:t>
      </w:r>
    </w:p>
    <w:p w14:paraId="662A64A0" w14:textId="77777777" w:rsidR="00D20866" w:rsidRPr="00D20866" w:rsidRDefault="00D20866" w:rsidP="00D20866">
      <w:pPr>
        <w:spacing w:after="150" w:line="240" w:lineRule="auto"/>
        <w:textAlignment w:val="baseline"/>
        <w:rPr>
          <w:sz w:val="28"/>
        </w:rPr>
      </w:pPr>
      <w:r w:rsidRPr="00D20866">
        <w:rPr>
          <w:sz w:val="28"/>
        </w:rPr>
        <w:t xml:space="preserve">The idea is simple, for every reference </w:t>
      </w:r>
      <w:r w:rsidR="0037368C" w:rsidRPr="00DB7E35">
        <w:rPr>
          <w:sz w:val="28"/>
        </w:rPr>
        <w:t>I</w:t>
      </w:r>
      <w:r w:rsidRPr="00D20866">
        <w:rPr>
          <w:sz w:val="28"/>
        </w:rPr>
        <w:t xml:space="preserve"> </w:t>
      </w:r>
      <w:r w:rsidR="0037368C" w:rsidRPr="00DB7E35">
        <w:rPr>
          <w:sz w:val="28"/>
        </w:rPr>
        <w:t>did</w:t>
      </w:r>
      <w:r w:rsidRPr="00D20866">
        <w:rPr>
          <w:sz w:val="28"/>
        </w:rPr>
        <w:t xml:space="preserve"> </w:t>
      </w:r>
      <w:proofErr w:type="gramStart"/>
      <w:r w:rsidRPr="00D20866">
        <w:rPr>
          <w:sz w:val="28"/>
        </w:rPr>
        <w:t>following :</w:t>
      </w:r>
      <w:proofErr w:type="gramEnd"/>
    </w:p>
    <w:p w14:paraId="03634351" w14:textId="77777777" w:rsidR="00D20866" w:rsidRPr="00D20866" w:rsidRDefault="00D20866" w:rsidP="00D2086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sz w:val="28"/>
        </w:rPr>
      </w:pPr>
      <w:r w:rsidRPr="00D20866">
        <w:rPr>
          <w:sz w:val="28"/>
        </w:rPr>
        <w:t>If referred page is already present, increment hit count.</w:t>
      </w:r>
    </w:p>
    <w:p w14:paraId="121A3134" w14:textId="77777777" w:rsidR="007A462C" w:rsidRDefault="00D20866" w:rsidP="0037368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sz w:val="28"/>
        </w:rPr>
      </w:pPr>
      <w:r w:rsidRPr="00D20866">
        <w:rPr>
          <w:sz w:val="28"/>
        </w:rPr>
        <w:t>If not present, find if a page that is never referenced in future. If such a page exists, replace this page with new page. If no such page exists, find a page that is referenced farthest in future. Replace this page with new page.</w:t>
      </w:r>
      <w:r w:rsidR="0037368C" w:rsidRPr="00E01310">
        <w:rPr>
          <w:sz w:val="28"/>
        </w:rPr>
        <w:t xml:space="preserve"> </w:t>
      </w:r>
    </w:p>
    <w:p w14:paraId="11DE42E7" w14:textId="77777777" w:rsidR="007C7ED0" w:rsidRDefault="007C7ED0" w:rsidP="007C7ED0">
      <w:pPr>
        <w:spacing w:after="0" w:line="240" w:lineRule="auto"/>
        <w:ind w:left="360"/>
        <w:textAlignment w:val="baseline"/>
        <w:rPr>
          <w:sz w:val="28"/>
        </w:rPr>
      </w:pPr>
    </w:p>
    <w:p w14:paraId="16B95570" w14:textId="77777777" w:rsidR="007C7ED0" w:rsidRDefault="00BB1DB7" w:rsidP="007C7ED0">
      <w:pPr>
        <w:spacing w:after="0" w:line="240" w:lineRule="auto"/>
        <w:ind w:left="360"/>
        <w:textAlignment w:val="baseline"/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“Predict” function is to find a page that is never referenced in future or that is referenced farthest in future.</w:t>
      </w:r>
    </w:p>
    <w:p w14:paraId="5F0F6208" w14:textId="77777777" w:rsidR="00BB1DB7" w:rsidRPr="00E01310" w:rsidRDefault="00920511" w:rsidP="007C7ED0">
      <w:pPr>
        <w:spacing w:after="0" w:line="240" w:lineRule="auto"/>
        <w:ind w:left="360"/>
        <w:textAlignment w:val="baseline"/>
        <w:rPr>
          <w:sz w:val="28"/>
        </w:rPr>
      </w:pPr>
      <w:r>
        <w:rPr>
          <w:sz w:val="28"/>
        </w:rPr>
        <w:t>Then, replace it and return its index.</w:t>
      </w:r>
    </w:p>
    <w:sectPr w:rsidR="00BB1DB7" w:rsidRPr="00E013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4E5"/>
    <w:multiLevelType w:val="multilevel"/>
    <w:tmpl w:val="C0B6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409D"/>
    <w:multiLevelType w:val="multilevel"/>
    <w:tmpl w:val="34E2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96F3A"/>
    <w:multiLevelType w:val="multilevel"/>
    <w:tmpl w:val="A69A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0030E"/>
    <w:multiLevelType w:val="multilevel"/>
    <w:tmpl w:val="D9B4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10"/>
    <w:rsid w:val="00306B97"/>
    <w:rsid w:val="0037091E"/>
    <w:rsid w:val="0037368C"/>
    <w:rsid w:val="004D18E0"/>
    <w:rsid w:val="0071314C"/>
    <w:rsid w:val="00720CFF"/>
    <w:rsid w:val="007A462C"/>
    <w:rsid w:val="007C7ED0"/>
    <w:rsid w:val="008F2418"/>
    <w:rsid w:val="00920511"/>
    <w:rsid w:val="00A83875"/>
    <w:rsid w:val="00BB1DB7"/>
    <w:rsid w:val="00D20866"/>
    <w:rsid w:val="00DB7E35"/>
    <w:rsid w:val="00E0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AA82"/>
  <w15:chartTrackingRefBased/>
  <w15:docId w15:val="{8A1CAD39-A977-4D27-9173-E961016E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0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8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20866"/>
  </w:style>
  <w:style w:type="character" w:styleId="Hyperlink">
    <w:name w:val="Hyperlink"/>
    <w:basedOn w:val="DefaultParagraphFont"/>
    <w:uiPriority w:val="99"/>
    <w:semiHidden/>
    <w:unhideWhenUsed/>
    <w:rsid w:val="00D20866"/>
    <w:rPr>
      <w:color w:val="0000FF"/>
      <w:u w:val="single"/>
    </w:rPr>
  </w:style>
  <w:style w:type="character" w:customStyle="1" w:styleId="favoritelike">
    <w:name w:val="favoritelike"/>
    <w:basedOn w:val="DefaultParagraphFont"/>
    <w:rsid w:val="00D20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9538">
                  <w:marLeft w:val="0"/>
                  <w:marRight w:val="0"/>
                  <w:marTop w:val="60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8508097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2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5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76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0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47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8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3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4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8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79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40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30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47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9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1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82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1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6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1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9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2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6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14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76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70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9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3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85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77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8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9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0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4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13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80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6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5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9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7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56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69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19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1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91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98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0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77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4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6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3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38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71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5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9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2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98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0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91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16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7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9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07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10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58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03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45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5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66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91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90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5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45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7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653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01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3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91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3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0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3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9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404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51616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69308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07647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050502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0190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5000900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9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74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02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91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46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53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1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13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40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7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023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914805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9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4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9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38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71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73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17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29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91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5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6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3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651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94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19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0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92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39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0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22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66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7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56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342536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2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81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308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7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26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50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0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60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78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365038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7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5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0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05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32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887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39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01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6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02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317054">
                                      <w:marLeft w:val="0"/>
                                      <w:marRight w:val="6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20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3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3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7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59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9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6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806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6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23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01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18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70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09598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6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116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55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09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5234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1228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8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035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63367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3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0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5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2254">
                      <w:marLeft w:val="600"/>
                      <w:marRight w:val="375"/>
                      <w:marTop w:val="600"/>
                      <w:marBottom w:val="375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09261244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741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</dc:creator>
  <cp:keywords/>
  <dc:description/>
  <cp:lastModifiedBy>Satyarth, Ishna</cp:lastModifiedBy>
  <cp:revision>13</cp:revision>
  <dcterms:created xsi:type="dcterms:W3CDTF">2021-11-29T13:20:00Z</dcterms:created>
  <dcterms:modified xsi:type="dcterms:W3CDTF">2021-12-01T03:14:00Z</dcterms:modified>
  <cp:category/>
</cp:coreProperties>
</file>