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20C7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>//</w:t>
      </w:r>
      <w:proofErr w:type="spellStart"/>
      <w:r w:rsidRPr="0048651C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>roy</w:t>
      </w:r>
      <w:proofErr w:type="spellEnd"/>
      <w:r w:rsidRPr="0048651C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 xml:space="preserve"> and profile picture </w:t>
      </w:r>
    </w:p>
    <w:p w14:paraId="43901669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stdio.h</w:t>
      </w:r>
      <w:proofErr w:type="spellEnd"/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09B882C1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067CD9F8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main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(){</w:t>
      </w:r>
    </w:p>
    <w:p w14:paraId="7EC2A6E1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L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0C88F0E4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</w:t>
      </w:r>
      <w:proofErr w:type="spellStart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d"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L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7C8E048F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6F51E8D1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"%d"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&amp;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345D9855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H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05A9B8D8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for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48651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num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++)</w:t>
      </w:r>
    </w:p>
    <w:p w14:paraId="5B24E047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30BCEB45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"%d  %</w:t>
      </w:r>
      <w:proofErr w:type="spellStart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d"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,&amp;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H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5A9A89FC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</w:p>
    <w:p w14:paraId="75AC732B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L 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||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H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&lt;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L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73CB24AA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"\</w:t>
      </w:r>
      <w:proofErr w:type="spellStart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nUPLOAD</w:t>
      </w:r>
      <w:proofErr w:type="spellEnd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 xml:space="preserve"> ANOTHER"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534A8B1D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else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==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H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6DC7AD07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"\</w:t>
      </w:r>
      <w:proofErr w:type="spellStart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nACCEPTED</w:t>
      </w:r>
      <w:proofErr w:type="spellEnd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2045C90D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else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</w:p>
    <w:p w14:paraId="303EB397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proofErr w:type="spellStart"/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"\</w:t>
      </w:r>
      <w:proofErr w:type="spellStart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nCROP</w:t>
      </w:r>
      <w:proofErr w:type="spellEnd"/>
      <w:r w:rsidRPr="0048651C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 xml:space="preserve"> IT"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707C86B6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7448F2AB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48651C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return</w:t>
      </w:r>
      <w:r w:rsidRPr="0048651C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48651C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2D928262" w14:textId="77777777" w:rsidR="0048651C" w:rsidRPr="0048651C" w:rsidRDefault="0048651C" w:rsidP="0048651C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48651C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6F7519EF" w14:textId="77777777" w:rsidR="0048651C" w:rsidRDefault="0048651C"/>
    <w:p w14:paraId="1AFE2859" w14:textId="77777777" w:rsidR="0048651C" w:rsidRDefault="0048651C"/>
    <w:p w14:paraId="010081DD" w14:textId="71868C85" w:rsidR="0048651C" w:rsidRDefault="0048651C">
      <w:r w:rsidRPr="0048651C">
        <w:drawing>
          <wp:inline distT="0" distB="0" distL="0" distR="0" wp14:anchorId="51C9C606" wp14:editId="3FF5471E">
            <wp:extent cx="5731510" cy="3039110"/>
            <wp:effectExtent l="0" t="0" r="0" b="0"/>
            <wp:docPr id="10769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6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1C"/>
    <w:rsid w:val="0048651C"/>
    <w:rsid w:val="005A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61897"/>
  <w15:chartTrackingRefBased/>
  <w15:docId w15:val="{0D352BBC-457C-A84B-B4FA-F8B4710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Ishnika 25csu091</dc:creator>
  <cp:keywords/>
  <dc:description/>
  <cp:lastModifiedBy>Ishnika 25csu091</cp:lastModifiedBy>
  <cp:revision>1</cp:revision>
  <dcterms:created xsi:type="dcterms:W3CDTF">2025-11-14T18:24:00Z</dcterms:created>
  <dcterms:modified xsi:type="dcterms:W3CDTF">2025-11-14T18:28:00Z</dcterms:modified>
</cp:coreProperties>
</file>