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0F19" w14:textId="040C2C79" w:rsidR="00300C78" w:rsidRDefault="00300C78" w:rsidP="00121338">
      <w:pPr>
        <w:spacing w:after="0" w:line="240" w:lineRule="auto"/>
        <w:rPr>
          <w:rFonts w:ascii="Times New Roman" w:eastAsia="Times New Roman" w:hAnsi="Times New Roman" w:cs="Times New Roman"/>
          <w:b/>
          <w:sz w:val="28"/>
        </w:rPr>
      </w:pPr>
    </w:p>
    <w:p w14:paraId="1688F31F" w14:textId="77777777" w:rsidR="00300C78" w:rsidRDefault="00C3273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 -7</w:t>
      </w:r>
    </w:p>
    <w:p w14:paraId="1EE3B937" w14:textId="77777777" w:rsidR="00300C78" w:rsidRDefault="00300C78">
      <w:pPr>
        <w:rPr>
          <w:rFonts w:ascii="Times New Roman" w:eastAsia="Times New Roman" w:hAnsi="Times New Roman" w:cs="Times New Roman"/>
          <w:sz w:val="24"/>
        </w:rPr>
      </w:pPr>
    </w:p>
    <w:p w14:paraId="21453B5D"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78032417"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how people will rate movies, books etc.</w:t>
      </w:r>
    </w:p>
    <w:p w14:paraId="2B8C873C" w14:textId="77777777" w:rsidR="00300C78" w:rsidRDefault="00300C78">
      <w:pPr>
        <w:rPr>
          <w:rFonts w:ascii="Times New Roman" w:eastAsia="Times New Roman" w:hAnsi="Times New Roman" w:cs="Times New Roman"/>
          <w:b/>
          <w:sz w:val="24"/>
        </w:rPr>
      </w:pPr>
    </w:p>
    <w:p w14:paraId="492CCC75"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14:paraId="56AC7F2B"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2Rs. Algorithm</w:t>
      </w:r>
    </w:p>
    <w:p w14:paraId="32976638"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Linear regression is perhaps one of the most </w:t>
      </w:r>
      <w:proofErr w:type="spellStart"/>
      <w:r>
        <w:rPr>
          <w:rFonts w:ascii="Times New Roman" w:eastAsia="Times New Roman" w:hAnsi="Times New Roman" w:cs="Times New Roman"/>
          <w:sz w:val="24"/>
        </w:rPr>
        <w:t>well known</w:t>
      </w:r>
      <w:proofErr w:type="spellEnd"/>
      <w:r>
        <w:rPr>
          <w:rFonts w:ascii="Times New Roman" w:eastAsia="Times New Roman" w:hAnsi="Times New Roman" w:cs="Times New Roman"/>
          <w:sz w:val="24"/>
        </w:rPr>
        <w:t xml:space="preserve"> and well understood algorithms in statistics and machine learning.</w:t>
      </w:r>
    </w:p>
    <w:p w14:paraId="753944C3"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In this post you will discover the linear regression algorithm, how it works and how you can best use it in on your machine learning projects. In this post you will learn:</w:t>
      </w:r>
    </w:p>
    <w:p w14:paraId="310FE58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Why linear regression belongs to both statistics and machine learning.</w:t>
      </w:r>
    </w:p>
    <w:p w14:paraId="49E61DA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many names by which linear regression is known.</w:t>
      </w:r>
    </w:p>
    <w:p w14:paraId="1C0D4C51"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representation and learning algorithms used to create a linear regression model.</w:t>
      </w:r>
    </w:p>
    <w:p w14:paraId="45358A6E"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How to best prepare your data when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using linear regression.</w:t>
      </w:r>
    </w:p>
    <w:p w14:paraId="320C70FC"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14:paraId="225730EA" w14:textId="77777777" w:rsidR="00300C78" w:rsidRDefault="00300C78">
      <w:pPr>
        <w:rPr>
          <w:rFonts w:ascii="Times New Roman" w:eastAsia="Times New Roman" w:hAnsi="Times New Roman" w:cs="Times New Roman"/>
          <w:b/>
          <w:sz w:val="24"/>
        </w:rPr>
      </w:pPr>
    </w:p>
    <w:p w14:paraId="436DE115" w14:textId="77777777" w:rsidR="00B87512"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Program Screenshots</w:t>
      </w:r>
    </w:p>
    <w:p w14:paraId="05FC51C9" w14:textId="01235483"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35E22A1A" wp14:editId="5CCB5FB4">
            <wp:extent cx="595716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67690" cy="2938885"/>
                    </a:xfrm>
                    <a:prstGeom prst="rect">
                      <a:avLst/>
                    </a:prstGeom>
                  </pic:spPr>
                </pic:pic>
              </a:graphicData>
            </a:graphic>
          </wp:inline>
        </w:drawing>
      </w:r>
    </w:p>
    <w:p w14:paraId="3DA9097C" w14:textId="6960C502"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14:anchorId="341CB773" wp14:editId="22EE34DC">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44D3D776" wp14:editId="276EAB33">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5A9434AC" wp14:editId="5BAA7DBF">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18DDA14E" w14:textId="23BE6C65" w:rsidR="00300C78" w:rsidRDefault="00300C78">
      <w:pPr>
        <w:rPr>
          <w:rFonts w:ascii="Times New Roman" w:eastAsia="Times New Roman" w:hAnsi="Times New Roman" w:cs="Times New Roman"/>
          <w:b/>
          <w:sz w:val="24"/>
        </w:rPr>
      </w:pPr>
    </w:p>
    <w:p w14:paraId="0981FD37" w14:textId="05B8F5E8" w:rsidR="00300C78" w:rsidRDefault="00300C78">
      <w:pPr>
        <w:rPr>
          <w:rFonts w:ascii="Times New Roman" w:eastAsia="Times New Roman" w:hAnsi="Times New Roman" w:cs="Times New Roman"/>
          <w:b/>
          <w:sz w:val="24"/>
        </w:rPr>
      </w:pPr>
    </w:p>
    <w:p w14:paraId="5ADBCC38" w14:textId="53D3F709" w:rsidR="00300C78" w:rsidRDefault="00300C78">
      <w:pPr>
        <w:rPr>
          <w:rFonts w:ascii="Times New Roman" w:eastAsia="Times New Roman" w:hAnsi="Times New Roman" w:cs="Times New Roman"/>
          <w:b/>
          <w:sz w:val="24"/>
        </w:rPr>
      </w:pPr>
    </w:p>
    <w:p w14:paraId="3D3664C0" w14:textId="5B9A91B0" w:rsidR="00300C78" w:rsidRDefault="00300C78">
      <w:pPr>
        <w:rPr>
          <w:rFonts w:ascii="Times New Roman" w:eastAsia="Times New Roman" w:hAnsi="Times New Roman" w:cs="Times New Roman"/>
          <w:b/>
          <w:sz w:val="24"/>
        </w:rPr>
      </w:pPr>
    </w:p>
    <w:p w14:paraId="76EF615B" w14:textId="77777777" w:rsidR="00300C78" w:rsidRDefault="00300C78">
      <w:pPr>
        <w:spacing w:after="200" w:line="276" w:lineRule="auto"/>
        <w:rPr>
          <w:rFonts w:ascii="Calibri" w:eastAsia="Calibri" w:hAnsi="Calibri" w:cs="Calibri"/>
        </w:rPr>
      </w:pPr>
    </w:p>
    <w:sectPr w:rsidR="0030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78"/>
    <w:rsid w:val="00121338"/>
    <w:rsid w:val="00300C78"/>
    <w:rsid w:val="003676A3"/>
    <w:rsid w:val="00B87512"/>
    <w:rsid w:val="00C32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1FCD"/>
  <w15:docId w15:val="{71930896-13F0-499C-BA45-14E2E30F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is_dhillon</dc:creator>
  <cp:lastModifiedBy>ggracy2@outlook.com</cp:lastModifiedBy>
  <cp:revision>3</cp:revision>
  <dcterms:created xsi:type="dcterms:W3CDTF">2021-06-01T16:00:00Z</dcterms:created>
  <dcterms:modified xsi:type="dcterms:W3CDTF">2021-06-24T16:46:00Z</dcterms:modified>
</cp:coreProperties>
</file>