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D7973" w14:textId="03DAED83" w:rsidR="00511F7C" w:rsidRDefault="00781AB6" w:rsidP="00781AB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Acceptance Testing</w:t>
      </w:r>
    </w:p>
    <w:p w14:paraId="3568C5CD" w14:textId="77777777" w:rsidR="00511F7C" w:rsidRDefault="00511F7C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000001" w14:textId="4278F556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User Registration:</w:t>
      </w:r>
    </w:p>
    <w:p w14:paraId="00000002" w14:textId="264C494D" w:rsidR="00970F6D" w:rsidRPr="00511F7C" w:rsidRDefault="0000000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1AB6">
        <w:rPr>
          <w:rFonts w:asciiTheme="majorHAnsi" w:eastAsia="Times New Roman" w:hAnsiTheme="majorHAnsi" w:cstheme="majorHAnsi"/>
          <w:sz w:val="24"/>
          <w:szCs w:val="24"/>
        </w:rPr>
        <w:t>It was easy to understand how to approach the page.</w:t>
      </w:r>
    </w:p>
    <w:p w14:paraId="00000003" w14:textId="10A690BD" w:rsidR="00970F6D" w:rsidRPr="00511F7C" w:rsidRDefault="0000000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1AB6">
        <w:rPr>
          <w:rFonts w:asciiTheme="majorHAnsi" w:eastAsia="Times New Roman" w:hAnsiTheme="majorHAnsi" w:cstheme="majorHAnsi"/>
          <w:sz w:val="24"/>
          <w:szCs w:val="24"/>
        </w:rPr>
        <w:t>It is easy to do the process, but the requirements are unclear. You also can’t leave the page.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 xml:space="preserve"> Access to the page is also a tiny button.</w:t>
      </w:r>
    </w:p>
    <w:p w14:paraId="00000004" w14:textId="196BC11D" w:rsidR="00970F6D" w:rsidRPr="00511F7C" w:rsidRDefault="0000000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1AB6">
        <w:rPr>
          <w:rFonts w:asciiTheme="majorHAnsi" w:eastAsia="Times New Roman" w:hAnsiTheme="majorHAnsi" w:cstheme="majorHAnsi"/>
          <w:sz w:val="24"/>
          <w:szCs w:val="24"/>
        </w:rPr>
        <w:t>The password is in plaintext.</w:t>
      </w:r>
    </w:p>
    <w:p w14:paraId="00000005" w14:textId="37F99CD4" w:rsidR="00970F6D" w:rsidRPr="00511F7C" w:rsidRDefault="0000000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1AB6">
        <w:rPr>
          <w:rFonts w:asciiTheme="majorHAnsi" w:eastAsia="Times New Roman" w:hAnsiTheme="majorHAnsi" w:cstheme="majorHAnsi"/>
          <w:sz w:val="24"/>
          <w:szCs w:val="24"/>
        </w:rPr>
        <w:t xml:space="preserve">It is </w:t>
      </w:r>
      <w:proofErr w:type="gramStart"/>
      <w:r w:rsidR="00781AB6">
        <w:rPr>
          <w:rFonts w:asciiTheme="majorHAnsi" w:eastAsia="Times New Roman" w:hAnsiTheme="majorHAnsi" w:cstheme="majorHAnsi"/>
          <w:sz w:val="24"/>
          <w:szCs w:val="24"/>
        </w:rPr>
        <w:t>barebones</w:t>
      </w:r>
      <w:proofErr w:type="gramEnd"/>
      <w:r w:rsidR="00781AB6">
        <w:rPr>
          <w:rFonts w:asciiTheme="majorHAnsi" w:eastAsia="Times New Roman" w:hAnsiTheme="majorHAnsi" w:cstheme="majorHAnsi"/>
          <w:sz w:val="24"/>
          <w:szCs w:val="24"/>
        </w:rPr>
        <w:t xml:space="preserve"> and vague. It’s </w:t>
      </w:r>
      <w:proofErr w:type="gramStart"/>
      <w:r w:rsidR="00781AB6">
        <w:rPr>
          <w:rFonts w:asciiTheme="majorHAnsi" w:eastAsia="Times New Roman" w:hAnsiTheme="majorHAnsi" w:cstheme="majorHAnsi"/>
          <w:sz w:val="24"/>
          <w:szCs w:val="24"/>
        </w:rPr>
        <w:t>unclear</w:t>
      </w:r>
      <w:proofErr w:type="gramEnd"/>
      <w:r w:rsidR="00781AB6">
        <w:rPr>
          <w:rFonts w:asciiTheme="majorHAnsi" w:eastAsia="Times New Roman" w:hAnsiTheme="majorHAnsi" w:cstheme="majorHAnsi"/>
          <w:sz w:val="24"/>
          <w:szCs w:val="24"/>
        </w:rPr>
        <w:t xml:space="preserve"> this is a site for your brand. It is at least clean.</w:t>
      </w:r>
    </w:p>
    <w:p w14:paraId="00000006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07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User Login:</w:t>
      </w:r>
    </w:p>
    <w:p w14:paraId="00000008" w14:textId="262B5866" w:rsidR="00970F6D" w:rsidRPr="00511F7C" w:rsidRDefault="00000000">
      <w:pPr>
        <w:numPr>
          <w:ilvl w:val="0"/>
          <w:numId w:val="5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1AB6">
        <w:rPr>
          <w:rFonts w:asciiTheme="majorHAnsi" w:eastAsia="Times New Roman" w:hAnsiTheme="majorHAnsi" w:cstheme="majorHAnsi"/>
          <w:sz w:val="24"/>
          <w:szCs w:val="24"/>
        </w:rPr>
        <w:t>It was easy to understand.</w:t>
      </w:r>
    </w:p>
    <w:p w14:paraId="00000009" w14:textId="7CCB5FF4" w:rsidR="00970F6D" w:rsidRPr="00511F7C" w:rsidRDefault="00000000">
      <w:pPr>
        <w:numPr>
          <w:ilvl w:val="0"/>
          <w:numId w:val="5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 xml:space="preserve">It meets all standard uses and inputs for an easy experience. Wrong </w:t>
      </w:r>
      <w:proofErr w:type="gramStart"/>
      <w:r w:rsidR="000859C9">
        <w:rPr>
          <w:rFonts w:asciiTheme="majorHAnsi" w:eastAsia="Times New Roman" w:hAnsiTheme="majorHAnsi" w:cstheme="majorHAnsi"/>
          <w:sz w:val="24"/>
          <w:szCs w:val="24"/>
        </w:rPr>
        <w:t>inputs</w:t>
      </w:r>
      <w:proofErr w:type="gramEnd"/>
      <w:r w:rsidR="000859C9">
        <w:rPr>
          <w:rFonts w:asciiTheme="majorHAnsi" w:eastAsia="Times New Roman" w:hAnsiTheme="majorHAnsi" w:cstheme="majorHAnsi"/>
          <w:sz w:val="24"/>
          <w:szCs w:val="24"/>
        </w:rPr>
        <w:t xml:space="preserve"> could be clearer.</w:t>
      </w:r>
    </w:p>
    <w:p w14:paraId="0000000A" w14:textId="0C255397" w:rsidR="00970F6D" w:rsidRPr="00511F7C" w:rsidRDefault="00000000">
      <w:pPr>
        <w:numPr>
          <w:ilvl w:val="0"/>
          <w:numId w:val="5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It fulfills what you would want from the interaction.</w:t>
      </w:r>
    </w:p>
    <w:p w14:paraId="0000000B" w14:textId="2DC617D6" w:rsidR="00970F6D" w:rsidRPr="00511F7C" w:rsidRDefault="00000000">
      <w:pPr>
        <w:numPr>
          <w:ilvl w:val="0"/>
          <w:numId w:val="5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It looks clean but is not necessarily pleasing again, with the same issues as before. The Create Account button seems almost out of place with its size.</w:t>
      </w:r>
    </w:p>
    <w:p w14:paraId="0000000C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0D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Planet/Moon Visibility:</w:t>
      </w:r>
    </w:p>
    <w:p w14:paraId="0000000E" w14:textId="14BDED22" w:rsidR="00970F6D" w:rsidRPr="00511F7C" w:rsidRDefault="0000000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It is clear how to manage the page and do things, though some traits are not immediately clear.</w:t>
      </w:r>
    </w:p>
    <w:p w14:paraId="0000000F" w14:textId="3893AFAD" w:rsidR="00970F6D" w:rsidRPr="00511F7C" w:rsidRDefault="0000000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L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>ooking at my collection of planets and moons is easy since they are always displayed on my home page.</w:t>
      </w:r>
    </w:p>
    <w:p w14:paraId="00000010" w14:textId="1C4CC300" w:rsidR="00970F6D" w:rsidRPr="00511F7C" w:rsidRDefault="0000000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Seeing incorrect data is not inspiring.</w:t>
      </w:r>
    </w:p>
    <w:p w14:paraId="00000011" w14:textId="2DF508A5" w:rsidR="00970F6D" w:rsidRPr="00511F7C" w:rsidRDefault="0000000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59C9">
        <w:rPr>
          <w:rFonts w:asciiTheme="majorHAnsi" w:eastAsia="Times New Roman" w:hAnsiTheme="majorHAnsi" w:cstheme="majorHAnsi"/>
          <w:sz w:val="24"/>
          <w:szCs w:val="24"/>
        </w:rPr>
        <w:t>A banner would make things mor organized and official. It is clean and has some more recognizability.</w:t>
      </w:r>
    </w:p>
    <w:p w14:paraId="00000012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13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Planet Creation:</w:t>
      </w:r>
    </w:p>
    <w:p w14:paraId="00000014" w14:textId="75FC1607" w:rsidR="00970F6D" w:rsidRPr="00511F7C" w:rsidRDefault="0000000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The process is clearly outlined. Formatting could be done better though. The requirements can be specified more.</w:t>
      </w:r>
    </w:p>
    <w:p w14:paraId="00000015" w14:textId="2D3D45A7" w:rsidR="00970F6D" w:rsidRPr="00511F7C" w:rsidRDefault="0000000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The process is easy to follow as the steps are outlined.</w:t>
      </w:r>
    </w:p>
    <w:p w14:paraId="00000016" w14:textId="05056565" w:rsidR="00970F6D" w:rsidRPr="00511F7C" w:rsidRDefault="0000000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This does fail the image requirement, but if you enter as an end user without that expectation it does not faulter much.</w:t>
      </w:r>
    </w:p>
    <w:p w14:paraId="00000017" w14:textId="75C5B787" w:rsidR="00970F6D" w:rsidRDefault="0000000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Everything is crammed into one space. A banner with pages would be an improvement.</w:t>
      </w:r>
    </w:p>
    <w:p w14:paraId="0A1A6D5D" w14:textId="77777777" w:rsidR="00520BF4" w:rsidRDefault="00520BF4" w:rsidP="00520BF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B069555" w14:textId="77777777" w:rsidR="00520BF4" w:rsidRPr="00511F7C" w:rsidRDefault="00520BF4" w:rsidP="00520BF4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18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19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Planet Deletion:</w:t>
      </w:r>
    </w:p>
    <w:p w14:paraId="0000001A" w14:textId="78E724D6" w:rsidR="00970F6D" w:rsidRPr="00511F7C" w:rsidRDefault="0000000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Deleting is a clear process, though it could be formatted as an input by each planet. The moon restriction is also hindering.</w:t>
      </w:r>
    </w:p>
    <w:p w14:paraId="0000001B" w14:textId="5239E781" w:rsidR="00970F6D" w:rsidRPr="00511F7C" w:rsidRDefault="0000000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>The process is easy though again it could be made more convenient.</w:t>
      </w:r>
    </w:p>
    <w:p w14:paraId="0000001C" w14:textId="597A0C6E" w:rsidR="00970F6D" w:rsidRPr="00511F7C" w:rsidRDefault="0000000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26AD9">
        <w:rPr>
          <w:rFonts w:asciiTheme="majorHAnsi" w:eastAsia="Times New Roman" w:hAnsiTheme="majorHAnsi" w:cstheme="majorHAnsi"/>
          <w:sz w:val="24"/>
          <w:szCs w:val="24"/>
        </w:rPr>
        <w:t xml:space="preserve">The errors being </w:t>
      </w:r>
      <w:proofErr w:type="gramStart"/>
      <w:r w:rsidR="00A26AD9">
        <w:rPr>
          <w:rFonts w:asciiTheme="majorHAnsi" w:eastAsia="Times New Roman" w:hAnsiTheme="majorHAnsi" w:cstheme="majorHAnsi"/>
          <w:sz w:val="24"/>
          <w:szCs w:val="24"/>
        </w:rPr>
        <w:t>unclear</w:t>
      </w:r>
      <w:proofErr w:type="gramEnd"/>
      <w:r w:rsidR="00A26AD9">
        <w:rPr>
          <w:rFonts w:asciiTheme="majorHAnsi" w:eastAsia="Times New Roman" w:hAnsiTheme="majorHAnsi" w:cstheme="majorHAnsi"/>
          <w:sz w:val="24"/>
          <w:szCs w:val="24"/>
        </w:rPr>
        <w:t xml:space="preserve"> and the moon error makes the process seem sloppier than necessary.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 xml:space="preserve"> You can also remove other user data.</w:t>
      </w:r>
    </w:p>
    <w:p w14:paraId="0000001D" w14:textId="4B64E645" w:rsidR="00970F6D" w:rsidRPr="00511F7C" w:rsidRDefault="0000000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783604">
        <w:rPr>
          <w:rFonts w:asciiTheme="majorHAnsi" w:eastAsia="Times New Roman" w:hAnsiTheme="majorHAnsi" w:cstheme="majorHAnsi"/>
          <w:sz w:val="24"/>
          <w:szCs w:val="24"/>
        </w:rPr>
        <w:t>Again</w:t>
      </w:r>
      <w:proofErr w:type="gramEnd"/>
      <w:r w:rsidR="00783604">
        <w:rPr>
          <w:rFonts w:asciiTheme="majorHAnsi" w:eastAsia="Times New Roman" w:hAnsiTheme="majorHAnsi" w:cstheme="majorHAnsi"/>
          <w:sz w:val="24"/>
          <w:szCs w:val="24"/>
        </w:rPr>
        <w:t xml:space="preserve"> the processes are all crammed together and could be made cleaner and more concise with buttons by planets.</w:t>
      </w:r>
    </w:p>
    <w:p w14:paraId="0000001E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1F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Moon Creation:</w:t>
      </w:r>
    </w:p>
    <w:p w14:paraId="00000020" w14:textId="38A80605" w:rsidR="00970F6D" w:rsidRPr="00511F7C" w:rsidRDefault="0000000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3604">
        <w:rPr>
          <w:rFonts w:asciiTheme="majorHAnsi" w:eastAsia="Times New Roman" w:hAnsiTheme="majorHAnsi" w:cstheme="majorHAnsi"/>
          <w:sz w:val="24"/>
          <w:szCs w:val="24"/>
        </w:rPr>
        <w:t>The requirements for names and planet IDs are unclear for a user.</w:t>
      </w:r>
    </w:p>
    <w:p w14:paraId="00000021" w14:textId="2392F3C7" w:rsidR="00970F6D" w:rsidRPr="00511F7C" w:rsidRDefault="0000000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While the steps are laid out, some steps like planet ID are unclear, and the means of getting to this section could be formatted better.</w:t>
      </w:r>
    </w:p>
    <w:p w14:paraId="00000022" w14:textId="0B24A8EB" w:rsidR="00970F6D" w:rsidRPr="00511F7C" w:rsidRDefault="0000000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This allows you to inject data into other user’s planets which is a major flaw.</w:t>
      </w:r>
    </w:p>
    <w:p w14:paraId="00000023" w14:textId="5F715008" w:rsidR="00970F6D" w:rsidRPr="00511F7C" w:rsidRDefault="0000000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</w:t>
      </w:r>
      <w:proofErr w:type="gramEnd"/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Same issues as Planet Creation.</w:t>
      </w:r>
    </w:p>
    <w:p w14:paraId="00000024" w14:textId="77777777" w:rsidR="00970F6D" w:rsidRPr="00511F7C" w:rsidRDefault="00970F6D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25" w14:textId="77777777" w:rsidR="00970F6D" w:rsidRPr="00511F7C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b/>
          <w:sz w:val="24"/>
          <w:szCs w:val="24"/>
        </w:rPr>
        <w:t>Moon Deletion:</w:t>
      </w:r>
    </w:p>
    <w:p w14:paraId="00000026" w14:textId="18BC0DF7" w:rsidR="00970F6D" w:rsidRPr="00511F7C" w:rsidRDefault="00000000">
      <w:pPr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Intuitive: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It is clear how to go about deleting moons.</w:t>
      </w:r>
    </w:p>
    <w:p w14:paraId="00000027" w14:textId="60080BB0" w:rsidR="00970F6D" w:rsidRPr="00511F7C" w:rsidRDefault="00000000">
      <w:pPr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Easy to use: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Similar issues as Planet Deletion (buttons would be nice, and the tabs are not great).</w:t>
      </w:r>
    </w:p>
    <w:p w14:paraId="00000028" w14:textId="03485409" w:rsidR="00970F6D" w:rsidRPr="00511F7C" w:rsidRDefault="00000000">
      <w:pPr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Inspires confidence: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>Being able to delete other user data is not acceptable.</w:t>
      </w:r>
    </w:p>
    <w:p w14:paraId="00000029" w14:textId="56938708" w:rsidR="00970F6D" w:rsidRPr="00511F7C" w:rsidRDefault="00000000">
      <w:pPr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>Pleasing</w:t>
      </w:r>
      <w:proofErr w:type="gramEnd"/>
      <w:r w:rsidRPr="00511F7C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to look at:</w:t>
      </w:r>
      <w:r w:rsidRPr="00511F7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5E22">
        <w:rPr>
          <w:rFonts w:asciiTheme="majorHAnsi" w:eastAsia="Times New Roman" w:hAnsiTheme="majorHAnsi" w:cstheme="majorHAnsi"/>
          <w:sz w:val="24"/>
          <w:szCs w:val="24"/>
        </w:rPr>
        <w:t xml:space="preserve">See planet deletion </w:t>
      </w:r>
      <w:r w:rsidR="00CF1564">
        <w:rPr>
          <w:rFonts w:asciiTheme="majorHAnsi" w:eastAsia="Times New Roman" w:hAnsiTheme="majorHAnsi" w:cstheme="majorHAnsi"/>
          <w:sz w:val="24"/>
          <w:szCs w:val="24"/>
        </w:rPr>
        <w:t>section.</w:t>
      </w:r>
    </w:p>
    <w:sectPr w:rsidR="00970F6D" w:rsidRPr="00511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F0B"/>
    <w:multiLevelType w:val="multilevel"/>
    <w:tmpl w:val="28A46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A35"/>
    <w:multiLevelType w:val="multilevel"/>
    <w:tmpl w:val="92B25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40922"/>
    <w:multiLevelType w:val="multilevel"/>
    <w:tmpl w:val="0EBA3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9771F9"/>
    <w:multiLevelType w:val="multilevel"/>
    <w:tmpl w:val="7C74D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E46B4"/>
    <w:multiLevelType w:val="multilevel"/>
    <w:tmpl w:val="59D6C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09073B"/>
    <w:multiLevelType w:val="multilevel"/>
    <w:tmpl w:val="335CB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1754AC"/>
    <w:multiLevelType w:val="multilevel"/>
    <w:tmpl w:val="07B06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2522704">
    <w:abstractNumId w:val="6"/>
  </w:num>
  <w:num w:numId="2" w16cid:durableId="861163476">
    <w:abstractNumId w:val="1"/>
  </w:num>
  <w:num w:numId="3" w16cid:durableId="243882628">
    <w:abstractNumId w:val="5"/>
  </w:num>
  <w:num w:numId="4" w16cid:durableId="1068457409">
    <w:abstractNumId w:val="4"/>
  </w:num>
  <w:num w:numId="5" w16cid:durableId="852496737">
    <w:abstractNumId w:val="3"/>
  </w:num>
  <w:num w:numId="6" w16cid:durableId="365788716">
    <w:abstractNumId w:val="2"/>
  </w:num>
  <w:num w:numId="7" w16cid:durableId="8481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6D"/>
    <w:rsid w:val="00065E22"/>
    <w:rsid w:val="000859C9"/>
    <w:rsid w:val="005109C0"/>
    <w:rsid w:val="00511F7C"/>
    <w:rsid w:val="00520BF4"/>
    <w:rsid w:val="00781AB6"/>
    <w:rsid w:val="00783604"/>
    <w:rsid w:val="007D3C6D"/>
    <w:rsid w:val="008F327F"/>
    <w:rsid w:val="00970F6D"/>
    <w:rsid w:val="00A26AD9"/>
    <w:rsid w:val="00C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0CE7"/>
  <w15:docId w15:val="{C1171AFB-EAE8-4888-9411-4D62997B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Ssencipe Real</cp:lastModifiedBy>
  <cp:revision>3</cp:revision>
  <dcterms:created xsi:type="dcterms:W3CDTF">2024-11-01T12:32:00Z</dcterms:created>
  <dcterms:modified xsi:type="dcterms:W3CDTF">2024-11-01T20:20:00Z</dcterms:modified>
</cp:coreProperties>
</file>