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وَقَفَّيْنَا عَلَىٰٓ ءَاثَـٰرِهِم بِعِيسَى ٱبْنِ مَرْيَمَ مُصَدِّقًۭا لِّمَا بَيْنَ يَدَيْهِ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ٱلتَّوْرَىٰةِ ۖ وَءَاتَيْنَـٰهُ ٱلْإِنجِيلَ فِيهِ هُدًۭى وَنُورٌۭ وَمُصَدِّقًۭا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لِّمَا بَيْنَ يَدَيْهِ مِنَ ٱلتَّوْرَىٰةِ وَهُدًۭى وَمَوْعِظَةًۭ لِّلْمُتَّقِينَ ٤٦</w:t>
      </w:r>
    </w:p>
    <w:p w:rsidR="00000000" w:rsidDel="00000000" w:rsidP="00000000" w:rsidRDefault="00000000" w:rsidRPr="00000000" w14:paraId="00000001">
      <w:pPr>
        <w:jc w:val="right"/>
        <w:rPr/>
      </w:pPr>
      <w:r>
        <w:t>وَلْيَحْكُمْ أَهْلُ ٱلْإِنجِيلِ بِمَآ أَنزَلَ ٱللَّهُ فِيهِ ۚ وَمَن لَّمْ يَحْكُم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بِمَآ أَنزَلَ ٱللَّهُ فَأُو۟لَـٰٓئِكَ هُمُ ٱلْفَـٰسِقُونَ ٤٧ وَأَنزَلْنَآ إِلَيْكَ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ٱلْكِتَـٰبَ بِٱلْحَقِّ مُصَدِّقًۭا لِّمَا بَيْنَ يَدَيْهِ مِنَ ٱلْكِتَـٰبِ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وَمُهَيْمِنًا عَلَيْهِ ۖ فَٱحْكُم بَيْنَهُم بِمَآ أَنزَلَ ٱللَّهُ ۖ وَلَا تَتَّبِعْ أَهْوَآءَهُمْ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 جَآءَكَ مِنَ ٱلْحَقِّ ۚ لِكُلٍّۢ جَعَلْنَا مِنكُمْ شِرْعَةًۭ وَمِنْهَاجًۭا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شَآءَ ٱللَّهُ لَجَعَلَكُمْ أُمَّةًۭ وَٰحِدَةًۭ وَلَـٰكِن لِّيَبْلُوَكُمْ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مَآ ءَاتَىٰكُمْ ۖ فَٱسْتَبِقُوا۟ ٱلْخَيْرَٰتِ ۚ إِلَى ٱللَّهِ مَرْجِعُكُمْ جَمِيعًۭا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فَيُنَبِّئُكُم بِمَا كُنتُمْ فِيهِ تَخْتَلِفُونَ ٤٨ وَأَنِ ٱحْكُم بَيْنَهُم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بِمَآ أَنزَلَ ٱللَّهُ وَلَا تَتَّبِعْ أَهْوَآءَهُمْ وَٱحْذَرْهُمْ أَن يَفْتِنُوكَ عَنۢ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بَعْضِ مَآ أَنزَلَ ٱللَّهُ إِلَيْكَ ۖ فَإِن تَوَلَّوْا۟ فَٱعْلَمْ أَنَّمَا يُرِيدُ ٱللَّهُ أَن يُصِيبَهُم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بِبَعْضِ ذُنُوبِهِمْ ۗ وَإِنَّ كَثِيرًۭا مِّنَ ٱلنَّاسِ لَفَـٰسِقُونَ ٤٩ أَفَحُكْمَ</w:t>
      </w:r>
    </w:p>
    <w:p w:rsidR="00000000" w:rsidDel="00000000" w:rsidP="00000000" w:rsidRDefault="00000000" w:rsidRPr="00000000" w14:paraId="00000001">
      <w:pPr>
        <w:jc w:val="right"/>
        <w:rPr/>
      </w:pPr>
      <w:r>
        <w:t>ٱلْجَـٰهِلِيَّةِ يَبْغُونَ ۚ وَمَنْ أَحْسَنُ مِنَ ٱللَّهِ حُكْمًۭا لِّقَوْمٍۢ يُوقِنُونَ ٥٠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