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أَوَلَا يَعْلَمُونَ أَنَّ ٱللَّهَ يَعْلَمُ مَا يُسِرُّونَ وَمَا يُعْلِنُونَ ٧٧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وَمِنْهُمْ أُمِّيُّونَ لَا يَعْلَمُونَ ٱلْكِتَـٰبَ إِلَّآ أَمَانِىَّ وَإِنْ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يَظُنُّونَ ٧٨ فَوَيْلٌۭ لِّلَّذِينَ يَكْتُبُونَ ٱلْكِتَـٰبَ بِأَيْدِيهِمْ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يَقُولُونَ هَـٰذَا مِنْ عِندِ ٱللَّهِ لِيَشْتَرُوا۟ بِهِۦ ثَمَنًۭا قَلِيلًۭا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فَوَيْلٌۭ لَّهُم مِّمَّا كَتَبَتْ أَيْدِيهِمْ وَوَيْلٌۭ لَّهُم مِّمَّا يَكْسِبُونَ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٧٩ وَقَالُوا۟ لَن تَمَسَّنَا ٱلنَّارُ إِلَّآ أَيَّامًۭا مَّعْدُودَةًۭ ۚ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أَتَّخَذْتُمْ عِندَ ٱللَّهِ عَهْدًۭا فَلَن يُخْلِفَ ٱللَّهُ عَهْدَهُۥٓ ۖ أَمْ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تَقُولُونَ عَلَى ٱللَّهِ مَا لَا تَعْلَمُونَ ٨٠ بَلَىٰ مَن كَسَبَ سَيِّئَةًۭ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وَأَحَـٰطَتْ بِهِۦ خَطِيٓـَٔتُهُۥ فَأُو۟لَـٰٓئِكَ أَصْحَـٰبُ ٱلنَّارِ ۖ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خَـٰلِدُونَ ٨١ وَٱلَّذِينَ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أَصْحَـٰبُ ٱلْجَنَّةِ ۖ هُمْ فِيهَا خَـٰلِدُونَ ٨٢ وَإِذْ أَخَذْنَا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مِيثَـٰقَ بَنِىٓ إِسْرَٰٓءِيلَ لَا تَعْبُدُونَ إِلَّا ٱللَّهَ وَبِٱلْوَٰلِدَيْنِ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إِحْسَانًۭا وَذِى ٱلْقُرْبَىٰ وَٱلْيَتَـٰمَىٰ وَٱلْمَسَـٰكِينِ وَقُولُوا۟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حُسْنًۭا وَأَقِيمُوا۟ ٱلصَّلَوٰةَ وَءَاتُوا۟ ٱلزَّكَوٰةَ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تَوَلَّيْتُمْ إِلَّا قَلِيلًۭا مِّنكُمْ وَأَنتُم مُّعْرِضُونَ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