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فَقُطِعَ دَابِرُ ٱلْقَوْمِ ٱلَّذِينَ ظَلَمُوا۟ ۚ وَٱلْحَمْدُ لِلَّهِ رَبِّ ٱلْعَـٰلَمِينَ ٤٥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أَرَءَيْتُمْ إِنْ أَخَذَ ٱللَّهُ سَمْعَكُمْ وَأَبْصَـٰرَكُمْ وَخَتَمَ عَلَىٰ قُلُوبِكُم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إِلَـٰهٌ غَيْرُ ٱللَّهِ يَأْتِيكُم بِهِ ۗ ٱنظُرْ كَيْفَ نُصَرِّفُ ٱلْـَٔايَـٰتِ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هُمْ يَصْدِفُونَ ٤٦ قُلْ أَرَءَيْتَكُمْ إِنْ أَتَىٰكُمْ عَذَابُ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بَغْتَةً أَوْ جَهْرَةً هَلْ يُهْلَكُ إِلَّا ٱلْقَوْمُ ٱلظَّـٰلِمُونَ ٤٧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نُرْسِلُ ٱلْمُرْسَلِينَ إِلَّا مُبَشِّرِينَ وَمُنذِرِينَ ۖ فَمَنْ ءَامَنَ وَأَصْلَحَ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خَوْفٌ عَلَيْهِمْ وَلَا هُمْ يَحْزَنُونَ ٤٨ وَٱلَّذِينَ كَذَّبُوا۟ بِـَٔايَـٰتِنَا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يَمَسُّهُمُ ٱلْعَذَابُ بِمَا كَانُوا۟ يَفْسُقُونَ ٤٩ قُل لَّآ أَقُولُ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عِندِى خَزَآئِنُ ٱللَّهِ وَلَآ أَعْلَمُ ٱلْغَيْبَ وَلَآ أَقُولُ لَكُمْ إِنِّى مَلَكٌ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إِنْ أَتَّبِعُ إِلَّا مَا يُوحَىٰٓ إِلَىَّ ۚ قُلْ هَلْ يَسْتَوِى ٱلْأَعْمَىٰ وَٱلْبَصِيرُ ۚ</w:t>
      </w:r>
    </w:p>
    <w:p w:rsidR="00000000" w:rsidDel="00000000" w:rsidP="00000000" w:rsidRDefault="00000000" w:rsidRPr="00000000" w14:paraId="00000001">
      <w:pPr>
        <w:jc w:val="right"/>
        <w:rPr/>
      </w:pPr>
      <w:r>
        <w:t>أَفَلَا تَتَفَكَّرُونَ ٥٠ وَأَنذِرْ بِهِ ٱلَّذِينَ يَخَافُونَ أَن يُحْشَرُوٓا۟ 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ۙ لَيْسَ لَهُم مِّن دُونِهِۦ وَلِىٌّۭ وَلَا شَفِيعٌۭ لَّعَلَّهُمْ يَتَّقُونَ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٥١ وَلَا تَطْرُدِ ٱلَّذِينَ يَدْعُونَ رَبَّهُم بِٱلْغَدَوٰةِ وَٱلْعَشِىِّ يُرِيدُونَ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وَجْهَهُۥ ۖ مَا عَلَيْكَ مِنْ حِسَابِهِم مِّن شَىْءٍۢ وَمَا مِنْ حِسَابِكَ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 مِّن شَىْءٍۢ فَتَطْرُدَهُمْ فَتَكُونَ مِنَ ٱلظَّـٰلِمِينَ 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