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قَالَا رَبَّنَا ظَلَمْنَآ أَنفُسَنَا وَإِن لَّمْ تَغْفِرْ لَنَا وَتَرْحَمْنَا لَنَكُونَنَّ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ٱلْخَـٰسِرِينَ ٢٣ قَالَ ٱهْبِطُوا۟ بَعْضُكُمْ لِبَعْضٍ عَدُوٌّۭ ۖ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مُسْتَقَرٌّۭ وَمَتَـٰعٌ إِلَىٰ حِينٍۢ ٢٤ قَالَ فِيهَا تَحْيَوْنَ وَفِيهَا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تَمُوتُونَ وَمِنْهَا تُخْرَجُونَ ٢٥ يَـٰبَنِىٓ ءَادَمَ قَدْ أَنزَلْنَا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لِبَاسًۭا يُوَٰرِى سَوْءَٰتِكُمْ وَرِيشًۭا ۖ وَلِبَاسُ ٱلتَّقْوَىٰ ذَٰلِكَ خَيْرٌۭ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مِنْ ءَايَـٰتِ ٱللَّهِ لَعَلَّهُمْ يَذَّكَّرُونَ ٢٦ يَـٰبَنِىٓ ءَادَمَ لَا يَفْتِنَنَّكُمُ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كَمَآ أَخْرَجَ أَبَوَيْكُم مِّنَ ٱلْجَنَّةِ يَنزِعُ عَنْهُمَا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لِبَاسَهُمَا لِيُرِيَهُمَا سَوْءَٰتِهِمَآ ۗ إِنَّهُۥ يَرَىٰكُمْ هُوَ وَقَبِيلُهُۥ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حَيْثُ لَا تَرَوْنَهُمْ ۗ إِنَّا جَعَلْنَا ٱلشَّيَـٰطِينَ أَوْلِيَآءَ لِلَّذِينَ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٢٧ وَإِذَا فَعَلُوا۟ فَـٰحِشَةًۭ قَالُوا۟ وَجَدْنَا عَلَيْهَآ ءَابَآءَنَا وَٱللَّهُ أَمَرَنَا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ۗ قُلْ إِنَّ ٱللَّهَ لَا يَأْمُرُ بِٱلْفَحْشَآءِ ۖ أَتَقُولُونَ عَلَى ٱللَّهِ مَا لَا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٢٨ قُلْ أَمَرَ رَبِّى بِٱلْقِسْطِ ۖ وَأَقِيمُوا۟ وُجُوهَكُمْ عِندَ كُلِّ مَسْجِدٍۢ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وَٱدْعُوهُ مُخْلِصِينَ لَهُ ٱلدِّينَ ۚ كَمَا بَدَأَكُمْ تَعُودُونَ ٢٩</w:t>
      </w:r>
    </w:p>
    <w:p w:rsidR="00000000" w:rsidDel="00000000" w:rsidP="00000000" w:rsidRDefault="00000000" w:rsidRPr="00000000" w14:paraId="00000001">
      <w:pPr>
        <w:jc w:val="right"/>
        <w:rPr/>
      </w:pPr>
      <w:r>
        <w:t>فَرِيقًا هَدَىٰ وَفَرِيقًا حَقَّ عَلَيْهِمُ ٱلضَّلَـٰلَةُ ۗ إِنَّهُمُ ٱتَّخَذُوا۟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ٱلشَّيَـٰطِينَ أَوْلِيَآءَ مِن دُونِ ٱللَّهِ وَيَحْسَبُونَ أَنَّهُم مُّهْتَدُونَ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