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أُبَلِّغُكُمْ رِسَـٰلَـٰتِ رَبِّى وَأَنَا۠ لَكُمْ نَاصِحٌ أَمِينٌ ٦٨ أَوَعَجِبْتُمْ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ذِكْرٌۭ مِّن رَّبِّكُمْ عَلَىٰ رَجُلٍۢ مِّنكُمْ لِيُنذِرَكُمْ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وَٱذْكُرُوٓا۟ إِذْ جَعَلَكُمْ خُلَفَآءَ مِنۢ بَعْدِ قَوْمِ نُوحٍۢ وَزَادَكُمْ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ٱلْخَلْقِ بَصْۜطَةًۭ ۖ فَٱذْكُرُوٓا۟ ءَالَآءَ ٱللَّهِ لَعَلَّكُمْ تُفْلِحُونَ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٦٩ قَالُوٓا۟ أَجِئْتَنَا لِنَعْبُدَ ٱللَّهَ وَحْدَهُۥ وَنَذَرَ مَا كَانَ يَعْبُدُ</w:t>
      </w:r>
    </w:p>
    <w:p w:rsidR="00000000" w:rsidDel="00000000" w:rsidP="00000000" w:rsidRDefault="00000000" w:rsidRPr="00000000" w14:paraId="00000001">
      <w:pPr>
        <w:jc w:val="right"/>
        <w:rPr/>
      </w:pPr>
      <w:r>
        <w:t>ءَابَآؤُنَا ۖ فَأْتِنَا بِمَا تَعِدُنَآ إِن كُنتَ مِنَ ٱلصَّـٰدِقِينَ ٧٠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قَدْ وَقَعَ عَلَيْكُم مِّن رَّبِّكُمْ رِجْسٌۭ وَغَضَبٌ ۖ</w:t>
      </w:r>
    </w:p>
    <w:p w:rsidR="00000000" w:rsidDel="00000000" w:rsidP="00000000" w:rsidRDefault="00000000" w:rsidRPr="00000000" w14:paraId="00000001">
      <w:pPr>
        <w:jc w:val="right"/>
        <w:rPr/>
      </w:pPr>
      <w:r>
        <w:t>أَتُجَـٰدِلُونَنِى فِىٓ أَسْمَآءٍۢ سَمَّيْتُمُوهَآ أَنتُمْ وَءَابَآؤُكُم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نَزَّلَ ٱللَّهُ بِهَا مِن سُلْطَـٰنٍۢ ۚ فَٱنتَظِرُوٓا۟ إِنِّى مَعَكُم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ٱلْمُنتَظِرِينَ ٧١ فَأَنجَيْنَـٰهُ وَٱلَّذِينَ مَعَهُۥ بِرَحْمَةٍۢ مِّنَّا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وَقَطَعْنَا دَابِرَ ٱلَّذِينَ كَذَّبُوا۟ بِـَٔايَـٰتِنَا ۖ وَمَا كَانُوا۟ 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٧٢ وَإِلَىٰ ثَمُودَ أَخَاهُمْ صَـٰلِحًۭا ۗ قَالَ يَـٰقَوْمِ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 مِّنْ إِلَـٰهٍ غَيْرُهُۥ ۖ قَدْ جَآءَتْكُم بَيِّنَةٌۭ مِّن رَّبِّكُمْ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 نَاقَةُ ٱللَّهِ لَكُمْ ءَايَةًۭ ۖ فَذَرُوهَا تَأْكُلْ فِىٓ 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ۖ وَلَا تَمَسُّوهَا بِسُوٓءٍۢ فَيَأْخُذَكُمْ عَذَابٌ أَلِيمٌۭ ٧٣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