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جَوَابَ قَوْمِهِۦٓ إِلَّآ أَن قَالُوٓا۟ أَخْرِجُوهُم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قَرْيَتِكُمْ ۖ إِنَّهُمْ أُنَاسٌۭ يَتَطَهَّرُونَ ٨٢ فَأَنجَيْنَـٰهُ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وَأَهْلَهُۥٓ إِلَّا ٱمْرَأَتَهُۥ كَانَتْ مِنَ ٱلْغَـٰبِرِينَ ٨٣ وَأَمْطَرْنَا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 مَّطَرًۭا ۖ فَٱنظُرْ كَيْفَ كَانَ عَـٰقِبَةُ ٱلْمُجْرِمِينَ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٨٤ وَإِلَىٰ مَدْيَنَ أَخَاهُمْ شُعَيْبًۭا ۗ قَالَ يَـٰقَوْمِ ٱعْبُدُوا۟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 مِّنْ إِلَـٰهٍ غَيْرُهُۥ ۖ قَدْ جَآءَتْكُم بَيِّنَةٌۭ مِّن رَّبِّكُمْ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فَأَوْفُوا۟ ٱلْكَيْلَ وَٱلْمِيزَانَ وَلَا تَبْخَسُوا۟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أَشْيَآءَهُمْ وَلَا تُفْسِدُوا۟ فِى ٱلْأَرْضِ بَعْدَ إِصْلَـٰحِهَا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ذَٰلِكُمْ خَيْرٌۭ لَّكُمْ إِن كُنتُم مُّؤْمِنِينَ ٨٥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تَقْعُدُوا۟ بِكُلِّ صِرَٰطٍۢ تُوعِدُونَ وَتَصُدُّونَ عَن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سَبِيلِ ٱللَّهِ مَنْ ءَامَنَ بِهِۦ وَتَبْغُونَهَا عِوَجًۭا ۚ وَٱذْكُرُوٓا۟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كُنتُمْ قَلِيلًۭا فَكَثَّرَكُمْ ۖ وَٱنظُرُوا۟ كَيْفَ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عَـٰقِبَةُ ٱلْمُفْسِدِينَ ٨٦ وَإِن كَانَ طَآئِفَةٌۭ مِّنكُمْ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بِٱلَّذِىٓ أُرْسِلْتُ بِهِۦ وَطَآئِفَةٌۭ لَّمْ يُؤْمِنُوا۟ فَٱصْبِرُوا۟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يَحْكُمَ ٱللَّهُ بَيْنَنَا ۚ وَهُوَ خَيْرُ ٱلْحَـٰكِمِينَ ٨٧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