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يَـٰمُوسَىٰٓ إِنِّى ٱصْطَفَيْتُكَ عَلَى ٱلنَّاسِ بِرِسَـٰلَـٰتِى وَبِكَلَـٰمِى</w:t>
      </w:r>
    </w:p>
    <w:p w:rsidR="00000000" w:rsidDel="00000000" w:rsidP="00000000" w:rsidRDefault="00000000" w:rsidRPr="00000000" w14:paraId="00000001">
      <w:pPr>
        <w:jc w:val="right"/>
        <w:rPr/>
      </w:pPr>
      <w:r>
        <w:t>فَخُذْ مَآ ءَاتَيْتُكَ وَكُن مِّنَ ٱلشَّـٰكِرِينَ ١٤٤ وَكَتَبْنَا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فِى ٱلْأَلْوَاحِ مِن كُلِّ شَىْءٍۢ مَّوْعِظَةًۭ وَتَفْصِيلًۭا لِّكُلِّ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شَىْءٍۢ فَخُذْهَا بِقُوَّةٍۢ وَأْمُرْ قَوْمَكَ يَأْخُذُوا۟ بِأَحْسَنِهَا ۚ سَأُو۟رِيكُمْ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دَارَ ٱلْفَـٰسِقِينَ ١٤٥ سَأَصْرِفُ عَنْ ءَايَـٰتِىَ ٱلَّذِينَ يَتَكَبَّرُونَ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بِغَيْرِ ٱلْحَقِّ وَإِن يَرَوْا۟ كُلَّ ءَايَةٍۢ لَّا يُؤْمِنُوا۟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يَرَوْا۟ سَبِيلَ ٱلرُّشْدِ لَا يَتَّخِذُوهُ سَبِيلًۭا وَإِن يَرَوْا۟ سَبِيلَ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ٱلْغَىِّ يَتَّخِذُوهُ سَبِيلًۭا ۚ ذَٰلِكَ بِأَنَّهُمْ كَذَّبُوا۟ بِـَٔايَـٰتِنَا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وَكَانُوا۟ عَنْهَا غَـٰفِلِينَ ١٤٦ وَٱلَّذِينَ كَذَّبُوا۟ بِـَٔايَـٰتِنَا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وَلِقَآءِ ٱلْـَٔاخِرَةِ حَبِطَتْ أَعْمَـٰلُهُمْ ۚ هَلْ يُجْزَوْنَ إِلَّا 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١٤٧ وَٱتَّخَذَ قَوْمُ مُوسَىٰ مِنۢ بَعْدِهِۦ مِنْ حُلِيِّهِمْ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عِجْلًۭا جَسَدًۭا لَّهُۥ خُوَارٌ ۚ أَلَمْ يَرَوْا۟ أَنَّهُۥ لَا يُكَلِّمُهُمْ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يَهْدِيهِمْ سَبِيلًا ۘ ٱتَّخَذُوهُ وَكَانُوا۟ ظَـٰلِمِينَ ١٤٨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سُقِطَ فِىٓ أَيْدِيهِمْ وَرَأَوْا۟ أَنَّهُمْ قَدْ ضَلُّوا۟ قَالُوا۟ لَئِن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يَرْحَمْنَا رَبُّنَا وَيَغْفِرْ لَنَا لَنَكُونَنَّ مِنَ ٱلْخَـٰسِرِينَ ١٤٩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