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قَالَتْ أُمَّةٌۭ مِّنْهُمْ لِمَ تَعِظُونَ قَوْمًا ۙ ٱللَّهُ مُهْلِكُهُمْ أَوْ مُعَذِّبُهُمْ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عَذَابًۭا شَدِيدًۭا ۖ قَالُوا۟ مَعْذِرَةً إِلَىٰ رَبِّكُمْ وَلَعَلَّهُمْ يَتَّقُونَ ١٦٤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نَسُوا۟ مَا ذُكِّرُوا۟ بِهِۦٓ أَنجَيْنَا ٱلَّذِينَ يَنْهَوْنَ عَنِ ٱلسُّوٓءِ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وَأَخَذْنَا ٱلَّذِينَ ظَلَمُوا۟ بِعَذَابٍۭ بَـِٔيسٍۭ بِمَا كَانُوا۟ يَفْسُقُونَ ١٦٥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عَتَوْا۟ عَن مَّا نُهُوا۟ عَنْهُ قُلْنَا لَهُمْ كُونُوا۟ قِرَدَةً خَـٰسِـِٔينَ ١٦٦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تَأَذَّنَ رَبُّكَ لَيَبْعَثَنَّ عَلَيْهِمْ إِلَىٰ يَوْمِ ٱلْقِيَـٰمَةِ مَن يَسُومُهُمْ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سُوٓءَ ٱلْعَذَابِ ۗ إِنَّ رَبَّكَ لَسَرِيعُ ٱلْعِقَابِ ۖ وَإِنَّهُۥ لَغَفُورٌۭ رَّحِيمٌۭ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١٦٧ وَقَطَّعْنَـٰهُمْ فِى ٱلْأَرْضِ أُمَمًۭا ۖ مِّنْهُمُ ٱلصَّـٰلِحُونَ وَمِنْهُمْ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دُونَ ذَٰلِكَ ۖ وَبَلَوْنَـٰهُم بِٱلْحَسَنَـٰتِ وَٱلسَّيِّـَٔاتِ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يَرْجِعُونَ ١٦٨ فَخَلَفَ مِنۢ بَعْدِهِمْ خَلْفٌۭ وَرِثُوا۟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يَأْخُذُونَ عَرَضَ هَـٰذَا ٱلْأَدْنَىٰ وَيَقُولُونَ سَيُغْفَرُ لَنَا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يَأْتِهِمْ عَرَضٌۭ مِّثْلُهُۥ يَأْخُذُوهُ ۚ أَلَمْ يُؤْخَذْ عَلَيْهِم مِّيثَـٰقُ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أَن لَّا يَقُولُوا۟ عَلَى ٱللَّهِ إِلَّا ٱلْحَقَّ وَدَرَسُوا۟ مَا فِيهِ ۗ وَٱلدَّارُ ٱلْـَٔاخِرَةُ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خَيْرٌۭ لِّلَّذِينَ يَتَّقُونَ ۗ أَفَلَا تَعْقِلُونَ ١٦٩ وَٱلَّذِينَ يُمَسِّكُونَ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بِٱلْكِتَـٰبِ وَأَقَامُوا۟ ٱلصَّلَوٰةَ إِنَّا لَا نُضِيعُ أَجْرَ ٱلْمُصْلِحِينَ ١٧٠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