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كَٱلَّذِينَ مِن قَبْلِكُمْ كَانُوٓا۟ أَشَدَّ مِنكُمْ قُوَّةًۭ وَأَكْثَرَ أَمْوَٰلًۭا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وَأَوْلَـٰدًۭا فَٱسْتَمْتَعُوا۟ بِخَلَـٰقِهِمْ فَٱسْتَمْتَعْتُم بِخَلَـٰقِكُمْ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ٱسْتَمْتَعَ ٱلَّذِينَ مِن قَبْلِكُم بِخَلَـٰقِهِمْ وَخُضْتُمْ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كَٱلَّذِى خَاضُوٓا۟ ۚ أُو۟لَـٰٓئِكَ حَبِطَتْ أَعْمَـٰلُهُمْ فِى ٱلدُّنْيَا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وَٱلْـَٔاخِرَةِ ۖ وَأُو۟لَـٰٓئِكَ هُمُ ٱلْخَـٰسِرُونَ ٦٩ أَلَمْ يَأْتِهِمْ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نَبَأُ ٱلَّذِينَ مِن قَبْلِهِمْ قَوْمِ نُوحٍۢ وَعَادٍۢ وَثَمُودَ وَقَوْمِ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إِبْرَٰهِيمَ وَأَصْحَـٰبِ مَدْيَنَ وَٱلْمُؤْتَفِكَـٰتِ ۚ أَتَتْهُمْ رُسُلُهُم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بِٱلْبَيِّنَـٰتِ ۖ فَمَا كَانَ ٱللَّهُ لِيَظْلِمَهُمْ وَلَـٰكِن كَانُوٓا۟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أَنفُسَهُمْ يَظْلِمُونَ ٧٠ وَٱلْمُؤْمِنُونَ وَٱلْمُؤْمِنَـٰتُ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أَوْلِيَآءُ بَعْضٍۢ ۚ يَأْمُرُونَ بِٱلْمَعْرُوفِ وَيَنْهَوْنَ عَنِ ٱلْمُنكَرِ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وَيُقِيمُونَ ٱلصَّلَوٰةَ وَيُؤْتُونَ ٱلزَّكَوٰةَ وَيُطِيعُونَ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وَرَسُولَهُۥٓ ۚ أُو۟لَـٰٓئِكَ سَيَرْحَمُهُمُ ٱللَّهُ ۗ إِنَّ ٱللَّهَ عَزِيزٌ حَكِيمٌۭ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٧١ وَعَدَ ٱللَّهُ ٱلْمُؤْمِنِينَ وَٱلْمُؤْمِنَـٰتِ جَنَّـٰتٍۢ تَجْرِى مِن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ٱلْأَنْهَـٰرُ خَـٰلِدِينَ فِيهَا وَمَسَـٰكِنَ طَيِّبَةًۭ فِى جَنَّـٰتِ عَدْنٍۢ ۚ</w:t>
      </w:r>
    </w:p>
    <w:p w:rsidR="00000000" w:rsidDel="00000000" w:rsidP="00000000" w:rsidRDefault="00000000" w:rsidRPr="00000000" w14:paraId="00000001">
      <w:pPr>
        <w:jc w:val="right"/>
        <w:rPr/>
      </w:pPr>
      <w:r>
        <w:t>وَرِضْوَٰنٌۭ مِّنَ ٱللَّهِ أَكْبَرُ ۚ ذَٰلِكَ هُوَ ٱلْفَوْزُ ٱلْعَظِيمُ ٧٢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