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يَعْتَذِرُونَ إِلَيْكُمْ إِذَا رَجَعْتُمْ إِلَيْهِمْ ۚ قُل لَّا تَعْتَذِرُوا۟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لَن نُّؤْمِنَ لَكُمْ قَدْ نَبَّأَنَا ٱللَّهُ مِنْ أَخْبَارِكُمْ ۚ وَسَيَرَى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عَمَلَكُمْ وَرَسُولُهُۥ ثُمَّ تُرَدُّونَ إِلَىٰ عَـٰلِمِ ٱلْغَيْبِ وَٱلشَّهَـٰدَةِ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فَيُنَبِّئُكُم بِمَا كُنتُمْ تَعْمَلُونَ ٩٤ سَيَحْلِفُونَ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إِذَا ٱنقَلَبْتُمْ إِلَيْهِمْ لِتُعْرِضُوا۟ عَنْهُمْ ۖ فَأَعْرِضُوا۟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ۖ إِنَّهُمْ رِجْسٌۭ ۖ وَمَأْوَىٰهُمْ جَهَنَّمُ جَزَآءًۢ بِمَا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يَكْسِبُونَ ٩٥ يَحْلِفُونَ لَكُمْ لِتَرْضَوْا۟ عَنْهُمْ ۖ فَإِن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تَرْضَوْا۟ عَنْهُمْ فَإِنَّ ٱللَّهَ لَا يَرْضَىٰ عَنِ ٱلْقَوْمِ ٱلْفَـٰسِقِينَ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٩٦ ٱلْأَعْرَابُ أَشَدُّ كُفْرًۭا وَنِفَاقًۭا وَأَجْدَرُ أَلَّا يَعْلَمُوا۟ حُدُودَ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أَنزَلَ ٱللَّهُ عَلَىٰ رَسُولِهِۦ ۗ وَٱللَّهُ عَلِيمٌ حَكِيمٌۭ ٩٧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ٱلْأَعْرَابِ مَن يَتَّخِذُ مَا يُنفِقُ مَغْرَمًۭا وَيَتَرَبَّصُ بِكُمُ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ٱلدَّوَآئِرَ ۚ عَلَيْهِمْ دَآئِرَةُ ٱلسَّوْءِ ۗ وَٱللَّهُ سَمِيعٌ عَلِيمٌۭ ٩٨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ٱلْأَعْرَابِ مَن يُؤْمِنُ بِٱللَّهِ وَٱلْيَوْمِ ٱلْـَٔاخِرِ وَيَتَّخِذُ مَا يُنفِقُ</w:t>
      </w:r>
    </w:p>
    <w:p w:rsidR="00000000" w:rsidDel="00000000" w:rsidP="00000000" w:rsidRDefault="00000000" w:rsidRPr="00000000" w14:paraId="00000001">
      <w:pPr>
        <w:jc w:val="right"/>
        <w:rPr/>
      </w:pPr>
      <w:r>
        <w:t>قُرُبَـٰتٍ عِندَ ٱللَّهِ وَصَلَوَٰتِ ٱلرَّسُولِ ۚ أَلَآ إِنَّهَا قُرْبَةٌۭ لَّهُمْ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سَيُدْخِلُهُمُ ٱللَّهُ فِى رَحْمَتِهِۦٓ ۗ إِنَّ ٱللَّهَ غَفُورٌۭ رَّحِيمٌۭ ٩٩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