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أُو۟لَـٰٓئِكَ لَمْ يَكُونُوا۟ مُعْجِزِينَ فِى ٱلْأَرْضِ وَمَا كَانَ لَهُم مِّن دُونِ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مِنْ أَوْلِيَآءَ ۘ يُضَـٰعَفُ لَهُمُ ٱلْعَذَابُ ۚ مَا كَانُوا۟ يَسْتَطِيعُونَ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ٱلسَّمْعَ وَمَا كَانُوا۟ يُبْصِرُونَ ٢٠ أُو۟لَـٰٓئِكَ ٱلَّذِينَ خَسِرُوٓا۟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أَنفُسَهُمْ وَضَلَّ عَنْهُم مَّا كَانُوا۟ يَفْتَرُونَ ٢١ لَا جَرَمَ أَنَّهُمْ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ٱلْـَٔاخِرَةِ هُمُ ٱلْأَخْسَرُونَ ٢٢ إِنَّ ٱلَّذِينَ ءَامَنُوا۟ وَعَمِلُوا۟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ٱلصَّـٰلِحَـٰتِ وَأَخْبَتُوٓا۟ إِلَىٰ رَبِّهِمْ أُو۟لَـٰٓئِكَ أَصْحَـٰبُ ٱلْجَنَّةِ ۖ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فِيهَا خَـٰلِدُونَ ٢٣ ۞ مَثَلُ ٱلْفَرِيقَيْنِ كَٱلْأَعْمَىٰ وَٱلْأَصَمِّ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وَٱلْبَصِيرِ وَٱلسَّمِيعِ ۚ هَلْ يَسْتَوِيَانِ مَثَلًا ۚ أَفَلَا تَذَكَّرُونَ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٢٤ وَلَقَدْ أَرْسَلْنَا نُوحًا إِلَىٰ قَوْمِهِۦٓ إِنِّى لَكُمْ نَذِيرٌۭ مُّبِينٌ ٢٥</w:t>
      </w:r>
    </w:p>
    <w:p w:rsidR="00000000" w:rsidDel="00000000" w:rsidP="00000000" w:rsidRDefault="00000000" w:rsidRPr="00000000" w14:paraId="00000001">
      <w:pPr>
        <w:jc w:val="right"/>
        <w:rPr/>
      </w:pPr>
      <w:r>
        <w:t>أَن لَّا تَعْبُدُوٓا۟ إِلَّا ٱللَّهَ ۖ إِنِّىٓ أَخَافُ عَلَيْكُمْ عَذَابَ يَوْمٍ أَلِيمٍۢ ٢٦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ٱلْمَلَأُ ٱلَّذِينَ كَفَرُوا۟ مِن قَوْمِهِۦ مَا نَرَىٰكَ إِلَّا بَشَرًۭا مِّثْلَنَا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نَرَىٰكَ ٱتَّبَعَكَ إِلَّا ٱلَّذِينَ هُمْ أَرَاذِلُنَا بَادِىَ ٱلرَّأْىِ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نَرَىٰ لَكُمْ عَلَيْنَا مِن فَضْلٍۭ بَلْ نَظُنُّكُمْ كَـٰذِبِينَ ٢٧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يَـٰقَوْمِ أَرَءَيْتُمْ إِن كُنتُ عَلَىٰ بَيِّنَةٍۢ مِّن رَّبِّى وَءَاتَىٰنِى رَحْمَةًۭ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عِندِهِۦ فَعُمِّيَتْ عَلَيْكُمْ أَنُلْزِمُكُمُوهَا وَأَنتُمْ لَهَا كَـٰرِهُونَ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