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قَالَتْ يَـٰوَيْلَتَىٰٓ ءَأَلِدُ وَأَنَا۠ عَجُوزٌۭ وَهَـٰذَا بَعْلِى شَيْخًا ۖ إِنَّ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لَشَىْءٌ عَجِيبٌۭ ٧٢ قَالُوٓا۟ أَتَعْجَبِينَ مِنْ أَمْرِ ٱللَّهِ ۖ رَحْمَتُ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وَبَرَكَـٰتُهُۥ عَلَيْكُمْ أَهْلَ ٱلْبَيْتِ ۚ إِنَّهُۥ حَمِيدٌۭ مَّجِيدٌۭ ٧٣ فَلَمَّا ذَهَبَ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إِبْرَٰهِيمَ ٱلرَّوْعُ وَجَآءَتْهُ ٱلْبُشْرَىٰ يُجَـٰدِلُنَا فِى قَوْمِ لُوطٍ ٧٤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إِبْرَٰهِيمَ لَحَلِيمٌ أَوَّٰهٌۭ مُّنِيبٌۭ ٧٥ يَـٰٓإِبْرَٰهِيمُ أَعْرِضْ عَنْ هَـٰذَآ ۖ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جَآءَ أَمْرُ رَبِّكَ ۖ وَإِنَّهُمْ ءَاتِيهِمْ عَذَابٌ غَيْرُ مَرْدُودٍۢ ٧٦ وَلَمَّا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 رُسُلُنَا لُوطًۭا سِىٓءَ بِهِمْ وَضَاقَ بِهِمْ ذَرْعًۭا وَقَالَ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يَوْمٌ عَصِيبٌۭ ٧٧ وَجَآءَهُۥ قَوْمُهُۥ يُهْرَعُونَ إِلَيْهِ وَمِن قَبْلُ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يَعْمَلُونَ ٱلسَّيِّـَٔاتِ ۚ قَالَ يَـٰقَوْمِ هَـٰٓؤُلَآءِ بَنَاتِى هُنَّ أَطْهَرُ لَكُمْ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فَٱتَّقُوا۟ ٱللَّهَ وَلَا تُخْزُونِ فِى ضَيْفِىٓ ۖ أَلَيْسَ مِنكُمْ رَجُلٌۭ رَّشِيدٌۭ ٧٨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لَقَدْ عَلِمْتَ مَا لَنَا فِى بَنَاتِكَ مِنْ حَقٍّۢ وَإِنَّكَ لَتَعْلَمُ مَا نُرِيدُ</w:t>
      </w:r>
    </w:p>
    <w:p w:rsidR="00000000" w:rsidDel="00000000" w:rsidP="00000000" w:rsidRDefault="00000000" w:rsidRPr="00000000" w14:paraId="00000001">
      <w:pPr>
        <w:jc w:val="right"/>
        <w:rPr/>
      </w:pPr>
      <w:r>
        <w:t>٧٩ قَالَ لَوْ أَنَّ لِى بِكُمْ قُوَّةً أَوْ ءَاوِىٓ إِلَىٰ رُكْنٍۢ شَدِيدٍۢ ٨٠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يَـٰلُوطُ إِنَّا رُسُلُ رَبِّكَ لَن يَصِلُوٓا۟ إِلَيْكَ ۖ فَأَسْرِ بِأَهْلِكَ بِقِطْعٍۢ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ٱلَّيْلِ وَلَا يَلْتَفِتْ مِنكُمْ أَحَدٌ إِلَّا ٱمْرَأَتَكَ ۖ إِنَّهُۥ مُصِيبُهَا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أَصَابَهُمْ ۚ إِنَّ مَوْعِدَهُمُ ٱلصُّبْحُ ۚ أَلَيْسَ ٱلصُّبْحُ بِقَرِيبٍۢ ٨١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