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وَيَقُولُ ٱلَّذِينَ كَفَرُوا۟ لَسْتَ مُرْسَلًۭا ۚ قُلْ كَفَىٰ بِٱللَّهِ شَهِيدًۢا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بَيْنِى وَبَيْنَكُمْ وَمَنْ عِندَهُۥ عِلْمُ ٱلْكِتَـٰبِ ٤٣</w:t>
      </w:r>
    </w:p>
    <w:p w:rsidR="00000000" w:rsidDel="00000000" w:rsidP="00000000" w:rsidRDefault="00000000" w:rsidRPr="00000000" w14:paraId="00000001">
      <w:pPr>
        <w:jc w:val="right"/>
        <w:rPr/>
      </w:pPr>
      <w:r>
        <w:t>الٓر ۚ كِتَـٰبٌ أَنزَلْنَـٰهُ إِلَيْكَ لِتُخْرِجَ ٱلنَّاسَ مِنَ ٱلظُّلُمَـٰتِ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 ٱلنُّورِ بِإِذْنِ رَبِّهِمْ إِلَىٰ صِرَٰطِ ٱلْعَزِيزِ ٱلْحَمِيدِ ١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ٱلَّذِى لَهُۥ مَا فِى ٱلسَّمَـٰوَٰتِ وَمَا فِى ٱلْأَرْضِ ۗ وَوَيْلٌۭ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لِّلْكَـٰفِرِينَ مِنْ عَذَابٍۢ شَدِيدٍ ٢ ٱلَّذِينَ يَسْتَحِبُّونَ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ٱلْحَيَوٰةَ ٱلدُّنْيَا عَلَى ٱلْـَٔاخِرَةِ وَيَصُدُّونَ عَن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وَيَبْغُونَهَا عِوَجًا ۚ أُو۟لَـٰٓئِكَ فِى ضَلَـٰلٍۭ بَعِيدٍۢ ٣ وَمَآ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أَرْسَلْنَا مِن رَّسُولٍ إِلَّا بِلِسَانِ قَوْمِهِۦ لِيُبَيِّنَ لَهُمْ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فَيُضِلُّ ٱللَّهُ مَن يَشَآءُ وَيَهْدِى مَن يَشَآءُ ۚ وَهُوَ ٱلْعَزِيزُ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ٱلْحَكِيمُ ٤ وَلَقَدْ أَرْسَلْنَا مُوسَىٰ بِـَٔايَـٰتِنَآ أَنْ أَخْرِجْ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قَوْمَكَ مِنَ ٱلظُّلُمَـٰتِ إِلَى ٱلنُّورِ وَذَكِّرْهُم بِأَيَّىٰمِ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إِنَّ فِى ذَٰلِكَ لَـَٔايَـٰتٍۢ لِّكُلِّ صَبَّارٍۢ شَكُورٍۢ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