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وَمَآ أَرْسَلْنَا مِن قَبْلِكَ إِلَّا رِجَالًۭا نُّوحِىٓ إِلَيْهِمْ ۚ فَسْـَٔلُوٓا۟ أَهْلَ</w:t>
      </w:r>
    </w:p>
    <w:p w:rsidR="00000000" w:rsidDel="00000000" w:rsidP="00000000" w:rsidRDefault="00000000" w:rsidRPr="00000000" w14:paraId="00000001">
      <w:pPr>
        <w:jc w:val="right"/>
        <w:rPr/>
      </w:pPr>
      <w:r>
        <w:t>ٱلذِّكْرِ إِن كُنتُمْ لَا تَعْلَمُونَ ٤٣ بِٱلْبَيِّنَـٰتِ وَٱلزُّبُرِ ۗ وَأَنزَلْنَآ إِلَيْكَ</w:t>
      </w:r>
    </w:p>
    <w:p w:rsidR="00000000" w:rsidDel="00000000" w:rsidP="00000000" w:rsidRDefault="00000000" w:rsidRPr="00000000" w14:paraId="00000001">
      <w:pPr>
        <w:jc w:val="right"/>
        <w:rPr/>
      </w:pPr>
      <w:r>
        <w:t>ٱلذِّكْرَ لِتُبَيِّنَ لِلنَّاسِ مَا نُزِّلَ إِلَيْهِمْ وَلَعَلَّهُمْ يَتَفَكَّرُونَ ٤٤</w:t>
      </w:r>
    </w:p>
    <w:p w:rsidR="00000000" w:rsidDel="00000000" w:rsidP="00000000" w:rsidRDefault="00000000" w:rsidRPr="00000000" w14:paraId="00000001">
      <w:pPr>
        <w:jc w:val="right"/>
        <w:rPr/>
      </w:pPr>
      <w:r>
        <w:t>أَفَأَمِنَ ٱلَّذِينَ مَكَرُوا۟ ٱلسَّيِّـَٔاتِ أَن يَخْسِفَ ٱللَّهُ بِهِمُ ٱلْأَرْضَ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يَأْتِيَهُمُ ٱلْعَذَابُ مِنْ حَيْثُ لَا يَشْعُرُونَ ٤٥ أَوْ يَأْخُذَهُمْ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تَقَلُّبِهِمْ فَمَا هُم بِمُعْجِزِينَ ٤٦ أَوْ يَأْخُذَهُمْ عَلَىٰ تَخَوُّفٍۢ فَإِنَّ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رَبَّكُمْ لَرَءُوفٌۭ رَّحِيمٌ ٤٧ أَوَلَمْ يَرَوْا۟ إِلَىٰ مَا خَلَقَ ٱللَّهُ مِن شَىْءٍۢ</w:t>
      </w:r>
    </w:p>
    <w:p w:rsidR="00000000" w:rsidDel="00000000" w:rsidP="00000000" w:rsidRDefault="00000000" w:rsidRPr="00000000" w14:paraId="00000001">
      <w:pPr>
        <w:jc w:val="right"/>
        <w:rPr/>
      </w:pPr>
      <w:r>
        <w:t>يَتَفَيَّؤُا۟ ظِلَـٰلُهُۥ عَنِ ٱلْيَمِينِ وَٱلشَّمَآئِلِ سُجَّدًۭا لِّلَّهِ وَهُمْ دَٰخِرُونَ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٤٨ وَلِلَّهِ يَسْجُدُ مَا فِى ٱلسَّمَـٰوَٰتِ وَمَا فِى ٱلْأَرْضِ مِن دَآبَّةٍۢ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وَٱلْمَلَـٰٓئِكَةُ وَهُمْ لَا يَسْتَكْبِرُونَ ٤٩ يَخَافُونَ رَبَّهُم مِّن فَوْقِهِمْ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وَيَفْعَلُونَ مَا يُؤْمَرُونَ ۩ ٥٠ ۞ وَقَالَ ٱللَّهُ لَا تَتَّخِذُوٓا۟ إِلَـٰهَيْنِ</w:t>
      </w:r>
    </w:p>
    <w:p w:rsidR="00000000" w:rsidDel="00000000" w:rsidP="00000000" w:rsidRDefault="00000000" w:rsidRPr="00000000" w14:paraId="00000001">
      <w:pPr>
        <w:jc w:val="right"/>
        <w:rPr/>
      </w:pPr>
      <w:r>
        <w:t>ٱثْنَيْنِ ۖ إِنَّمَا هُوَ إِلَـٰهٌۭ وَٰحِدٌۭ ۖ فَإِيَّـٰىَ فَٱرْهَبُونِ ٥١ وَلَهُۥ مَا فِى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وَٱلْأَرْضِ وَلَهُ ٱلدِّينُ وَاصِبًا ۚ أَفَغَيْرَ ٱللَّهِ تَتَّقُونَ ٥٢ وَمَا بِكُم مِّن</w:t>
      </w:r>
    </w:p>
    <w:p w:rsidR="00000000" w:rsidDel="00000000" w:rsidP="00000000" w:rsidRDefault="00000000" w:rsidRPr="00000000" w14:paraId="00000001">
      <w:pPr>
        <w:jc w:val="right"/>
        <w:rPr/>
      </w:pPr>
      <w:r>
        <w:t>نِّعْمَةٍۢ فَمِنَ ٱللَّهِ ۖ ثُمَّ إِذَا مَسَّكُمُ ٱلضُّرُّ فَإِلَيْهِ تَجْـَٔرُونَ ٥٣ ثُمَّ 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كَشَفَ ٱلضُّرَّ عَنكُمْ إِذَا فَرِيقٌۭ مِّنكُم بِرَبِّهِمْ يُشْرِكُونَ ٥٤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