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وَإِن كَادُوا۟ لَيَسْتَفِزُّونَكَ مِنَ ٱلْأَرْضِ لِيُخْرِجُوكَ مِنْهَا ۖ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وَإِذًۭا لَّا يَلْبَثُونَ خِلَـٰفَكَ إِلَّا قَلِيلًۭا ٧٦ سُنَّةَ مَن قَدْ أَرْسَلْنَا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قَبْلَكَ مِن رُّسُلِنَا ۖ وَلَا تَجِدُ لِسُنَّتِنَا تَحْوِيلًا ٧٧ أَقِمِ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ٱلصَّلَوٰةَ لِدُلُوكِ ٱلشَّمْسِ إِلَىٰ غَسَقِ ٱلَّيْلِ وَقُرْءَانَ ٱلْفَجْرِ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قُرْءَانَ ٱلْفَجْرِ كَانَ مَشْهُودًۭا ٧٨ وَمِنَ ٱلَّيْلِ فَتَهَجَّدْ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نَافِلَةًۭ لَّكَ عَسَىٰٓ أَن يَبْعَثَكَ رَبُّكَ مَقَامًۭا مَّحْمُودًۭا ٧٩</w:t>
      </w:r>
    </w:p>
    <w:p w:rsidR="00000000" w:rsidDel="00000000" w:rsidP="00000000" w:rsidRDefault="00000000" w:rsidRPr="00000000" w14:paraId="00000001">
      <w:pPr>
        <w:jc w:val="right"/>
        <w:rPr/>
      </w:pPr>
      <w:r>
        <w:t>وَقُل رَّبِّ أَدْخِلْنِى مُدْخَلَ صِدْقٍۢ وَأَخْرِجْنِى مُخْرَجَ صِدْقٍۢ</w:t>
      </w:r>
    </w:p>
    <w:p w:rsidR="00000000" w:rsidDel="00000000" w:rsidP="00000000" w:rsidRDefault="00000000" w:rsidRPr="00000000" w14:paraId="00000001">
      <w:pPr>
        <w:jc w:val="right"/>
        <w:rPr/>
      </w:pPr>
      <w:r>
        <w:t>وَٱجْعَل لِّى مِن لَّدُنكَ سُلْطَـٰنًۭا نَّصِيرًۭا ٨٠ وَقُلْ جَآءَ ٱلْحَقُّ وَزَهَقَ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ٱلْبَـٰطِلُ ۚ إِنَّ ٱلْبَـٰطِلَ كَانَ زَهُوقًۭا ٨١ وَنُنَزِّلُ مِنَ ٱلْقُرْءَانِ مَا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شِفَآءٌۭ وَرَحْمَةٌۭ لِّلْمُؤْمِنِينَ ۙ وَلَا يَزِيدُ ٱلظَّـٰلِمِينَ إِلَّا خَسَارًۭا ٨٢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وَإِذَآ أَنْعَمْنَا عَلَى ٱلْإِنسَـٰنِ أَعْرَضَ وَنَـَٔا بِجَانِبِهِۦ ۖ وَإِذَا مَسَّهُ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ٱلشَّرُّ كَانَ يَـُٔوسًۭا ٨٣ قُلْ كُلٌّۭ يَعْمَلُ عَلَىٰ شَاكِلَتِهِۦ فَرَبُّكُمْ أَعْلَمُ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بِمَنْ هُوَ أَهْدَىٰ سَبِيلًۭا ٨٤ وَيَسْـَٔلُونَكَ عَنِ ٱلرُّوحِ ۖ قُلِ ٱلرُّوحُ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أَمْرِ رَبِّى وَمَآ أُوتِيتُم مِّنَ ٱلْعِلْمِ إِلَّا قَلِيلًۭا ٨٥ وَلَئِن شِئْنَا لَنَذْهَبَنَّ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بِٱلَّذِىٓ أَوْحَيْنَآ إِلَيْكَ ثُمَّ لَا تَجِدُ لَكَ بِهِۦ عَلَيْنَا وَكِيلًا ٨٦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