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كَفَرُوا۟ سَوَآءٌ عَلَيْهِمْ ءَأَنذَرْتَهُمْ أَمْ لَمْ تُنذِرْهُمْ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يُؤْمِنُونَ ٦ خَتَمَ ٱللَّهُ عَلَىٰ قُلُوبِهِمْ وَعَلَىٰ سَمْعِهِمْ ۖ وَعَلَىٰٓ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أَبْصَـٰرِهِمْ غِشَـٰوَةٌۭ ۖ وَلَهُمْ عَذَابٌ عَظِيمٌۭ ٧ وَمِنَ ٱلنَّاسِ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مَن يَقُولُ ءَامَنَّا بِٱللَّهِ وَبِٱلْيَوْمِ ٱلْـَٔاخِرِ وَمَا هُم بِمُؤْمِنِينَ ٨</w:t>
      </w:r>
    </w:p>
    <w:p w:rsidR="00000000" w:rsidDel="00000000" w:rsidP="00000000" w:rsidRDefault="00000000" w:rsidRPr="00000000" w14:paraId="00000001">
      <w:pPr>
        <w:jc w:val="right"/>
        <w:rPr/>
      </w:pPr>
      <w:r>
        <w:t>يُخَـٰدِعُونَ ٱللَّهَ وَٱلَّذِينَ ءَامَنُوا۟ وَمَا يَخْدَعُونَ إِلَّآ أَنفُسَهُمْ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يَشْعُرُونَ ٩ فِى قُلُوبِهِم مَّرَضٌۭ فَزَادَهُمُ ٱللَّهُ مَرَضًۭا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عَذَابٌ أَلِيمٌۢ بِمَا كَانُوا۟ يَكْذِبُونَ ١٠ وَإِذَا قِيلَ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تُفْسِدُوا۟ فِى ٱلْأَرْضِ قَالُوٓا۟ إِنَّمَا نَحْنُ مُصْلِحُونَ ١١ أَلَآ إِنَّهُمْ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ٱلْمُفْسِدُونَ وَلَـٰكِن لَّا يَشْعُرُونَ ١٢ وَإِذَا قِيلَ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ءَامِنُوا۟ كَمَآ ءَامَنَ ٱلنَّاسُ قَالُوٓا۟ أَنُؤْمِنُ كَمَآ ءَامَنَ ٱلسُّفَهَآءُ ۗ</w:t>
      </w:r>
    </w:p>
    <w:p w:rsidR="00000000" w:rsidDel="00000000" w:rsidP="00000000" w:rsidRDefault="00000000" w:rsidRPr="00000000" w14:paraId="00000001">
      <w:pPr>
        <w:jc w:val="right"/>
        <w:rPr/>
      </w:pPr>
      <w:r>
        <w:t>أَلَآ إِنَّهُمْ هُمُ ٱلسُّفَهَآءُ وَلَـٰكِن لَّا يَعْلَمُونَ ١٣ وَإِذَا لَقُوا۟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قَالُوٓا۟ ءَامَنَّا وَإِذَا خَلَوْا۟ إِلَىٰ شَيَـٰطِينِهِمْ قَالُوٓا۟ 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مَعَكُمْ إِنَّمَا نَحْنُ مُسْتَهْزِءُونَ ١٤ ٱللَّهُ يَسْتَهْزِئُ بِهِمْ وَيَمُدُّهُمْ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طُغْيَـٰنِهِمْ يَعْمَهُونَ ١٥ أُو۟لَـٰٓئِكَ ٱلَّذِينَ ٱشْتَرَوُا۟ ٱلضَّلَـٰلَةَ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بِٱلْهُدَىٰ فَمَا رَبِحَت تِّجَـٰرَتُهُمْ وَمَا كَانُوا۟ مُهْتَدِينَ ١٦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