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أَرْسَلْنَا مِن قَبْلِكَ مِن رَّسُولٍ إِلَّا نُوحِىٓ إِلَيْهِ أَنَّهُۥ لَآ إِلَـٰهَ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أَنَا۠ فَٱعْبُدُونِ ٢٥ وَقَالُوا۟ ٱتَّخَذَ ٱلرَّحْمَـٰنُ وَلَدًۭا ۗ سُبْحَـٰنَهُۥ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عِبَادٌۭ مُّكْرَمُونَ ٢٦ لَا يَسْبِقُونَهُۥ بِٱلْقَوْلِ وَهُم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بِأَمْرِهِۦ يَعْمَلُونَ ٢٧ يَعْلَمُ مَا بَيْنَ أَيْدِيهِمْ وَمَا خَلْفَهُمْ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يَشْفَعُونَ إِلَّا لِمَنِ ٱرْتَضَىٰ وَهُم مِّنْ خَشْيَتِهِۦ مُشْفِقُونَ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٢٨ ۞ وَمَن يَقُلْ مِنْهُمْ إِنِّىٓ إِلَـٰهٌۭ مِّن دُونِهِۦ فَذَٰلِكَ نَجْزِيهِ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ۚ كَذَٰلِكَ نَجْزِى ٱلظَّـٰلِمِينَ ٢٩ أَوَلَمْ يَرَ ٱلَّذِينَ كَفَرُوٓا۟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ٱلسَّمَـٰوَٰتِ وَٱلْأَرْضَ كَانَتَا رَتْقًۭا فَفَتَقْنَـٰهُمَا ۖ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ٱلْمَآءِ كُلَّ شَىْءٍ حَىٍّ ۖ أَفَلَا يُؤْمِنُونَ ٣٠ وَجَعَلْنَا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رَوَٰسِىَ أَن تَمِيدَ بِهِمْ وَجَعَلْنَا فِيهَا فِجَاجًۭا سُبُلًۭا لَّعَلَّهُمْ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يَهْتَدُونَ ٣١ وَجَعَلْنَا ٱلسَّمَآءَ سَقْفًۭا مَّحْفُوظًۭا ۖ وَهُمْ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ءَايَـٰتِهَا مُعْرِضُونَ ٣٢ وَهُوَ ٱلَّذِى خَلَقَ ٱلَّيْلَ وَٱلنَّهَارَ وَٱلشَّمْسَ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وَٱلْقَمَرَ ۖ كُلٌّۭ فِى فَلَكٍۢ يَسْبَحُونَ ٣٣ وَمَا جَعَلْنَا لِبَشَرٍۢ مِّن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ٱلْخُلْدَ ۖ أَفَإِي۟ن مِّتَّ فَهُمُ ٱلْخَـٰلِدُونَ ٣٤ كُلُّ نَفْسٍۢ ذَآئِقَةُ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ٱلْمَوْتِ ۗ وَنَبْلُوكُم بِٱلشَّرِّ وَٱلْخَيْرِ فِتْنَةًۭ ۖ وَإِلَيْنَا تُرْجَعُونَ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