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فَجَعَلَهُمْ جُذَٰذًا إِلَّا كَبِيرًۭا لَّهُمْ لَعَلَّهُمْ إِلَيْهِ يَرْجِعُونَ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٥٨ قَالُوا۟ مَن فَعَلَ هَـٰذَا بِـَٔالِهَتِنَآ إِنَّهُۥ لَمِنَ ٱلظَّـٰلِمِينَ ٥٩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سَمِعْنَا فَتًۭى يَذْكُرُهُمْ يُقَالُ لَهُۥٓ إِبْرَٰهِيمُ ٦٠ قَالُوا۟ فَأْتُوا۟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عَلَىٰٓ أَعْيُنِ ٱلنَّاسِ لَعَلَّهُمْ يَشْهَدُونَ ٦١ قَالُوٓا۟ ءَأَنتَ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فَعَلْتَ هَـٰذَا بِـَٔالِهَتِنَا يَـٰٓإِبْرَٰهِيمُ ٦٢ قَالَ بَلْ فَعَلَهُۥ كَبِيرُهُمْ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فَسْـَٔلُوهُمْ إِن كَانُوا۟ يَنطِقُونَ ٦٣ فَرَجَعُوٓا۟ إِلَىٰٓ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أَنفُسِهِمْ فَقَالُوٓا۟ إِنَّكُمْ أَنتُمُ ٱلظَّـٰلِمُونَ ٦٤ ثُمَّ نُكِسُوا۟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رُءُوسِهِمْ لَقَدْ عَلِمْتَ مَا هَـٰٓؤُلَآءِ يَنطِقُونَ ٦٥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أَفَتَعْبُدُونَ مِن دُونِ ٱللَّهِ مَا لَا يَنفَعُكُمْ شَيْـًۭٔا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يَضُرُّكُمْ ٦٦ أُفٍّۢ لَّكُمْ وَلِمَا تَعْبُدُونَ مِن دُونِ ٱللَّهِ ۖ</w:t>
      </w:r>
    </w:p>
    <w:p w:rsidR="00000000" w:rsidDel="00000000" w:rsidP="00000000" w:rsidRDefault="00000000" w:rsidRPr="00000000" w14:paraId="00000001">
      <w:pPr>
        <w:jc w:val="right"/>
        <w:rPr/>
      </w:pPr>
      <w:r>
        <w:t>أَفَلَا تَعْقِلُونَ ٦٧ قَالُوا۟ حَرِّقُوهُ وَٱنصُرُوٓا۟ ءَالِهَتَكُمْ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فَـٰعِلِينَ ٦٨ قُلْنَا يَـٰنَارُ كُونِى بَرْدًۭا وَسَلَـٰمًا عَلَىٰٓ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٦٩ وَأَرَادُوا۟ بِهِۦ كَيْدًۭا فَجَعَلْنَـٰهُمُ ٱلْأَخْسَرِينَ ٧٠ وَنَجَّيْنَـٰهُ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وَلُوطًا إِلَى ٱلْأَرْضِ ٱلَّتِى بَـٰرَكْنَا فِيهَا لِلْعَـٰلَمِينَ ٧١ وَوَهَبْنَا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لَهُۥٓ إِسْحَـٰقَ وَيَعْقُوبَ نَافِلَةًۭ ۖ وَكُلًّۭا جَعَلْنَا صَـٰلِحِينَ ٧٢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