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أَفْلَحَ ٱلْمُؤْمِنُونَ ١ ٱلَّذِينَ هُمْ فِى صَلَاتِهِمْ خَـٰشِعُونَ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 وَٱلَّذِينَ هُمْ عَنِ ٱللَّغْوِ مُعْرِضُونَ ٣ وَٱلَّذِينَ هُمْ لِلزَّكَوٰةِ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فَـٰعِلُونَ ٤ وَٱلَّذِينَ هُمْ لِفُرُوجِهِمْ حَـٰفِظُونَ ٥ إِلَّا عَلَىٰٓ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أَزْوَٰجِهِمْ أَوْ مَا مَلَكَتْ أَيْمَـٰنُهُمْ فَإِنَّهُمْ غَيْرُ مَلُومِينَ ٦ فَمَنِ</w:t>
      </w:r>
    </w:p>
    <w:p w:rsidR="00000000" w:rsidDel="00000000" w:rsidP="00000000" w:rsidRDefault="00000000" w:rsidRPr="00000000" w14:paraId="00000001">
      <w:pPr>
        <w:jc w:val="right"/>
        <w:rPr/>
      </w:pPr>
      <w:r>
        <w:t>ٱبْتَغَىٰ وَرَآءَ ذَٰلِكَ فَأُو۟لَـٰٓئِكَ هُمُ ٱلْعَادُونَ ٧ وَٱلَّذِينَ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لِأَمَـٰنَـٰتِهِمْ وَعَهْدِهِمْ رَٰعُونَ ٨ وَٱلَّذِينَ هُمْ عَلَىٰ صَلَوَٰتِهِمْ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يُحَافِظُونَ ٩ أُو۟لَـٰٓئِكَ هُمُ ٱلْوَٰرِثُونَ ١٠ ٱلَّذِينَ يَرِثُونَ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ٱلْفِرْدَوْسَ هُمْ فِيهَا خَـٰلِدُونَ ١١ وَلَقَدْ خَلَقْنَا ٱلْإِنسَـٰنَ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سُلَـٰلَةٍۢ مِّن طِينٍۢ ١٢ ثُمَّ جَعَلْنَـٰهُ نُطْفَةًۭ فِى قَرَارٍۢ مَّكِينٍۢ ١٣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خَلَقْنَا ٱلنُّطْفَةَ عَلَقَةًۭ فَخَلَقْنَا ٱلْعَلَقَةَ مُضْغَةًۭ فَخَلَقْنَا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ٱلْمُضْغَةَ عِظَـٰمًۭا فَكَسَوْنَا ٱلْعِظَـٰمَ لَحْمًۭا ثُمَّ أَنشَأْنَـٰهُ خَلْقًا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ءَاخَرَ ۚ فَتَبَارَكَ ٱللَّهُ أَحْسَنُ ٱلْخَـٰلِقِينَ ١٤ ثُمَّ إِنَّكُم بَعْدَ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لَمَيِّتُونَ ١٥ ثُمَّ إِنَّكُمْ يَوْمَ ٱلْقِيَـٰمَةِ تُبْعَثُونَ ١٦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خَلَقْنَا فَوْقَكُمْ سَبْعَ طَرَآئِقَ وَمَا كُنَّا عَنِ ٱلْخَلْقِ غَـٰفِلِينَ ١٧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