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وَٱتَّخَذُوا۟ مِن دُونِهِۦٓ ءَالِهَةًۭ لَّا يَخْلُقُونَ شَيْـًۭٔا وَهُمْ يُخْلَقُونَ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يَمْلِكُونَ لِأَنفُسِهِمْ ضَرًّۭا وَلَا نَفْعًۭا وَلَا يَمْلِكُونَ مَوْتًۭا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حَيَوٰةًۭ وَلَا نُشُورًۭا ٣ وَقَالَ ٱلَّذِينَ كَفَرُوٓا۟ إِنْ هَـٰذَآ إِلَّآ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إِفْكٌ ٱفْتَرَىٰهُ وَأَعَانَهُۥ عَلَيْهِ قَوْمٌ ءَاخَرُونَ ۖ فَقَدْ جَآءُو ظُلْمًۭا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وَزُورًۭا ٤ وَقَالُوٓا۟ أَسَـٰطِيرُ ٱلْأَوَّلِينَ ٱكْتَتَبَهَا فَهِىَ تُمْلَىٰ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بُكْرَةًۭ وَأَصِيلًۭا ٥ قُلْ أَنزَلَهُ ٱلَّذِى يَعْلَمُ ٱلسِّرَّ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ٱلسَّمَـٰوَٰتِ وَٱلْأَرْضِ ۚ إِنَّهُۥ كَانَ غَفُورًۭا رَّحِيمًۭا ٦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وَقَالُوا۟ مَالِ هَـٰذَا ٱلرَّسُولِ يَأْكُلُ ٱلطَّعَامَ وَيَمْشِى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ٱلْأَسْوَاقِ ۙ لَوْلَآ أُنزِلَ إِلَيْهِ مَلَكٌۭ فَيَكُونَ مَعَهُۥ نَذِيرًا ٧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يُلْقَىٰٓ إِلَيْهِ كَنزٌ أَوْ تَكُونُ لَهُۥ جَنَّةٌۭ يَأْكُلُ مِنْهَا ۚ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ٱلظَّـٰلِمُونَ إِن تَتَّبِعُونَ إِلَّا رَجُلًۭا مَّسْحُورًا ٨ ٱنظُرْ</w:t>
      </w:r>
    </w:p>
    <w:p w:rsidR="00000000" w:rsidDel="00000000" w:rsidP="00000000" w:rsidRDefault="00000000" w:rsidRPr="00000000" w14:paraId="00000001">
      <w:pPr>
        <w:jc w:val="right"/>
        <w:rPr/>
      </w:pPr>
      <w:r>
        <w:t>كَيْفَ ضَرَبُوا۟ لَكَ ٱلْأَمْثَـٰلَ فَضَلُّوا۟ فَلَا يَسْتَطِيعُونَ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سَبِيلًۭا ٩ تَبَارَكَ ٱلَّذِىٓ إِن شَآءَ جَعَلَ لَكَ خَيْرًۭا مِّن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جَنَّـٰتٍۢ تَجْرِى مِن تَحْتِهَا ٱلْأَنْهَـٰرُ وَيَجْعَل لَّكَ قُصُورًۢا ١٠ بَلْ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كَذَّبُوا۟ بِٱلسَّاعَةِ ۖ وَأَعْتَدْنَا لِمَن كَذَّبَ بِٱلسَّاعَةِ سَعِيرًا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